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681" w:type="dxa"/>
        <w:jc w:val="center"/>
        <w:tblLook w:val="04A0" w:firstRow="1" w:lastRow="0" w:firstColumn="1" w:lastColumn="0" w:noHBand="0" w:noVBand="1"/>
      </w:tblPr>
      <w:tblGrid>
        <w:gridCol w:w="715"/>
        <w:gridCol w:w="1622"/>
        <w:gridCol w:w="3219"/>
        <w:gridCol w:w="1040"/>
        <w:gridCol w:w="3751"/>
        <w:gridCol w:w="1273"/>
        <w:gridCol w:w="1422"/>
        <w:gridCol w:w="1639"/>
      </w:tblGrid>
      <w:tr w:rsidR="00B42D5A" w:rsidRPr="00B42D5A" w14:paraId="5C21ADFB" w14:textId="77777777" w:rsidTr="00B42D5A">
        <w:trPr>
          <w:trHeight w:val="690"/>
          <w:jc w:val="center"/>
        </w:trPr>
        <w:tc>
          <w:tcPr>
            <w:tcW w:w="146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0AF4B" w14:textId="73BC03F1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40"/>
                <w:szCs w:val="40"/>
              </w:rPr>
            </w:pPr>
            <w:bookmarkStart w:id="0" w:name="_GoBack"/>
            <w:bookmarkEnd w:id="0"/>
            <w:r w:rsidRPr="00B42D5A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  <w:u w:val="single"/>
              </w:rPr>
              <w:t xml:space="preserve">  </w:t>
            </w:r>
            <w:r>
              <w:rPr>
                <w:rFonts w:ascii="宋体" w:eastAsia="宋体" w:hAnsi="宋体" w:cs="宋体"/>
                <w:b/>
                <w:bCs/>
                <w:kern w:val="0"/>
                <w:sz w:val="40"/>
                <w:szCs w:val="40"/>
                <w:u w:val="single"/>
              </w:rPr>
              <w:t xml:space="preserve">      </w:t>
            </w:r>
            <w:r w:rsidRPr="00B42D5A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  <w:u w:val="single"/>
              </w:rPr>
              <w:t xml:space="preserve">              </w:t>
            </w:r>
            <w:r w:rsidRPr="00B42D5A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>公司考察项目简介</w:t>
            </w:r>
            <w:r w:rsidRPr="00B42D5A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（</w:t>
            </w:r>
            <w:r w:rsidR="00F04F17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拟派项目经理</w:t>
            </w:r>
            <w:r w:rsidRPr="00B42D5A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在施或已竣工</w:t>
            </w:r>
            <w:r w:rsidR="0051420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三</w:t>
            </w:r>
            <w:r w:rsidRPr="00B42D5A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年内项目）</w:t>
            </w:r>
          </w:p>
        </w:tc>
      </w:tr>
      <w:tr w:rsidR="00B42D5A" w:rsidRPr="00B42D5A" w14:paraId="35A2FA24" w14:textId="77777777" w:rsidTr="00B42D5A">
        <w:trPr>
          <w:trHeight w:val="54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C58F1" w14:textId="77777777" w:rsidR="00B42D5A" w:rsidRP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D876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建设单位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0893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C3D9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建设规模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2A82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工程简介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F38C6C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合同总价（万元）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5F0B37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工程所在地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F9C0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备注（时间）</w:t>
            </w:r>
          </w:p>
        </w:tc>
      </w:tr>
      <w:tr w:rsidR="00B42D5A" w:rsidRPr="00B42D5A" w14:paraId="33A11696" w14:textId="77777777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3042E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2F08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02F9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E5B8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A6D3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C478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04F1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40C2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42D5A" w:rsidRPr="00B42D5A" w14:paraId="245E6E6F" w14:textId="77777777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569A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3312F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28661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1AD1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AD20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7F5D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EB59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AA00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42D5A" w:rsidRPr="00B42D5A" w14:paraId="34257BE5" w14:textId="77777777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6726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3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10F2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DC39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350B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EBFF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58FE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13CB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0E9D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42D5A" w:rsidRPr="00B42D5A" w14:paraId="766692A4" w14:textId="77777777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D862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4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F96C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8B8F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D94C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0543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AE36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236A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4C29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B42D5A" w:rsidRPr="00B42D5A" w14:paraId="52B8FE83" w14:textId="77777777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94F0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A2AA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27AE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0278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A1A5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FEA6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BF99F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485D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B42D5A" w:rsidRPr="00B42D5A" w14:paraId="4BCD975E" w14:textId="77777777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C2A1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6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6890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407E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F5FF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F168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BFE59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4E76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CC34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B42D5A" w:rsidRPr="00B42D5A" w14:paraId="0B6A8A22" w14:textId="77777777" w:rsidTr="00B42D5A">
        <w:trPr>
          <w:trHeight w:val="285"/>
          <w:jc w:val="center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DEFF" w14:textId="77777777"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9B0D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2754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80AD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71C6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7565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93F1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2C7D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42D5A" w:rsidRPr="00B42D5A" w14:paraId="26945FC4" w14:textId="77777777" w:rsidTr="00B42D5A">
        <w:trPr>
          <w:trHeight w:val="285"/>
          <w:jc w:val="center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0236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B8C83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4E96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5B7E5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9924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E8D3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ABF6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D6E2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42D5A" w:rsidRPr="00B42D5A" w14:paraId="1BE907AE" w14:textId="77777777" w:rsidTr="00B42D5A">
        <w:trPr>
          <w:trHeight w:val="435"/>
          <w:jc w:val="center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9681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A475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154A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8A3A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C4D0" w14:textId="77777777" w:rsidR="00B42D5A" w:rsidRP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联系人：</w:t>
            </w: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 xml:space="preserve">                   </w:t>
            </w:r>
          </w:p>
        </w:tc>
        <w:tc>
          <w:tcPr>
            <w:tcW w:w="43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D2F37" w14:textId="77777777" w:rsidR="00B42D5A" w:rsidRP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电话：</w:t>
            </w: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 xml:space="preserve">                       </w:t>
            </w:r>
          </w:p>
        </w:tc>
      </w:tr>
      <w:tr w:rsidR="00B42D5A" w:rsidRPr="00B42D5A" w14:paraId="1F8FB1B3" w14:textId="77777777" w:rsidTr="00B42D5A">
        <w:trPr>
          <w:trHeight w:val="435"/>
          <w:jc w:val="center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8689D" w14:textId="77777777" w:rsidR="00B42D5A" w:rsidRP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3709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329B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3216" w14:textId="77777777"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E3E4C" w14:textId="77777777" w:rsid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7278CE4F" w14:textId="77777777" w:rsidR="00B42D5A" w:rsidRP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地址：</w:t>
            </w: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 xml:space="preserve">                                                      </w:t>
            </w:r>
          </w:p>
        </w:tc>
      </w:tr>
    </w:tbl>
    <w:p w14:paraId="66A0E363" w14:textId="77777777" w:rsidR="00354C95" w:rsidRDefault="00354C95" w:rsidP="00A52C7D">
      <w:pPr>
        <w:rPr>
          <w:b/>
          <w:bCs/>
          <w:szCs w:val="21"/>
        </w:rPr>
      </w:pPr>
    </w:p>
    <w:p w14:paraId="4540321E" w14:textId="77777777" w:rsidR="00A52C7D" w:rsidRPr="00354C95" w:rsidRDefault="00354C95" w:rsidP="00A52C7D">
      <w:pPr>
        <w:rPr>
          <w:b/>
          <w:bCs/>
          <w:szCs w:val="21"/>
        </w:rPr>
      </w:pPr>
      <w:r w:rsidRPr="00354C95">
        <w:rPr>
          <w:rFonts w:hint="eastAsia"/>
          <w:b/>
          <w:bCs/>
          <w:szCs w:val="21"/>
        </w:rPr>
        <w:t>注：所报考察项目需为参与</w:t>
      </w:r>
      <w:r>
        <w:rPr>
          <w:rFonts w:hint="eastAsia"/>
          <w:b/>
          <w:bCs/>
          <w:szCs w:val="21"/>
        </w:rPr>
        <w:t>本工程项目</w:t>
      </w:r>
      <w:r w:rsidRPr="00354C95">
        <w:rPr>
          <w:rFonts w:hint="eastAsia"/>
          <w:b/>
          <w:bCs/>
          <w:szCs w:val="21"/>
        </w:rPr>
        <w:t>经理相关业绩</w:t>
      </w:r>
      <w:r>
        <w:rPr>
          <w:rFonts w:hint="eastAsia"/>
          <w:b/>
          <w:bCs/>
          <w:szCs w:val="21"/>
        </w:rPr>
        <w:t>。</w:t>
      </w:r>
    </w:p>
    <w:sectPr w:rsidR="00A52C7D" w:rsidRPr="00354C95" w:rsidSect="00B42D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8790C9" w14:textId="77777777" w:rsidR="0093782A" w:rsidRDefault="0093782A" w:rsidP="00B9719D">
      <w:r>
        <w:separator/>
      </w:r>
    </w:p>
  </w:endnote>
  <w:endnote w:type="continuationSeparator" w:id="0">
    <w:p w14:paraId="2EFDF5BC" w14:textId="77777777" w:rsidR="0093782A" w:rsidRDefault="0093782A" w:rsidP="00B97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C716A8" w14:textId="77777777" w:rsidR="0093782A" w:rsidRDefault="0093782A" w:rsidP="00B9719D">
      <w:r>
        <w:separator/>
      </w:r>
    </w:p>
  </w:footnote>
  <w:footnote w:type="continuationSeparator" w:id="0">
    <w:p w14:paraId="16EF8204" w14:textId="77777777" w:rsidR="0093782A" w:rsidRDefault="0093782A" w:rsidP="00B97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1783B"/>
    <w:rsid w:val="00133E0B"/>
    <w:rsid w:val="00144E0A"/>
    <w:rsid w:val="001E1BD5"/>
    <w:rsid w:val="00352F77"/>
    <w:rsid w:val="00354C95"/>
    <w:rsid w:val="00514203"/>
    <w:rsid w:val="00786E8B"/>
    <w:rsid w:val="00797330"/>
    <w:rsid w:val="0093782A"/>
    <w:rsid w:val="00A52C7D"/>
    <w:rsid w:val="00B42D5A"/>
    <w:rsid w:val="00B9719D"/>
    <w:rsid w:val="00C974FC"/>
    <w:rsid w:val="00D266AD"/>
    <w:rsid w:val="00E1783B"/>
    <w:rsid w:val="00E7298E"/>
    <w:rsid w:val="00F04F17"/>
    <w:rsid w:val="00F4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13901C"/>
  <w15:docId w15:val="{FEA2BF57-8E62-4E53-BF69-102AA1A4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71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71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71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71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1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3C16E-32AE-4D1D-B5D7-7F6358932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user</cp:lastModifiedBy>
  <cp:revision>11</cp:revision>
  <dcterms:created xsi:type="dcterms:W3CDTF">2019-12-05T06:34:00Z</dcterms:created>
  <dcterms:modified xsi:type="dcterms:W3CDTF">2020-06-10T11:37:00Z</dcterms:modified>
</cp:coreProperties>
</file>