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084" w:firstLineChars="300"/>
        <w:jc w:val="both"/>
        <w:rPr>
          <w:rFonts w:hint="eastAsia" w:ascii="方正小标宋简体" w:hAnsi="方正小标宋简体" w:eastAsia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bCs/>
          <w:sz w:val="36"/>
          <w:szCs w:val="36"/>
          <w:lang w:val="en-US" w:eastAsia="zh-CN"/>
        </w:rPr>
        <w:t xml:space="preserve">加密采集学生获取采集码途径及流程  </w:t>
      </w:r>
    </w:p>
    <w:p>
      <w:pPr>
        <w:ind w:firstLine="1285" w:firstLineChars="400"/>
        <w:jc w:val="left"/>
        <w:rPr>
          <w:rFonts w:hint="eastAsia" w:ascii="仿宋" w:hAnsi="仿宋" w:eastAsia="仿宋" w:cs="仿宋"/>
          <w:b/>
          <w:bCs/>
          <w:color w:val="C00000"/>
          <w:sz w:val="32"/>
          <w:szCs w:val="32"/>
          <w:highlight w:val="none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C00000"/>
          <w:sz w:val="32"/>
          <w:szCs w:val="32"/>
          <w:highlight w:val="none"/>
          <w:lang w:val="en-US" w:eastAsia="zh-CN"/>
        </w:rPr>
        <w:t xml:space="preserve">重要提示：请务必提前注册、获取并保存采集码 </w:t>
      </w:r>
      <w:r>
        <w:rPr>
          <w:rFonts w:hint="eastAsia" w:ascii="仿宋" w:hAnsi="仿宋" w:eastAsia="仿宋" w:cs="仿宋"/>
          <w:b/>
          <w:bCs/>
          <w:color w:val="C0000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一、学信网学信档案（手机端和pc端流程一致）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1.登录学信网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，点击</w:t>
      </w:r>
      <w:r>
        <w:rPr>
          <w:rFonts w:hint="eastAsia" w:ascii="仿宋" w:hAnsi="仿宋" w:eastAsia="仿宋" w:cs="仿宋"/>
          <w:sz w:val="32"/>
          <w:szCs w:val="32"/>
        </w:rPr>
        <w:t>学信档案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292735</wp:posOffset>
            </wp:positionV>
            <wp:extent cx="4612640" cy="3599815"/>
            <wp:effectExtent l="0" t="0" r="16510" b="63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1264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查看本人学籍信息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278130</wp:posOffset>
            </wp:positionH>
            <wp:positionV relativeFrom="paragraph">
              <wp:posOffset>130175</wp:posOffset>
            </wp:positionV>
            <wp:extent cx="4587240" cy="2879725"/>
            <wp:effectExtent l="0" t="0" r="3810" b="1587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724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3.选择学籍，查看对应采集码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并保存图片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243205</wp:posOffset>
            </wp:positionH>
            <wp:positionV relativeFrom="paragraph">
              <wp:posOffset>271145</wp:posOffset>
            </wp:positionV>
            <wp:extent cx="4975860" cy="2799080"/>
            <wp:effectExtent l="0" t="0" r="15240" b="127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</w:rPr>
        <w:t>二、“学信网”微信公众号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1.关注学信网公众号，绑定学信网账号，点击“学信账号”，查看学籍学历信息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2339975</wp:posOffset>
            </wp:positionH>
            <wp:positionV relativeFrom="paragraph">
              <wp:posOffset>90170</wp:posOffset>
            </wp:positionV>
            <wp:extent cx="1330960" cy="2879725"/>
            <wp:effectExtent l="0" t="0" r="2540" b="1587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096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720090</wp:posOffset>
            </wp:positionH>
            <wp:positionV relativeFrom="paragraph">
              <wp:posOffset>104140</wp:posOffset>
            </wp:positionV>
            <wp:extent cx="1330960" cy="2879725"/>
            <wp:effectExtent l="0" t="0" r="2540" b="1587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096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2.选择学籍，查看对应采集码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2588895</wp:posOffset>
            </wp:positionH>
            <wp:positionV relativeFrom="paragraph">
              <wp:posOffset>111125</wp:posOffset>
            </wp:positionV>
            <wp:extent cx="1524635" cy="3073400"/>
            <wp:effectExtent l="0" t="0" r="18415" b="1270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758190</wp:posOffset>
            </wp:positionH>
            <wp:positionV relativeFrom="paragraph">
              <wp:posOffset>150495</wp:posOffset>
            </wp:positionV>
            <wp:extent cx="1553845" cy="2879725"/>
            <wp:effectExtent l="0" t="0" r="8255" b="15875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5384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学信网APP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1.登录学信网APP，点击“学籍查询”，查看学籍学历信息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196215</wp:posOffset>
            </wp:positionV>
            <wp:extent cx="1330325" cy="2879725"/>
            <wp:effectExtent l="0" t="0" r="3175" b="15875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2310130</wp:posOffset>
            </wp:positionH>
            <wp:positionV relativeFrom="paragraph">
              <wp:posOffset>207010</wp:posOffset>
            </wp:positionV>
            <wp:extent cx="1330960" cy="2879725"/>
            <wp:effectExtent l="0" t="0" r="2540" b="15875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096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2.选择学籍，查看对应采集码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535305</wp:posOffset>
            </wp:positionH>
            <wp:positionV relativeFrom="paragraph">
              <wp:posOffset>224790</wp:posOffset>
            </wp:positionV>
            <wp:extent cx="1553845" cy="2879725"/>
            <wp:effectExtent l="0" t="0" r="8255" b="15875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5384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2263775</wp:posOffset>
            </wp:positionH>
            <wp:positionV relativeFrom="paragraph">
              <wp:posOffset>236220</wp:posOffset>
            </wp:positionV>
            <wp:extent cx="1483995" cy="2879725"/>
            <wp:effectExtent l="0" t="0" r="1905" b="15875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</w:p>
    <w:sectPr>
      <w:pgSz w:w="23811" w:h="16838" w:orient="landscape"/>
      <w:pgMar w:top="1800" w:right="1440" w:bottom="1800" w:left="1440" w:header="851" w:footer="992" w:gutter="0"/>
      <w:cols w:equalWidth="0" w:num="2">
        <w:col w:w="10253" w:space="425"/>
        <w:col w:w="10253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50C4B9F-F98E-43EB-874A-985C4E1EAF4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1382389-C1D8-4382-97A4-7A1176FB6F4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860252"/>
    <w:multiLevelType w:val="singleLevel"/>
    <w:tmpl w:val="6186025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JiMzdjMDZmNDI1OWM0N2NkZmQ5YjQ1OWQwOTBmYTEifQ=="/>
  </w:docVars>
  <w:rsids>
    <w:rsidRoot w:val="001407C9"/>
    <w:rsid w:val="00036441"/>
    <w:rsid w:val="00042DD4"/>
    <w:rsid w:val="001407C9"/>
    <w:rsid w:val="0018146E"/>
    <w:rsid w:val="001C7B5D"/>
    <w:rsid w:val="0021049B"/>
    <w:rsid w:val="002504C2"/>
    <w:rsid w:val="003E33C9"/>
    <w:rsid w:val="004936E3"/>
    <w:rsid w:val="004B111C"/>
    <w:rsid w:val="004B4CFB"/>
    <w:rsid w:val="00535002"/>
    <w:rsid w:val="005E7377"/>
    <w:rsid w:val="005F1B11"/>
    <w:rsid w:val="006E26FA"/>
    <w:rsid w:val="007213FA"/>
    <w:rsid w:val="00735607"/>
    <w:rsid w:val="00751EF3"/>
    <w:rsid w:val="00784667"/>
    <w:rsid w:val="009634F7"/>
    <w:rsid w:val="00A11113"/>
    <w:rsid w:val="00A229F1"/>
    <w:rsid w:val="00A80BB8"/>
    <w:rsid w:val="00B0440D"/>
    <w:rsid w:val="00C43863"/>
    <w:rsid w:val="00C828BE"/>
    <w:rsid w:val="00D31FEC"/>
    <w:rsid w:val="00D419AD"/>
    <w:rsid w:val="00E01C22"/>
    <w:rsid w:val="00FA094F"/>
    <w:rsid w:val="04D4065F"/>
    <w:rsid w:val="09AB5D1E"/>
    <w:rsid w:val="11A64EA5"/>
    <w:rsid w:val="23494CDF"/>
    <w:rsid w:val="4628054E"/>
    <w:rsid w:val="4D1254F6"/>
    <w:rsid w:val="53D7432F"/>
    <w:rsid w:val="56F64328"/>
    <w:rsid w:val="582170DE"/>
    <w:rsid w:val="67260836"/>
    <w:rsid w:val="6CC955A0"/>
    <w:rsid w:val="6F6C6B2D"/>
    <w:rsid w:val="724901A3"/>
    <w:rsid w:val="72DA7D2C"/>
    <w:rsid w:val="774F5B7C"/>
    <w:rsid w:val="79B5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200</Words>
  <Characters>212</Characters>
  <Lines>1</Lines>
  <Paragraphs>1</Paragraphs>
  <TotalTime>39</TotalTime>
  <ScaleCrop>false</ScaleCrop>
  <LinksUpToDate>false</LinksUpToDate>
  <CharactersWithSpaces>254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2022-07-15T07:22:00Z</dcterms:created>
  <dc:creator>jiao qihang</dc:creator>
  <cp:lastModifiedBy>王怀宇</cp:lastModifiedBy>
  <cp:lastPrinted>2023-03-22T23:53:42Z</cp:lastPrinted>
  <dcterms:modified xsi:type="dcterms:W3CDTF">2023-03-22T23:55:59Z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13B01368315A46DE98EF34982CF1A333</vt:lpwstr>
  </property>
</Properties>
</file>