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rPr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  <w:bookmarkStart w:id="0" w:name="_GoBack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495290" cy="7192010"/>
            <wp:effectExtent l="0" t="0" r="10160" b="889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7192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tabs>
          <w:tab w:val="left" w:pos="2091"/>
        </w:tabs>
        <w:bidi w:val="0"/>
        <w:jc w:val="left"/>
        <w:rPr>
          <w:rFonts w:hint="eastAsia" w:eastAsia="宋体"/>
          <w:lang w:eastAsia="zh-CN"/>
        </w:rPr>
      </w:pPr>
    </w:p>
    <w:p>
      <w:pPr>
        <w:tabs>
          <w:tab w:val="left" w:pos="2091"/>
        </w:tabs>
        <w:bidi w:val="0"/>
        <w:jc w:val="left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详见中国教育考试网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wN2Q5MTgzMTFlOWM0NmY4MGM1ZTc2ZTU2NmY1YWYifQ=="/>
  </w:docVars>
  <w:rsids>
    <w:rsidRoot w:val="00000000"/>
    <w:rsid w:val="3C6F5ACA"/>
    <w:rsid w:val="3CFE51A4"/>
    <w:rsid w:val="45A0278C"/>
    <w:rsid w:val="47BC5527"/>
    <w:rsid w:val="7807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2020-12-21T10:01:00Z</dcterms:created>
  <dc:creator>Administrator</dc:creator>
  <cp:lastModifiedBy>八九。</cp:lastModifiedBy>
  <dcterms:modified xsi:type="dcterms:W3CDTF">2023-12-22T05:22:54Z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FE444F270A044CF0BED99D50348C32E4</vt:lpwstr>
  </property>
</Properties>
</file>