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28"/>
          <w:szCs w:val="28"/>
          <w:highlight w:val="none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28"/>
          <w:szCs w:val="28"/>
          <w:highlight w:val="none"/>
          <w:shd w:val="clear" w:color="auto" w:fill="FFFFFF"/>
          <w:lang w:val="en-US" w:eastAsia="zh-CN"/>
        </w:rPr>
        <w:t>附件2</w:t>
      </w:r>
    </w:p>
    <w:p>
      <w:pPr>
        <w:numPr>
          <w:ilvl w:val="0"/>
          <w:numId w:val="0"/>
        </w:numPr>
        <w:jc w:val="center"/>
        <w:rPr>
          <w:rFonts w:hint="default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28"/>
          <w:szCs w:val="28"/>
          <w:highlight w:val="none"/>
          <w:shd w:val="clear" w:color="auto" w:fill="FFFFFF"/>
          <w:lang w:val="en-US" w:eastAsia="zh-CN"/>
        </w:rPr>
        <w:t>中共四川应用技术职业学院委员会应聘登记表</w:t>
      </w:r>
    </w:p>
    <w:tbl>
      <w:tblPr>
        <w:tblStyle w:val="3"/>
        <w:tblpPr w:leftFromText="180" w:rightFromText="180" w:vertAnchor="text" w:horzAnchor="page" w:tblpX="1560" w:tblpY="199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55"/>
        <w:gridCol w:w="1154"/>
        <w:gridCol w:w="1080"/>
        <w:gridCol w:w="1200"/>
        <w:gridCol w:w="1410"/>
        <w:gridCol w:w="1186"/>
        <w:gridCol w:w="21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964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15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14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964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115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籍贯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婚否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1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</w:trPr>
        <w:tc>
          <w:tcPr>
            <w:tcW w:w="964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入党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时间</w:t>
            </w:r>
          </w:p>
        </w:tc>
        <w:tc>
          <w:tcPr>
            <w:tcW w:w="115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参加工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作时间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健康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状况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1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</w:trPr>
        <w:tc>
          <w:tcPr>
            <w:tcW w:w="964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专业技术职务</w:t>
            </w:r>
          </w:p>
        </w:tc>
        <w:tc>
          <w:tcPr>
            <w:tcW w:w="115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任职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时间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熟悉专业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有何专长</w:t>
            </w:r>
          </w:p>
        </w:tc>
        <w:tc>
          <w:tcPr>
            <w:tcW w:w="118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1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964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学位</w:t>
            </w:r>
          </w:p>
        </w:tc>
        <w:tc>
          <w:tcPr>
            <w:tcW w:w="115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全日制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教育</w:t>
            </w:r>
          </w:p>
        </w:tc>
        <w:tc>
          <w:tcPr>
            <w:tcW w:w="2280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系及专业</w:t>
            </w:r>
          </w:p>
        </w:tc>
        <w:tc>
          <w:tcPr>
            <w:tcW w:w="3300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96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在职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教育</w:t>
            </w:r>
          </w:p>
        </w:tc>
        <w:tc>
          <w:tcPr>
            <w:tcW w:w="2280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系及专业</w:t>
            </w:r>
          </w:p>
        </w:tc>
        <w:tc>
          <w:tcPr>
            <w:tcW w:w="3300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2118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6990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4" w:hRule="atLeast"/>
        </w:trPr>
        <w:tc>
          <w:tcPr>
            <w:tcW w:w="9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简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历</w:t>
            </w:r>
          </w:p>
        </w:tc>
        <w:tc>
          <w:tcPr>
            <w:tcW w:w="8199" w:type="dxa"/>
            <w:gridSpan w:val="7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atLeast"/>
        </w:trPr>
        <w:tc>
          <w:tcPr>
            <w:tcW w:w="90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近三年考核及奖励情况</w:t>
            </w:r>
          </w:p>
        </w:tc>
        <w:tc>
          <w:tcPr>
            <w:tcW w:w="8199" w:type="dxa"/>
            <w:gridSpan w:val="7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90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自荐理由</w:t>
            </w:r>
          </w:p>
        </w:tc>
        <w:tc>
          <w:tcPr>
            <w:tcW w:w="8199" w:type="dxa"/>
            <w:gridSpan w:val="7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9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二级党组织意见</w:t>
            </w:r>
          </w:p>
        </w:tc>
        <w:tc>
          <w:tcPr>
            <w:tcW w:w="8199" w:type="dxa"/>
            <w:gridSpan w:val="7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wordWrap w:val="0"/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负责人签字：         盖章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90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</w:t>
            </w:r>
          </w:p>
        </w:tc>
        <w:tc>
          <w:tcPr>
            <w:tcW w:w="8199" w:type="dxa"/>
            <w:gridSpan w:val="7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i w:val="0"/>
          <w:caps w:val="0"/>
          <w:color w:val="000000"/>
          <w:spacing w:val="0"/>
          <w:sz w:val="11"/>
          <w:szCs w:val="11"/>
          <w:highlight w:val="none"/>
          <w:shd w:val="clear" w:color="auto" w:fill="FFFFFF"/>
          <w:lang w:val="en-US" w:eastAsia="zh-CN"/>
        </w:rPr>
      </w:pPr>
    </w:p>
    <w:sectPr>
      <w:pgSz w:w="11906" w:h="16838"/>
      <w:pgMar w:top="144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jk1YzE2NDNlNjk3MGMxMWZkY2IxYWIwNDYxNzAifQ=="/>
    <w:docVar w:name="KSO_WPS_MARK_KEY" w:val="4d535ff8-f98e-43a1-a800-641997f84bf9"/>
  </w:docVars>
  <w:rsids>
    <w:rsidRoot w:val="00000000"/>
    <w:rsid w:val="00854BA9"/>
    <w:rsid w:val="0FBF0853"/>
    <w:rsid w:val="0FEB30B1"/>
    <w:rsid w:val="11AB206A"/>
    <w:rsid w:val="120C4DBB"/>
    <w:rsid w:val="16512BAD"/>
    <w:rsid w:val="1AAD31A2"/>
    <w:rsid w:val="22C66B69"/>
    <w:rsid w:val="26CA1ADA"/>
    <w:rsid w:val="38164BB0"/>
    <w:rsid w:val="40FC6F44"/>
    <w:rsid w:val="426E0CA2"/>
    <w:rsid w:val="43D9531B"/>
    <w:rsid w:val="476B260E"/>
    <w:rsid w:val="48A24FFA"/>
    <w:rsid w:val="498F027E"/>
    <w:rsid w:val="4A281F3E"/>
    <w:rsid w:val="4FBA7AF9"/>
    <w:rsid w:val="5B1533D9"/>
    <w:rsid w:val="5E0E5E9F"/>
    <w:rsid w:val="627B1A72"/>
    <w:rsid w:val="65244CC8"/>
    <w:rsid w:val="66BF03A5"/>
    <w:rsid w:val="67B974D8"/>
    <w:rsid w:val="6B1F354C"/>
    <w:rsid w:val="79B9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2023-02-21T00:44:00Z</dcterms:created>
  <dc:creator>11755</dc:creator>
  <cp:lastModifiedBy>Administrator</cp:lastModifiedBy>
  <dcterms:modified xsi:type="dcterms:W3CDTF">2023-04-11T01:32:52Z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489CC0E3CFC64CBEA33487C82F2262A2</vt:lpwstr>
  </property>
</Properties>
</file>