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附</w:t>
      </w:r>
      <w:r>
        <w:rPr>
          <w:rFonts w:hint="eastAsia" w:ascii="宋体" w:hAnsi="宋体"/>
          <w:b/>
          <w:szCs w:val="21"/>
          <w:lang w:val="en-US" w:eastAsia="zh-CN"/>
        </w:rPr>
        <w:t>件1</w:t>
      </w:r>
      <w:r>
        <w:rPr>
          <w:rFonts w:hint="eastAsia" w:ascii="宋体" w:hAnsi="宋体"/>
          <w:b/>
          <w:szCs w:val="21"/>
        </w:rPr>
        <w:t>：</w:t>
      </w:r>
    </w:p>
    <w:p>
      <w:pPr>
        <w:ind w:firstLine="320" w:firstLineChars="10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培训安排表</w:t>
      </w:r>
    </w:p>
    <w:tbl>
      <w:tblPr>
        <w:tblStyle w:val="3"/>
        <w:tblW w:w="106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605"/>
        <w:gridCol w:w="975"/>
        <w:gridCol w:w="1710"/>
        <w:gridCol w:w="3045"/>
        <w:gridCol w:w="1295"/>
        <w:gridCol w:w="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6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21——2022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年新</w:t>
            </w: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进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教师培训开</w:t>
            </w: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班仪式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6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主 持 人：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罗敏</w:t>
            </w:r>
          </w:p>
          <w:p>
            <w:pPr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出席领导：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蔡兵、马金华</w:t>
            </w:r>
            <w:r>
              <w:rPr>
                <w:rFonts w:hint="eastAsia" w:ascii="宋体" w:hAnsi="宋体" w:eastAsia="宋体" w:cs="宋体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付祥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薛文莲、黄俊涛、陈星、何桂敏、高源</w:t>
            </w:r>
            <w:r>
              <w:rPr>
                <w:rFonts w:hint="eastAsia" w:ascii="宋体" w:hAnsi="宋体" w:eastAsia="宋体" w:cs="宋体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马庆福、蔡茂桥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王丽娟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时间</w:t>
            </w:r>
          </w:p>
        </w:tc>
        <w:tc>
          <w:tcPr>
            <w:tcW w:w="78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下午13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地点</w:t>
            </w:r>
          </w:p>
        </w:tc>
        <w:tc>
          <w:tcPr>
            <w:tcW w:w="78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阶梯教室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议程</w:t>
            </w:r>
          </w:p>
        </w:tc>
        <w:tc>
          <w:tcPr>
            <w:tcW w:w="78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1.主持人作简短开场白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2.介绍出席开班典礼的领导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3.蔡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兵</w:t>
            </w:r>
            <w:r>
              <w:rPr>
                <w:rFonts w:hint="eastAsia" w:ascii="宋体" w:hAnsi="宋体" w:eastAsia="宋体" w:cs="宋体"/>
                <w:szCs w:val="21"/>
              </w:rPr>
              <w:t>校长致辞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组织人事处雷晓莉</w:t>
            </w:r>
            <w:r>
              <w:rPr>
                <w:rFonts w:hint="eastAsia" w:ascii="宋体" w:hAnsi="宋体" w:eastAsia="宋体" w:cs="宋体"/>
                <w:szCs w:val="21"/>
              </w:rPr>
              <w:t>介绍培训方案</w:t>
            </w:r>
          </w:p>
          <w:p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5.新进教师代表欧姝灵发言</w:t>
            </w:r>
          </w:p>
          <w:p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6.全体新进教师入职宣誓</w:t>
            </w:r>
          </w:p>
          <w:p>
            <w:pPr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Cs w:val="21"/>
              </w:rPr>
              <w:t>.开幕式结束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06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Cs w:val="21"/>
              </w:rPr>
              <w:t>集中专题讲座（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Cs w:val="21"/>
                <w:lang w:val="en-US" w:eastAsia="zh-CN"/>
              </w:rPr>
              <w:t>参训教师需提前十分钟进场签到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时间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主讲人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职务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主题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地点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工作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5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10月21日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下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陈  星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校长助理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北京北方投资集团文化介绍</w:t>
            </w:r>
          </w:p>
        </w:tc>
        <w:tc>
          <w:tcPr>
            <w:tcW w:w="129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阶梯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教室</w:t>
            </w:r>
          </w:p>
        </w:tc>
        <w:tc>
          <w:tcPr>
            <w:tcW w:w="85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高  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王丽娟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组织人事处处长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人事管理制度</w:t>
            </w: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下午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高  源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教务处处长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日常教学规范与教务管理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——教师信息化应用能力提升培训</w:t>
            </w: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5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10月24日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下午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何桂敏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办公室主任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学校办学情况介绍</w:t>
            </w: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85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罗  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下午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蔡茂桥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后勤处处长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教职工生活指南</w:t>
            </w: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15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10月25日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下午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黄俊涛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副校长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青年教师如何成长</w:t>
            </w: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85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雷晓莉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下午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马庆福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督导室副主任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新教师教学中的常见问题及建议</w:t>
            </w: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15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10月26日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下午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付  祥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党委副书记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思政德育与德育思政</w:t>
            </w: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5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雷晓莉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下午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吴康国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学工处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学生管理制度及政策解读</w:t>
            </w: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15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11月1日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上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午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许亚平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民族教育学院教师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示范课——中外民俗</w:t>
            </w:r>
          </w:p>
        </w:tc>
        <w:tc>
          <w:tcPr>
            <w:tcW w:w="12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A402</w:t>
            </w:r>
          </w:p>
        </w:tc>
        <w:tc>
          <w:tcPr>
            <w:tcW w:w="8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雷晓莉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15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11月3日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上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午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0-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徐梦蝶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学前教育学院教师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示范课——舞蹈课</w:t>
            </w:r>
          </w:p>
        </w:tc>
        <w:tc>
          <w:tcPr>
            <w:tcW w:w="12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图306</w:t>
            </w:r>
          </w:p>
        </w:tc>
        <w:tc>
          <w:tcPr>
            <w:tcW w:w="8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高  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15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12月12日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下午2:30-3:10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马  红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思政部教师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示范课——语文</w:t>
            </w:r>
          </w:p>
        </w:tc>
        <w:tc>
          <w:tcPr>
            <w:tcW w:w="12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B109</w:t>
            </w:r>
          </w:p>
        </w:tc>
        <w:tc>
          <w:tcPr>
            <w:tcW w:w="8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罗  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5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12月13日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上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午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11.25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05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敖媛媛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护理学院新进教师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687"/>
              </w:tabs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汇报课——解剖学基础</w:t>
            </w:r>
          </w:p>
        </w:tc>
        <w:tc>
          <w:tcPr>
            <w:tcW w:w="12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A209</w:t>
            </w:r>
          </w:p>
        </w:tc>
        <w:tc>
          <w:tcPr>
            <w:tcW w:w="85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王丽娟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5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12月13日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上午9:20-10:00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李青霞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思政部新进教师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汇报课——英语</w:t>
            </w:r>
          </w:p>
        </w:tc>
        <w:tc>
          <w:tcPr>
            <w:tcW w:w="12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A209</w:t>
            </w:r>
          </w:p>
        </w:tc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15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12月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暂定</w:t>
            </w:r>
          </w:p>
        </w:tc>
        <w:tc>
          <w:tcPr>
            <w:tcW w:w="5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新进教师座谈会</w:t>
            </w:r>
          </w:p>
        </w:tc>
        <w:tc>
          <w:tcPr>
            <w:tcW w:w="129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1ABDD7E-859A-496A-B193-52091AE3B27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669C688-1B83-4910-96ED-4B056E7823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0803A37"/>
    <w:rsid w:val="01221C52"/>
    <w:rsid w:val="061A5257"/>
    <w:rsid w:val="081F5623"/>
    <w:rsid w:val="09043F54"/>
    <w:rsid w:val="0E8C7763"/>
    <w:rsid w:val="0EFE680E"/>
    <w:rsid w:val="100C4D7A"/>
    <w:rsid w:val="10B146A5"/>
    <w:rsid w:val="112C78A9"/>
    <w:rsid w:val="13B65C6F"/>
    <w:rsid w:val="14790EBE"/>
    <w:rsid w:val="18115FA7"/>
    <w:rsid w:val="189A6231"/>
    <w:rsid w:val="1E200AA6"/>
    <w:rsid w:val="1F6E1F30"/>
    <w:rsid w:val="228850B7"/>
    <w:rsid w:val="233135D2"/>
    <w:rsid w:val="2350512B"/>
    <w:rsid w:val="23A23CE5"/>
    <w:rsid w:val="242B11CC"/>
    <w:rsid w:val="24A2524F"/>
    <w:rsid w:val="25C808AD"/>
    <w:rsid w:val="25FE0486"/>
    <w:rsid w:val="264B638B"/>
    <w:rsid w:val="281D1ABD"/>
    <w:rsid w:val="29B638AC"/>
    <w:rsid w:val="2AEC0E5A"/>
    <w:rsid w:val="2B1F453C"/>
    <w:rsid w:val="2C0045E0"/>
    <w:rsid w:val="2C9E20A7"/>
    <w:rsid w:val="2F594D8F"/>
    <w:rsid w:val="3151245F"/>
    <w:rsid w:val="32157568"/>
    <w:rsid w:val="32490801"/>
    <w:rsid w:val="333D6B23"/>
    <w:rsid w:val="34943423"/>
    <w:rsid w:val="34C17240"/>
    <w:rsid w:val="36391511"/>
    <w:rsid w:val="36DA6E27"/>
    <w:rsid w:val="3AE50EA1"/>
    <w:rsid w:val="3F082A66"/>
    <w:rsid w:val="42442B81"/>
    <w:rsid w:val="43F27F0E"/>
    <w:rsid w:val="44242A3A"/>
    <w:rsid w:val="44424314"/>
    <w:rsid w:val="46BA7329"/>
    <w:rsid w:val="483C28EB"/>
    <w:rsid w:val="49960F3D"/>
    <w:rsid w:val="49BF0AF0"/>
    <w:rsid w:val="49D56585"/>
    <w:rsid w:val="4C6065D9"/>
    <w:rsid w:val="4D572FD9"/>
    <w:rsid w:val="4EFE032C"/>
    <w:rsid w:val="4FAF3347"/>
    <w:rsid w:val="539A5C4D"/>
    <w:rsid w:val="543C7084"/>
    <w:rsid w:val="551F7387"/>
    <w:rsid w:val="560166E4"/>
    <w:rsid w:val="562A046D"/>
    <w:rsid w:val="59E4652E"/>
    <w:rsid w:val="59FF38CD"/>
    <w:rsid w:val="5C9A124A"/>
    <w:rsid w:val="5CC41F44"/>
    <w:rsid w:val="5E1A7AD8"/>
    <w:rsid w:val="5FED0DC6"/>
    <w:rsid w:val="60844B35"/>
    <w:rsid w:val="60CC062C"/>
    <w:rsid w:val="61885776"/>
    <w:rsid w:val="62B77B28"/>
    <w:rsid w:val="63325BB8"/>
    <w:rsid w:val="642201B4"/>
    <w:rsid w:val="674E1179"/>
    <w:rsid w:val="677A03C3"/>
    <w:rsid w:val="68AC27C8"/>
    <w:rsid w:val="6EF8049C"/>
    <w:rsid w:val="6FB15475"/>
    <w:rsid w:val="708125A3"/>
    <w:rsid w:val="715F780D"/>
    <w:rsid w:val="72CA06F7"/>
    <w:rsid w:val="73DE2DC7"/>
    <w:rsid w:val="7409086E"/>
    <w:rsid w:val="74B04502"/>
    <w:rsid w:val="757C3A15"/>
    <w:rsid w:val="759D3019"/>
    <w:rsid w:val="76545644"/>
    <w:rsid w:val="77343275"/>
    <w:rsid w:val="78F56952"/>
    <w:rsid w:val="7C39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1811</Words>
  <Characters>2049</Characters>
  <Lines>0</Lines>
  <Paragraphs>0</Paragraphs>
  <TotalTime>42</TotalTime>
  <ScaleCrop>false</ScaleCrop>
  <LinksUpToDate>false</LinksUpToDate>
  <CharactersWithSpaces>2141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2021-09-03T03:05:00Z</dcterms:created>
  <dc:creator>11755</dc:creator>
  <cp:lastModifiedBy>Administrator</cp:lastModifiedBy>
  <dcterms:modified xsi:type="dcterms:W3CDTF">2023-04-11T02:17:19Z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1F4074D9489C43F4988A3E7AF04BC894</vt:lpwstr>
  </property>
</Properties>
</file>