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both"/>
        <w:rPr>
          <w:rFonts w:hint="default" w:ascii="仿宋_GB2312" w:hAnsi="宋体" w:eastAsia="仿宋_GB2312"/>
          <w:b w:val="0"/>
          <w:bCs/>
          <w:color w:val="000000"/>
          <w:kern w:val="0"/>
          <w:sz w:val="28"/>
          <w:szCs w:val="32"/>
          <w:lang w:val="en-US" w:eastAsia="zh-CN"/>
        </w:rPr>
      </w:pPr>
      <w:r>
        <w:rPr>
          <w:rFonts w:hint="eastAsia" w:ascii="仿宋_GB2312" w:hAnsi="宋体" w:eastAsia="仿宋_GB2312"/>
          <w:b w:val="0"/>
          <w:bCs/>
          <w:color w:val="000000"/>
          <w:kern w:val="0"/>
          <w:sz w:val="28"/>
          <w:szCs w:val="32"/>
          <w:lang w:val="en-US" w:eastAsia="zh-CN"/>
        </w:rPr>
        <w:t>附件1</w:t>
      </w:r>
    </w:p>
    <w:p>
      <w:pPr>
        <w:spacing w:after="156" w:afterLines="50"/>
        <w:jc w:val="center"/>
        <w:rPr>
          <w:rFonts w:hint="eastAsia" w:ascii="仿宋_GB2312" w:hAnsi="黑体" w:eastAsia="仿宋_GB2312"/>
          <w:b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eastAsia="zh-CN"/>
        </w:rPr>
        <w:t>中共四川应用技术职业学院委员会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工作人员报考信息表</w:t>
      </w:r>
    </w:p>
    <w:tbl>
      <w:tblPr>
        <w:tblStyle w:val="3"/>
        <w:tblW w:w="9705" w:type="dxa"/>
        <w:tblInd w:w="-2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420"/>
        <w:gridCol w:w="380"/>
        <w:gridCol w:w="915"/>
        <w:gridCol w:w="255"/>
        <w:gridCol w:w="300"/>
        <w:gridCol w:w="435"/>
        <w:gridCol w:w="930"/>
        <w:gridCol w:w="466"/>
        <w:gridCol w:w="11"/>
        <w:gridCol w:w="1134"/>
        <w:gridCol w:w="84"/>
        <w:gridCol w:w="780"/>
        <w:gridCol w:w="404"/>
        <w:gridCol w:w="682"/>
        <w:gridCol w:w="114"/>
        <w:gridCol w:w="611"/>
        <w:gridCol w:w="17"/>
        <w:gridCol w:w="10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35" w:firstLineChars="98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   名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性别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民族</w:t>
            </w:r>
          </w:p>
        </w:tc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5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贴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片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5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出生日期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籍贯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婚否</w:t>
            </w:r>
          </w:p>
        </w:tc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5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应聘岗位</w:t>
            </w:r>
          </w:p>
        </w:tc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5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联系电话及Email</w:t>
            </w: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现居住地址</w:t>
            </w:r>
          </w:p>
        </w:tc>
        <w:tc>
          <w:tcPr>
            <w:tcW w:w="36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毕业院校、所学专业、毕业时间、获何种学位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本科</w:t>
            </w:r>
          </w:p>
        </w:tc>
        <w:tc>
          <w:tcPr>
            <w:tcW w:w="724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硕士</w:t>
            </w:r>
          </w:p>
        </w:tc>
        <w:tc>
          <w:tcPr>
            <w:tcW w:w="724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</w:t>
            </w:r>
          </w:p>
        </w:tc>
        <w:tc>
          <w:tcPr>
            <w:tcW w:w="724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54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家庭成员</w:t>
            </w: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与本人关系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4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工作单位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岗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位</w:t>
            </w: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54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4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54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4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15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与本单位教职工是否有亲属关系（切勿瞒报、谎报）</w:t>
            </w:r>
          </w:p>
        </w:tc>
        <w:tc>
          <w:tcPr>
            <w:tcW w:w="29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与本人关系</w:t>
            </w: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17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015" w:type="dxa"/>
            <w:gridSpan w:val="6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9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7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015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9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7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6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主要学习及工作简历</w:t>
            </w: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自何年何月</w:t>
            </w: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至何年何月</w:t>
            </w:r>
          </w:p>
        </w:tc>
        <w:tc>
          <w:tcPr>
            <w:tcW w:w="48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在何地、何学校、何单位任职（或学习）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8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8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8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8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8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所受奖惩情况</w:t>
            </w:r>
          </w:p>
        </w:tc>
        <w:tc>
          <w:tcPr>
            <w:tcW w:w="854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近三年的学术及科研成果等</w:t>
            </w: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学术成果</w:t>
            </w:r>
          </w:p>
        </w:tc>
        <w:tc>
          <w:tcPr>
            <w:tcW w:w="3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教材、著作及学术论文名称</w:t>
            </w: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期刊名称、期号、发表时间或教材专著出版社名称、出版时间</w:t>
            </w: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第几作者（或专著章节字数）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检索或收录情况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4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备注：发表学术论文共计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篇，其中：第一作者论文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篇、核心期刊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篇、CSSCI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篇、EI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篇、ISPT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科研项目</w:t>
            </w:r>
          </w:p>
        </w:tc>
        <w:tc>
          <w:tcPr>
            <w:tcW w:w="36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项目（或课题）名称、级别及编号</w:t>
            </w: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鉴定单位、等级和鉴定时间，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鉴定结果</w:t>
            </w:r>
          </w:p>
        </w:tc>
        <w:tc>
          <w:tcPr>
            <w:tcW w:w="1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本人参加地位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4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备注：主持及主研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项科研项目，其中负责人（第一排名）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其他</w:t>
            </w:r>
          </w:p>
        </w:tc>
        <w:tc>
          <w:tcPr>
            <w:tcW w:w="854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考生诚信承诺</w:t>
            </w:r>
          </w:p>
        </w:tc>
        <w:tc>
          <w:tcPr>
            <w:tcW w:w="854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1.表内基本信息及本人提供的相关材料真实可信，如有虚假本人负完全责任。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2.本次面试考核中遵纪守法、诚信应考、不作弊、不违纪。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承诺人签名：              年   月   日</w:t>
            </w:r>
          </w:p>
        </w:tc>
      </w:tr>
    </w:tbl>
    <w:p>
      <w:pPr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注意事项：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1.本表内容须逐项如实填写，表达要简明、严谨，不得空项或漏项；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2.主要学习和工作经历请从高中学习阶段填起至今；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3.请报考者认真阅读说明后如实填写。报考者隐瞒有关情况或者提供虚假材料，聘用主管单位有权取消报考者的聘用资格，所造成的一切损失由报考者本人承担；</w:t>
      </w:r>
    </w:p>
    <w:p>
      <w:pPr>
        <w:ind w:firstLine="315" w:firstLineChars="150"/>
        <w:rPr>
          <w:rFonts w:hint="default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/>
          <w:color w:val="000000"/>
          <w:szCs w:val="21"/>
        </w:rPr>
        <w:t xml:space="preserve"> 4.此表请用A4纸双面打印。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28"/>
          <w:szCs w:val="28"/>
          <w:highlight w:val="none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28"/>
          <w:szCs w:val="28"/>
          <w:highlight w:val="none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i w:val="0"/>
          <w:caps w:val="0"/>
          <w:color w:val="000000"/>
          <w:spacing w:val="0"/>
          <w:sz w:val="11"/>
          <w:szCs w:val="11"/>
          <w:highlight w:val="none"/>
          <w:shd w:val="clear" w:color="auto" w:fill="FFFFFF"/>
          <w:lang w:val="en-US" w:eastAsia="zh-CN"/>
        </w:rPr>
      </w:pPr>
      <w:bookmarkStart w:id="0" w:name="_GoBack"/>
      <w:bookmarkEnd w:id="0"/>
    </w:p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  <w:docVar w:name="KSO_WPS_MARK_KEY" w:val="4d535ff8-f98e-43a1-a800-641997f84bf9"/>
  </w:docVars>
  <w:rsids>
    <w:rsidRoot w:val="00000000"/>
    <w:rsid w:val="0FBF0853"/>
    <w:rsid w:val="0FEB30B1"/>
    <w:rsid w:val="11AB206A"/>
    <w:rsid w:val="120C4DBB"/>
    <w:rsid w:val="16512BAD"/>
    <w:rsid w:val="1AAD31A2"/>
    <w:rsid w:val="22C66B69"/>
    <w:rsid w:val="26CA1ADA"/>
    <w:rsid w:val="38164BB0"/>
    <w:rsid w:val="40FC6F44"/>
    <w:rsid w:val="426E0CA2"/>
    <w:rsid w:val="43D9531B"/>
    <w:rsid w:val="476B260E"/>
    <w:rsid w:val="48A24FFA"/>
    <w:rsid w:val="498F027E"/>
    <w:rsid w:val="4A281F3E"/>
    <w:rsid w:val="4FBA7AF9"/>
    <w:rsid w:val="5A4A7CE1"/>
    <w:rsid w:val="5B1533D9"/>
    <w:rsid w:val="5E0E5E9F"/>
    <w:rsid w:val="627B1A72"/>
    <w:rsid w:val="65244CC8"/>
    <w:rsid w:val="66BF03A5"/>
    <w:rsid w:val="67B974D8"/>
    <w:rsid w:val="6B1F354C"/>
    <w:rsid w:val="79B9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2023-02-21T00:44:00Z</dcterms:created>
  <dc:creator>11755</dc:creator>
  <cp:lastModifiedBy>Administrator</cp:lastModifiedBy>
  <dcterms:modified xsi:type="dcterms:W3CDTF">2023-04-11T01:31:26Z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489CC0E3CFC64CBEA33487C82F2262A2</vt:lpwstr>
  </property>
</Properties>
</file>