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23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年公开招聘工作人员报考信息表</w:t>
      </w:r>
    </w:p>
    <w:tbl>
      <w:tblPr>
        <w:tblStyle w:val="2"/>
        <w:tblW w:w="10020" w:type="dxa"/>
        <w:tblInd w:w="-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420"/>
        <w:gridCol w:w="371"/>
        <w:gridCol w:w="1198"/>
        <w:gridCol w:w="183"/>
        <w:gridCol w:w="98"/>
        <w:gridCol w:w="682"/>
        <w:gridCol w:w="945"/>
        <w:gridCol w:w="204"/>
        <w:gridCol w:w="11"/>
        <w:gridCol w:w="1134"/>
        <w:gridCol w:w="511"/>
        <w:gridCol w:w="480"/>
        <w:gridCol w:w="277"/>
        <w:gridCol w:w="682"/>
        <w:gridCol w:w="196"/>
        <w:gridCol w:w="529"/>
        <w:gridCol w:w="17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3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1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1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1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143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1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143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143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3YTMzMDllN2JlMjM5ODAyMGFmNjlhODFiYmE4OWIifQ=="/>
  </w:docVars>
  <w:rsids>
    <w:rsidRoot w:val="78AD0389"/>
    <w:rsid w:val="78AD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2023-02-01T01:02:00Z</dcterms:created>
  <dc:creator>5ivepluso</dc:creator>
  <cp:lastModifiedBy>5ivepluso</cp:lastModifiedBy>
  <dcterms:modified xsi:type="dcterms:W3CDTF">2023-02-01T01:03:01Z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1AFBBC0D10DD470695EDDF849416F144</vt:lpwstr>
  </property>
</Properties>
</file>