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00" w:type="dxa"/>
        <w:tblInd w:w="93" w:type="dxa"/>
        <w:tblLook w:val="04A0" w:firstRow="1" w:lastRow="0" w:firstColumn="1" w:lastColumn="0" w:noHBand="0" w:noVBand="1"/>
      </w:tblPr>
      <w:tblGrid>
        <w:gridCol w:w="1140"/>
        <w:gridCol w:w="1540"/>
        <w:gridCol w:w="1060"/>
        <w:gridCol w:w="4240"/>
        <w:gridCol w:w="820"/>
        <w:gridCol w:w="1300"/>
      </w:tblGrid>
      <w:tr w:rsidR="000C3051" w:rsidRPr="000C3051" w:rsidTr="000C3051">
        <w:trPr>
          <w:trHeight w:val="465"/>
        </w:trPr>
        <w:tc>
          <w:tcPr>
            <w:tcW w:w="101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3051" w:rsidRPr="000C3051" w:rsidRDefault="000C3051" w:rsidP="000C3051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32"/>
                <w:szCs w:val="32"/>
              </w:rPr>
            </w:pPr>
            <w:bookmarkStart w:id="0" w:name="_GoBack"/>
            <w:bookmarkEnd w:id="0"/>
            <w:r w:rsidRPr="000C3051">
              <w:rPr>
                <w:rFonts w:ascii="宋体" w:eastAsia="宋体" w:hAnsi="宋体" w:cs="宋体" w:hint="eastAsia"/>
                <w:b/>
                <w:bCs/>
                <w:kern w:val="0"/>
                <w:sz w:val="32"/>
                <w:szCs w:val="32"/>
              </w:rPr>
              <w:t>成都文理学院</w:t>
            </w:r>
            <w:r w:rsidRPr="000C3051">
              <w:rPr>
                <w:rFonts w:ascii="宋体" w:eastAsia="宋体" w:hAnsi="宋体" w:cs="宋体" w:hint="eastAsia"/>
                <w:b/>
                <w:bCs/>
                <w:kern w:val="0"/>
                <w:sz w:val="32"/>
                <w:szCs w:val="32"/>
                <w:u w:val="single"/>
              </w:rPr>
              <w:t xml:space="preserve"> 课堂教学 </w:t>
            </w:r>
            <w:r w:rsidRPr="000C3051">
              <w:rPr>
                <w:rFonts w:ascii="宋体" w:eastAsia="宋体" w:hAnsi="宋体" w:cs="宋体" w:hint="eastAsia"/>
                <w:b/>
                <w:bCs/>
                <w:kern w:val="0"/>
                <w:sz w:val="32"/>
                <w:szCs w:val="32"/>
              </w:rPr>
              <w:t>质量评价表（督导用）</w:t>
            </w:r>
          </w:p>
        </w:tc>
      </w:tr>
      <w:tr w:rsidR="000C3051" w:rsidRPr="000C3051" w:rsidTr="000C3051">
        <w:trPr>
          <w:trHeight w:val="51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3051" w:rsidRPr="000C3051" w:rsidRDefault="000C3051" w:rsidP="000C3051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0C3051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教师姓名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3051" w:rsidRPr="000C3051" w:rsidRDefault="000C3051" w:rsidP="000C3051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0C3051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 xml:space="preserve">　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3051" w:rsidRPr="000C3051" w:rsidRDefault="000C3051" w:rsidP="000C3051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0C3051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课程名称</w:t>
            </w:r>
          </w:p>
        </w:tc>
        <w:tc>
          <w:tcPr>
            <w:tcW w:w="4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3051" w:rsidRPr="000C3051" w:rsidRDefault="000C3051" w:rsidP="000C3051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0C3051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 xml:space="preserve">　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3051" w:rsidRPr="000C3051" w:rsidRDefault="000C3051" w:rsidP="000C3051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 w:rsidRPr="000C3051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授课班级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3051" w:rsidRPr="000C3051" w:rsidRDefault="000C3051" w:rsidP="000C3051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0C3051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 xml:space="preserve">　</w:t>
            </w:r>
          </w:p>
        </w:tc>
      </w:tr>
      <w:tr w:rsidR="000C3051" w:rsidRPr="000C3051" w:rsidTr="000C3051">
        <w:trPr>
          <w:trHeight w:val="342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3051" w:rsidRPr="000C3051" w:rsidRDefault="000C3051" w:rsidP="000C3051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0C3051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项目</w:t>
            </w:r>
          </w:p>
        </w:tc>
        <w:tc>
          <w:tcPr>
            <w:tcW w:w="684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3051" w:rsidRPr="000C3051" w:rsidRDefault="000C3051" w:rsidP="000C3051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0C3051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评</w:t>
            </w:r>
            <w:r w:rsidRPr="000C3051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  <w:t xml:space="preserve">  </w:t>
            </w:r>
            <w:r w:rsidRPr="000C3051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价</w:t>
            </w:r>
            <w:r w:rsidRPr="000C3051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  <w:t xml:space="preserve">  </w:t>
            </w:r>
            <w:r w:rsidRPr="000C3051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内</w:t>
            </w:r>
            <w:r w:rsidRPr="000C3051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  <w:t xml:space="preserve">  </w:t>
            </w:r>
            <w:r w:rsidRPr="000C3051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涵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3051" w:rsidRPr="000C3051" w:rsidRDefault="000C3051" w:rsidP="000C3051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0C3051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分值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3051" w:rsidRPr="000C3051" w:rsidRDefault="000C3051" w:rsidP="000C3051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0C3051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得分</w:t>
            </w:r>
          </w:p>
        </w:tc>
      </w:tr>
      <w:tr w:rsidR="000C3051" w:rsidRPr="000C3051" w:rsidTr="000C3051">
        <w:trPr>
          <w:trHeight w:val="405"/>
        </w:trPr>
        <w:tc>
          <w:tcPr>
            <w:tcW w:w="114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extDirection w:val="tbRlV"/>
            <w:vAlign w:val="center"/>
            <w:hideMark/>
          </w:tcPr>
          <w:p w:rsidR="000C3051" w:rsidRPr="000C3051" w:rsidRDefault="000C3051" w:rsidP="000C3051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0C3051">
              <w:rPr>
                <w:rFonts w:ascii="宋体" w:eastAsia="宋体" w:hAnsi="宋体" w:cs="宋体" w:hint="eastAsia"/>
                <w:kern w:val="0"/>
                <w:sz w:val="22"/>
              </w:rPr>
              <w:t>教学理念</w:t>
            </w:r>
          </w:p>
        </w:tc>
        <w:tc>
          <w:tcPr>
            <w:tcW w:w="684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C3051" w:rsidRPr="000C3051" w:rsidRDefault="000C3051" w:rsidP="000C3051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0C3051">
              <w:rPr>
                <w:rFonts w:ascii="宋体" w:eastAsia="宋体" w:hAnsi="宋体" w:cs="宋体" w:hint="eastAsia"/>
                <w:kern w:val="0"/>
                <w:sz w:val="22"/>
              </w:rPr>
              <w:t>注重引导和鼓励学生自主学习，提高学生自学能力；</w:t>
            </w:r>
          </w:p>
        </w:tc>
        <w:tc>
          <w:tcPr>
            <w:tcW w:w="82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3051" w:rsidRPr="000C3051" w:rsidRDefault="000C3051" w:rsidP="000C3051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0C3051">
              <w:rPr>
                <w:rFonts w:ascii="宋体" w:eastAsia="宋体" w:hAnsi="宋体" w:cs="宋体" w:hint="eastAsia"/>
                <w:kern w:val="0"/>
                <w:sz w:val="22"/>
              </w:rPr>
              <w:t>10</w:t>
            </w:r>
          </w:p>
        </w:tc>
        <w:tc>
          <w:tcPr>
            <w:tcW w:w="130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3051" w:rsidRPr="000C3051" w:rsidRDefault="000C3051" w:rsidP="000C3051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0C3051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</w:tr>
      <w:tr w:rsidR="000C3051" w:rsidRPr="000C3051" w:rsidTr="000C3051">
        <w:trPr>
          <w:trHeight w:val="405"/>
        </w:trPr>
        <w:tc>
          <w:tcPr>
            <w:tcW w:w="114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C3051" w:rsidRPr="000C3051" w:rsidRDefault="000C3051" w:rsidP="000C3051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684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C3051" w:rsidRPr="000C3051" w:rsidRDefault="000C3051" w:rsidP="000C3051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0C3051">
              <w:rPr>
                <w:rFonts w:ascii="宋体" w:eastAsia="宋体" w:hAnsi="宋体" w:cs="宋体" w:hint="eastAsia"/>
                <w:kern w:val="0"/>
                <w:sz w:val="22"/>
              </w:rPr>
              <w:t>发扬教学民主，能吸收和采纳学生合理的意见和建议；</w:t>
            </w:r>
          </w:p>
        </w:tc>
        <w:tc>
          <w:tcPr>
            <w:tcW w:w="82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C3051" w:rsidRPr="000C3051" w:rsidRDefault="000C3051" w:rsidP="000C3051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30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C3051" w:rsidRPr="000C3051" w:rsidRDefault="000C3051" w:rsidP="000C3051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0C3051" w:rsidRPr="000C3051" w:rsidTr="000C3051">
        <w:trPr>
          <w:trHeight w:val="390"/>
        </w:trPr>
        <w:tc>
          <w:tcPr>
            <w:tcW w:w="114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C3051" w:rsidRPr="000C3051" w:rsidRDefault="000C3051" w:rsidP="000C3051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68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C3051" w:rsidRPr="000C3051" w:rsidRDefault="000C3051" w:rsidP="000C3051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0C3051">
              <w:rPr>
                <w:rFonts w:ascii="宋体" w:eastAsia="宋体" w:hAnsi="宋体" w:cs="宋体" w:hint="eastAsia"/>
                <w:kern w:val="0"/>
                <w:sz w:val="22"/>
              </w:rPr>
              <w:t>突出了“通过传授知识培养能力和素质”的理念。</w:t>
            </w:r>
          </w:p>
        </w:tc>
        <w:tc>
          <w:tcPr>
            <w:tcW w:w="82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C3051" w:rsidRPr="000C3051" w:rsidRDefault="000C3051" w:rsidP="000C3051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30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C3051" w:rsidRPr="000C3051" w:rsidRDefault="000C3051" w:rsidP="000C3051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0C3051" w:rsidRPr="000C3051" w:rsidTr="000C3051">
        <w:trPr>
          <w:trHeight w:val="315"/>
        </w:trPr>
        <w:tc>
          <w:tcPr>
            <w:tcW w:w="1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extDirection w:val="tbRlV"/>
            <w:vAlign w:val="center"/>
            <w:hideMark/>
          </w:tcPr>
          <w:p w:rsidR="000C3051" w:rsidRPr="000C3051" w:rsidRDefault="000C3051" w:rsidP="000C3051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0C3051">
              <w:rPr>
                <w:rFonts w:ascii="宋体" w:eastAsia="宋体" w:hAnsi="宋体" w:cs="宋体" w:hint="eastAsia"/>
                <w:kern w:val="0"/>
                <w:sz w:val="22"/>
              </w:rPr>
              <w:t>教学态度</w:t>
            </w:r>
          </w:p>
        </w:tc>
        <w:tc>
          <w:tcPr>
            <w:tcW w:w="684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C3051" w:rsidRPr="000C3051" w:rsidRDefault="000C3051" w:rsidP="000C3051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0C3051">
              <w:rPr>
                <w:rFonts w:ascii="宋体" w:eastAsia="宋体" w:hAnsi="宋体" w:cs="宋体" w:hint="eastAsia"/>
                <w:kern w:val="0"/>
                <w:sz w:val="22"/>
              </w:rPr>
              <w:t>备课充分，教案讲稿规范；</w:t>
            </w:r>
          </w:p>
        </w:tc>
        <w:tc>
          <w:tcPr>
            <w:tcW w:w="82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3051" w:rsidRPr="000C3051" w:rsidRDefault="000C3051" w:rsidP="000C3051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0C3051">
              <w:rPr>
                <w:rFonts w:ascii="宋体" w:eastAsia="宋体" w:hAnsi="宋体" w:cs="宋体" w:hint="eastAsia"/>
                <w:kern w:val="0"/>
                <w:sz w:val="22"/>
              </w:rPr>
              <w:t>10</w:t>
            </w:r>
          </w:p>
        </w:tc>
        <w:tc>
          <w:tcPr>
            <w:tcW w:w="1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3051" w:rsidRPr="000C3051" w:rsidRDefault="000C3051" w:rsidP="000C3051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0C3051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</w:tr>
      <w:tr w:rsidR="000C3051" w:rsidRPr="000C3051" w:rsidTr="000C3051">
        <w:trPr>
          <w:trHeight w:val="315"/>
        </w:trPr>
        <w:tc>
          <w:tcPr>
            <w:tcW w:w="1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C3051" w:rsidRPr="000C3051" w:rsidRDefault="000C3051" w:rsidP="000C3051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684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C3051" w:rsidRPr="000C3051" w:rsidRDefault="000C3051" w:rsidP="000C3051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0C3051">
              <w:rPr>
                <w:rFonts w:ascii="宋体" w:eastAsia="宋体" w:hAnsi="宋体" w:cs="宋体" w:hint="eastAsia"/>
                <w:kern w:val="0"/>
                <w:sz w:val="22"/>
              </w:rPr>
              <w:t>仪表端正，富于激情；</w:t>
            </w:r>
          </w:p>
        </w:tc>
        <w:tc>
          <w:tcPr>
            <w:tcW w:w="82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3051" w:rsidRPr="000C3051" w:rsidRDefault="000C3051" w:rsidP="000C3051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3051" w:rsidRPr="000C3051" w:rsidRDefault="000C3051" w:rsidP="000C3051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0C3051" w:rsidRPr="000C3051" w:rsidTr="000C3051">
        <w:trPr>
          <w:trHeight w:val="315"/>
        </w:trPr>
        <w:tc>
          <w:tcPr>
            <w:tcW w:w="1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C3051" w:rsidRPr="000C3051" w:rsidRDefault="000C3051" w:rsidP="000C3051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684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C3051" w:rsidRPr="000C3051" w:rsidRDefault="000C3051" w:rsidP="000C3051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0C3051">
              <w:rPr>
                <w:rFonts w:ascii="宋体" w:eastAsia="宋体" w:hAnsi="宋体" w:cs="宋体" w:hint="eastAsia"/>
                <w:kern w:val="0"/>
                <w:sz w:val="22"/>
              </w:rPr>
              <w:t>严格要求，善于管理，责任心强；</w:t>
            </w:r>
          </w:p>
        </w:tc>
        <w:tc>
          <w:tcPr>
            <w:tcW w:w="82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3051" w:rsidRPr="000C3051" w:rsidRDefault="000C3051" w:rsidP="000C3051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3051" w:rsidRPr="000C3051" w:rsidRDefault="000C3051" w:rsidP="000C3051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0C3051" w:rsidRPr="000C3051" w:rsidTr="000C3051">
        <w:trPr>
          <w:trHeight w:val="315"/>
        </w:trPr>
        <w:tc>
          <w:tcPr>
            <w:tcW w:w="1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C3051" w:rsidRPr="000C3051" w:rsidRDefault="000C3051" w:rsidP="000C3051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68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C3051" w:rsidRPr="000C3051" w:rsidRDefault="000C3051" w:rsidP="000C3051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0C3051">
              <w:rPr>
                <w:rFonts w:ascii="宋体" w:eastAsia="宋体" w:hAnsi="宋体" w:cs="宋体" w:hint="eastAsia"/>
                <w:kern w:val="0"/>
                <w:sz w:val="22"/>
              </w:rPr>
              <w:t>严格遵守教学纪律。</w:t>
            </w:r>
          </w:p>
        </w:tc>
        <w:tc>
          <w:tcPr>
            <w:tcW w:w="82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3051" w:rsidRPr="000C3051" w:rsidRDefault="000C3051" w:rsidP="000C3051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3051" w:rsidRPr="000C3051" w:rsidRDefault="000C3051" w:rsidP="000C3051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0C3051" w:rsidRPr="000C3051" w:rsidTr="000C3051">
        <w:trPr>
          <w:trHeight w:val="330"/>
        </w:trPr>
        <w:tc>
          <w:tcPr>
            <w:tcW w:w="11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  <w:hideMark/>
          </w:tcPr>
          <w:p w:rsidR="000C3051" w:rsidRPr="000C3051" w:rsidRDefault="000C3051" w:rsidP="000C3051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0C3051">
              <w:rPr>
                <w:rFonts w:ascii="宋体" w:eastAsia="宋体" w:hAnsi="宋体" w:cs="宋体" w:hint="eastAsia"/>
                <w:kern w:val="0"/>
                <w:sz w:val="22"/>
              </w:rPr>
              <w:t>教学内容</w:t>
            </w:r>
          </w:p>
        </w:tc>
        <w:tc>
          <w:tcPr>
            <w:tcW w:w="684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3051" w:rsidRPr="000C3051" w:rsidRDefault="000C3051" w:rsidP="000C3051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0C3051">
              <w:rPr>
                <w:rFonts w:ascii="宋体" w:eastAsia="宋体" w:hAnsi="宋体" w:cs="宋体" w:hint="eastAsia"/>
                <w:kern w:val="0"/>
                <w:sz w:val="22"/>
              </w:rPr>
              <w:t>教学目标突出能力和素质目标，内容科学，概念准确；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3051" w:rsidRPr="000C3051" w:rsidRDefault="000C3051" w:rsidP="000C3051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0C3051">
              <w:rPr>
                <w:rFonts w:ascii="宋体" w:eastAsia="宋体" w:hAnsi="宋体" w:cs="宋体" w:hint="eastAsia"/>
                <w:kern w:val="0"/>
                <w:sz w:val="22"/>
              </w:rPr>
              <w:t>20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3051" w:rsidRPr="000C3051" w:rsidRDefault="000C3051" w:rsidP="000C3051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0C3051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</w:tr>
      <w:tr w:rsidR="000C3051" w:rsidRPr="000C3051" w:rsidTr="000C3051">
        <w:trPr>
          <w:trHeight w:val="330"/>
        </w:trPr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3051" w:rsidRPr="000C3051" w:rsidRDefault="000C3051" w:rsidP="000C3051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6840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C3051" w:rsidRPr="000C3051" w:rsidRDefault="000C3051" w:rsidP="000C3051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0C3051">
              <w:rPr>
                <w:rFonts w:ascii="宋体" w:eastAsia="宋体" w:hAnsi="宋体" w:cs="宋体" w:hint="eastAsia"/>
                <w:kern w:val="0"/>
                <w:sz w:val="22"/>
              </w:rPr>
              <w:t>内容充分、系统，深度适宜，符合大纲要求；</w:t>
            </w: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3051" w:rsidRPr="000C3051" w:rsidRDefault="000C3051" w:rsidP="000C3051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3051" w:rsidRPr="000C3051" w:rsidRDefault="000C3051" w:rsidP="000C3051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0C3051" w:rsidRPr="000C3051" w:rsidTr="000C3051">
        <w:trPr>
          <w:trHeight w:val="330"/>
        </w:trPr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3051" w:rsidRPr="000C3051" w:rsidRDefault="000C3051" w:rsidP="000C3051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6840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C3051" w:rsidRPr="000C3051" w:rsidRDefault="000C3051" w:rsidP="000C3051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0C3051">
              <w:rPr>
                <w:rFonts w:ascii="宋体" w:eastAsia="宋体" w:hAnsi="宋体" w:cs="宋体" w:hint="eastAsia"/>
                <w:kern w:val="0"/>
                <w:sz w:val="22"/>
              </w:rPr>
              <w:t>注重吸收学科最新成果，注重学科间相互联系；</w:t>
            </w: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3051" w:rsidRPr="000C3051" w:rsidRDefault="000C3051" w:rsidP="000C3051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3051" w:rsidRPr="000C3051" w:rsidRDefault="000C3051" w:rsidP="000C3051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0C3051" w:rsidRPr="000C3051" w:rsidTr="000C3051">
        <w:trPr>
          <w:trHeight w:val="330"/>
        </w:trPr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3051" w:rsidRPr="000C3051" w:rsidRDefault="000C3051" w:rsidP="000C3051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6840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C3051" w:rsidRPr="000C3051" w:rsidRDefault="000C3051" w:rsidP="000C3051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0C3051">
              <w:rPr>
                <w:rFonts w:ascii="宋体" w:eastAsia="宋体" w:hAnsi="宋体" w:cs="宋体" w:hint="eastAsia"/>
                <w:kern w:val="0"/>
                <w:sz w:val="22"/>
              </w:rPr>
              <w:t>重视联系实际，举例贴切，引导学生探索思考；</w:t>
            </w: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3051" w:rsidRPr="000C3051" w:rsidRDefault="000C3051" w:rsidP="000C3051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3051" w:rsidRPr="000C3051" w:rsidRDefault="000C3051" w:rsidP="000C3051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0C3051" w:rsidRPr="000C3051" w:rsidTr="000C3051">
        <w:trPr>
          <w:trHeight w:val="330"/>
        </w:trPr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3051" w:rsidRPr="000C3051" w:rsidRDefault="000C3051" w:rsidP="000C3051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6840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C3051" w:rsidRPr="000C3051" w:rsidRDefault="000C3051" w:rsidP="000C3051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0C3051">
              <w:rPr>
                <w:rFonts w:ascii="宋体" w:eastAsia="宋体" w:hAnsi="宋体" w:cs="宋体" w:hint="eastAsia"/>
                <w:kern w:val="0"/>
                <w:sz w:val="22"/>
              </w:rPr>
              <w:t>突出重点，深入浅出。</w:t>
            </w: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3051" w:rsidRPr="000C3051" w:rsidRDefault="000C3051" w:rsidP="000C3051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3051" w:rsidRPr="000C3051" w:rsidRDefault="000C3051" w:rsidP="000C3051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0C3051" w:rsidRPr="000C3051" w:rsidTr="000C3051">
        <w:trPr>
          <w:trHeight w:val="499"/>
        </w:trPr>
        <w:tc>
          <w:tcPr>
            <w:tcW w:w="11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  <w:hideMark/>
          </w:tcPr>
          <w:p w:rsidR="000C3051" w:rsidRPr="000C3051" w:rsidRDefault="000C3051" w:rsidP="000C3051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0C3051">
              <w:rPr>
                <w:rFonts w:ascii="宋体" w:eastAsia="宋体" w:hAnsi="宋体" w:cs="宋体" w:hint="eastAsia"/>
                <w:kern w:val="0"/>
                <w:sz w:val="22"/>
              </w:rPr>
              <w:t>教学   基本功</w:t>
            </w:r>
          </w:p>
        </w:tc>
        <w:tc>
          <w:tcPr>
            <w:tcW w:w="684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3051" w:rsidRPr="000C3051" w:rsidRDefault="000C3051" w:rsidP="000C3051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0C3051">
              <w:rPr>
                <w:rFonts w:ascii="宋体" w:eastAsia="宋体" w:hAnsi="宋体" w:cs="宋体" w:hint="eastAsia"/>
                <w:kern w:val="0"/>
                <w:sz w:val="22"/>
              </w:rPr>
              <w:t>语言准确、简练、生动流畅，使用普通话，表达清晰，逻辑性强；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3051" w:rsidRPr="000C3051" w:rsidRDefault="000C3051" w:rsidP="000C3051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0C3051">
              <w:rPr>
                <w:rFonts w:ascii="宋体" w:eastAsia="宋体" w:hAnsi="宋体" w:cs="宋体" w:hint="eastAsia"/>
                <w:kern w:val="0"/>
                <w:sz w:val="22"/>
              </w:rPr>
              <w:t>10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3051" w:rsidRPr="000C3051" w:rsidRDefault="000C3051" w:rsidP="000C3051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0C3051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</w:tr>
      <w:tr w:rsidR="000C3051" w:rsidRPr="000C3051" w:rsidTr="000C3051">
        <w:trPr>
          <w:trHeight w:val="600"/>
        </w:trPr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3051" w:rsidRPr="000C3051" w:rsidRDefault="000C3051" w:rsidP="000C3051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6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3051" w:rsidRPr="000C3051" w:rsidRDefault="000C3051" w:rsidP="000C3051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0C3051">
              <w:rPr>
                <w:rFonts w:ascii="宋体" w:eastAsia="宋体" w:hAnsi="宋体" w:cs="宋体" w:hint="eastAsia"/>
                <w:kern w:val="0"/>
                <w:sz w:val="22"/>
              </w:rPr>
              <w:t>板书工整、简洁、有条理，字体规范、清楚美观，善于运用现代化教学手段及图表、教具、实物等；</w:t>
            </w: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3051" w:rsidRPr="000C3051" w:rsidRDefault="000C3051" w:rsidP="000C3051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3051" w:rsidRPr="000C3051" w:rsidRDefault="000C3051" w:rsidP="000C3051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0C3051" w:rsidRPr="000C3051" w:rsidTr="000C3051">
        <w:trPr>
          <w:trHeight w:val="499"/>
        </w:trPr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3051" w:rsidRPr="000C3051" w:rsidRDefault="000C3051" w:rsidP="000C3051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684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C3051" w:rsidRPr="000C3051" w:rsidRDefault="000C3051" w:rsidP="000C3051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0C3051">
              <w:rPr>
                <w:rFonts w:ascii="宋体" w:eastAsia="宋体" w:hAnsi="宋体" w:cs="宋体" w:hint="eastAsia"/>
                <w:kern w:val="0"/>
                <w:sz w:val="22"/>
              </w:rPr>
              <w:t>教学课件</w:t>
            </w:r>
            <w:proofErr w:type="spellStart"/>
            <w:r w:rsidRPr="000C3051">
              <w:rPr>
                <w:rFonts w:ascii="宋体" w:eastAsia="宋体" w:hAnsi="宋体" w:cs="宋体" w:hint="eastAsia"/>
                <w:kern w:val="0"/>
                <w:sz w:val="22"/>
              </w:rPr>
              <w:t>ppt</w:t>
            </w:r>
            <w:proofErr w:type="spellEnd"/>
            <w:r w:rsidRPr="000C3051">
              <w:rPr>
                <w:rFonts w:ascii="宋体" w:eastAsia="宋体" w:hAnsi="宋体" w:cs="宋体" w:hint="eastAsia"/>
                <w:kern w:val="0"/>
                <w:sz w:val="22"/>
              </w:rPr>
              <w:t>制作简洁、清晰。</w:t>
            </w: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3051" w:rsidRPr="000C3051" w:rsidRDefault="000C3051" w:rsidP="000C3051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3051" w:rsidRPr="000C3051" w:rsidRDefault="000C3051" w:rsidP="000C3051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0C3051" w:rsidRPr="000C3051" w:rsidTr="000C3051">
        <w:trPr>
          <w:trHeight w:val="300"/>
        </w:trPr>
        <w:tc>
          <w:tcPr>
            <w:tcW w:w="11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  <w:hideMark/>
          </w:tcPr>
          <w:p w:rsidR="000C3051" w:rsidRPr="000C3051" w:rsidRDefault="000C3051" w:rsidP="000C3051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0C3051">
              <w:rPr>
                <w:rFonts w:ascii="宋体" w:eastAsia="宋体" w:hAnsi="宋体" w:cs="宋体" w:hint="eastAsia"/>
                <w:kern w:val="0"/>
                <w:sz w:val="22"/>
              </w:rPr>
              <w:t>教学方法</w:t>
            </w:r>
          </w:p>
        </w:tc>
        <w:tc>
          <w:tcPr>
            <w:tcW w:w="684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3051" w:rsidRPr="000C3051" w:rsidRDefault="000C3051" w:rsidP="000C3051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0C3051">
              <w:rPr>
                <w:rFonts w:ascii="宋体" w:eastAsia="宋体" w:hAnsi="宋体" w:cs="宋体" w:hint="eastAsia"/>
                <w:kern w:val="0"/>
                <w:sz w:val="22"/>
              </w:rPr>
              <w:t>教学过程优化，教学组织合理，能有效利用课时；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3051" w:rsidRPr="000C3051" w:rsidRDefault="000C3051" w:rsidP="000C3051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0C3051">
              <w:rPr>
                <w:rFonts w:ascii="宋体" w:eastAsia="宋体" w:hAnsi="宋体" w:cs="宋体" w:hint="eastAsia"/>
                <w:kern w:val="0"/>
                <w:sz w:val="22"/>
              </w:rPr>
              <w:t>20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3051" w:rsidRPr="000C3051" w:rsidRDefault="000C3051" w:rsidP="000C3051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0C3051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</w:tr>
      <w:tr w:rsidR="000C3051" w:rsidRPr="000C3051" w:rsidTr="000C3051">
        <w:trPr>
          <w:trHeight w:val="300"/>
        </w:trPr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3051" w:rsidRPr="000C3051" w:rsidRDefault="000C3051" w:rsidP="000C3051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6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3051" w:rsidRPr="000C3051" w:rsidRDefault="000C3051" w:rsidP="000C3051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0C3051">
              <w:rPr>
                <w:rFonts w:ascii="宋体" w:eastAsia="宋体" w:hAnsi="宋体" w:cs="宋体" w:hint="eastAsia"/>
                <w:kern w:val="0"/>
                <w:sz w:val="22"/>
              </w:rPr>
              <w:t>启发性强，能激发学生求知欲；</w:t>
            </w: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3051" w:rsidRPr="000C3051" w:rsidRDefault="000C3051" w:rsidP="000C3051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C3051" w:rsidRPr="000C3051" w:rsidRDefault="000C3051" w:rsidP="000C3051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0C3051" w:rsidRPr="000C3051" w:rsidTr="000C3051">
        <w:trPr>
          <w:trHeight w:val="300"/>
        </w:trPr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3051" w:rsidRPr="000C3051" w:rsidRDefault="000C3051" w:rsidP="000C3051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6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3051" w:rsidRPr="000C3051" w:rsidRDefault="000C3051" w:rsidP="000C3051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0C3051">
              <w:rPr>
                <w:rFonts w:ascii="宋体" w:eastAsia="宋体" w:hAnsi="宋体" w:cs="宋体" w:hint="eastAsia"/>
                <w:kern w:val="0"/>
                <w:sz w:val="22"/>
              </w:rPr>
              <w:t>注重师生互动、生生互动，及时反馈学生需求；</w:t>
            </w: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3051" w:rsidRPr="000C3051" w:rsidRDefault="000C3051" w:rsidP="000C3051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C3051" w:rsidRPr="000C3051" w:rsidRDefault="000C3051" w:rsidP="000C3051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0C3051" w:rsidRPr="000C3051" w:rsidTr="000C3051">
        <w:trPr>
          <w:trHeight w:val="300"/>
        </w:trPr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3051" w:rsidRPr="000C3051" w:rsidRDefault="000C3051" w:rsidP="000C3051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6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3051" w:rsidRPr="000C3051" w:rsidRDefault="000C3051" w:rsidP="000C3051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0C3051">
              <w:rPr>
                <w:rFonts w:ascii="宋体" w:eastAsia="宋体" w:hAnsi="宋体" w:cs="宋体" w:hint="eastAsia"/>
                <w:kern w:val="0"/>
                <w:sz w:val="22"/>
              </w:rPr>
              <w:t>寓教于乐，不“满堂灌”，不“照本宣科”；</w:t>
            </w: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3051" w:rsidRPr="000C3051" w:rsidRDefault="000C3051" w:rsidP="000C3051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C3051" w:rsidRPr="000C3051" w:rsidRDefault="000C3051" w:rsidP="000C3051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0C3051" w:rsidRPr="000C3051" w:rsidTr="000C3051">
        <w:trPr>
          <w:trHeight w:val="300"/>
        </w:trPr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3051" w:rsidRPr="000C3051" w:rsidRDefault="000C3051" w:rsidP="000C3051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6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3051" w:rsidRPr="000C3051" w:rsidRDefault="000C3051" w:rsidP="000C3051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0C3051">
              <w:rPr>
                <w:rFonts w:ascii="宋体" w:eastAsia="宋体" w:hAnsi="宋体" w:cs="宋体" w:hint="eastAsia"/>
                <w:kern w:val="0"/>
                <w:sz w:val="22"/>
              </w:rPr>
              <w:t>突出教授方法和思维。</w:t>
            </w: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3051" w:rsidRPr="000C3051" w:rsidRDefault="000C3051" w:rsidP="000C3051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C3051" w:rsidRPr="000C3051" w:rsidRDefault="000C3051" w:rsidP="000C3051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0C3051" w:rsidRPr="000C3051" w:rsidTr="000C3051">
        <w:trPr>
          <w:trHeight w:val="379"/>
        </w:trPr>
        <w:tc>
          <w:tcPr>
            <w:tcW w:w="11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extDirection w:val="tbRlV"/>
            <w:vAlign w:val="center"/>
            <w:hideMark/>
          </w:tcPr>
          <w:p w:rsidR="000C3051" w:rsidRPr="000C3051" w:rsidRDefault="000C3051" w:rsidP="000C3051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0C3051">
              <w:rPr>
                <w:rFonts w:ascii="宋体" w:eastAsia="宋体" w:hAnsi="宋体" w:cs="宋体" w:hint="eastAsia"/>
                <w:kern w:val="0"/>
                <w:sz w:val="22"/>
              </w:rPr>
              <w:t>教学效果</w:t>
            </w:r>
          </w:p>
        </w:tc>
        <w:tc>
          <w:tcPr>
            <w:tcW w:w="684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C3051" w:rsidRPr="000C3051" w:rsidRDefault="000C3051" w:rsidP="000C3051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0C3051">
              <w:rPr>
                <w:rFonts w:ascii="宋体" w:eastAsia="宋体" w:hAnsi="宋体" w:cs="宋体" w:hint="eastAsia"/>
                <w:kern w:val="0"/>
                <w:sz w:val="22"/>
              </w:rPr>
              <w:t>学生注意力集中，兴趣浓；</w:t>
            </w:r>
          </w:p>
        </w:tc>
        <w:tc>
          <w:tcPr>
            <w:tcW w:w="82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3051" w:rsidRPr="000C3051" w:rsidRDefault="000C3051" w:rsidP="000C3051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0C3051">
              <w:rPr>
                <w:rFonts w:ascii="宋体" w:eastAsia="宋体" w:hAnsi="宋体" w:cs="宋体" w:hint="eastAsia"/>
                <w:kern w:val="0"/>
                <w:sz w:val="22"/>
              </w:rPr>
              <w:t>20</w:t>
            </w:r>
          </w:p>
        </w:tc>
        <w:tc>
          <w:tcPr>
            <w:tcW w:w="1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3051" w:rsidRPr="000C3051" w:rsidRDefault="000C3051" w:rsidP="000C3051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0C3051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</w:tr>
      <w:tr w:rsidR="000C3051" w:rsidRPr="000C3051" w:rsidTr="000C3051">
        <w:trPr>
          <w:trHeight w:val="379"/>
        </w:trPr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C3051" w:rsidRPr="000C3051" w:rsidRDefault="000C3051" w:rsidP="000C3051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684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C3051" w:rsidRPr="000C3051" w:rsidRDefault="000C3051" w:rsidP="000C3051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0C3051">
              <w:rPr>
                <w:rFonts w:ascii="宋体" w:eastAsia="宋体" w:hAnsi="宋体" w:cs="宋体" w:hint="eastAsia"/>
                <w:kern w:val="0"/>
                <w:sz w:val="22"/>
              </w:rPr>
              <w:t>学生积极参与，课堂气氛好；</w:t>
            </w:r>
          </w:p>
        </w:tc>
        <w:tc>
          <w:tcPr>
            <w:tcW w:w="82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3051" w:rsidRPr="000C3051" w:rsidRDefault="000C3051" w:rsidP="000C3051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3051" w:rsidRPr="000C3051" w:rsidRDefault="000C3051" w:rsidP="000C3051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0C3051" w:rsidRPr="000C3051" w:rsidTr="000C3051">
        <w:trPr>
          <w:trHeight w:val="379"/>
        </w:trPr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C3051" w:rsidRPr="000C3051" w:rsidRDefault="000C3051" w:rsidP="000C3051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684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C3051" w:rsidRPr="000C3051" w:rsidRDefault="000C3051" w:rsidP="000C3051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0C3051">
              <w:rPr>
                <w:rFonts w:ascii="宋体" w:eastAsia="宋体" w:hAnsi="宋体" w:cs="宋体" w:hint="eastAsia"/>
                <w:kern w:val="0"/>
                <w:sz w:val="22"/>
              </w:rPr>
              <w:t>学生到课率高。</w:t>
            </w:r>
          </w:p>
        </w:tc>
        <w:tc>
          <w:tcPr>
            <w:tcW w:w="82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3051" w:rsidRPr="000C3051" w:rsidRDefault="000C3051" w:rsidP="000C3051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3051" w:rsidRPr="000C3051" w:rsidRDefault="000C3051" w:rsidP="000C3051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0C3051" w:rsidRPr="000C3051" w:rsidTr="000C3051">
        <w:trPr>
          <w:trHeight w:val="702"/>
        </w:trPr>
        <w:tc>
          <w:tcPr>
            <w:tcW w:w="1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extDirection w:val="tbRlV"/>
            <w:vAlign w:val="center"/>
            <w:hideMark/>
          </w:tcPr>
          <w:p w:rsidR="000C3051" w:rsidRPr="000C3051" w:rsidRDefault="000C3051" w:rsidP="000C3051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0C3051">
              <w:rPr>
                <w:rFonts w:ascii="宋体" w:eastAsia="宋体" w:hAnsi="宋体" w:cs="宋体" w:hint="eastAsia"/>
                <w:kern w:val="0"/>
                <w:sz w:val="22"/>
              </w:rPr>
              <w:t>教师风范</w:t>
            </w:r>
          </w:p>
        </w:tc>
        <w:tc>
          <w:tcPr>
            <w:tcW w:w="684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C3051" w:rsidRPr="000C3051" w:rsidRDefault="000C3051" w:rsidP="000C3051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0C3051">
              <w:rPr>
                <w:rFonts w:ascii="宋体" w:eastAsia="宋体" w:hAnsi="宋体" w:cs="宋体" w:hint="eastAsia"/>
                <w:kern w:val="0"/>
                <w:sz w:val="22"/>
              </w:rPr>
              <w:t>为人师表，学养高深；</w:t>
            </w:r>
          </w:p>
        </w:tc>
        <w:tc>
          <w:tcPr>
            <w:tcW w:w="82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3051" w:rsidRPr="000C3051" w:rsidRDefault="000C3051" w:rsidP="000C3051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0C3051">
              <w:rPr>
                <w:rFonts w:ascii="宋体" w:eastAsia="宋体" w:hAnsi="宋体" w:cs="宋体" w:hint="eastAsia"/>
                <w:kern w:val="0"/>
                <w:sz w:val="22"/>
              </w:rPr>
              <w:t>10</w:t>
            </w:r>
          </w:p>
        </w:tc>
        <w:tc>
          <w:tcPr>
            <w:tcW w:w="1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3051" w:rsidRPr="000C3051" w:rsidRDefault="000C3051" w:rsidP="000C3051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0C3051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</w:tr>
      <w:tr w:rsidR="000C3051" w:rsidRPr="000C3051" w:rsidTr="000C3051">
        <w:trPr>
          <w:trHeight w:val="522"/>
        </w:trPr>
        <w:tc>
          <w:tcPr>
            <w:tcW w:w="1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C3051" w:rsidRPr="000C3051" w:rsidRDefault="000C3051" w:rsidP="000C3051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6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3051" w:rsidRPr="000C3051" w:rsidRDefault="000C3051" w:rsidP="000C3051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0C3051">
              <w:rPr>
                <w:rFonts w:ascii="宋体" w:eastAsia="宋体" w:hAnsi="宋体" w:cs="宋体" w:hint="eastAsia"/>
                <w:kern w:val="0"/>
                <w:sz w:val="22"/>
              </w:rPr>
              <w:t>寓思想教育于教学过程之中，能提高学生的综合素质。</w:t>
            </w:r>
          </w:p>
        </w:tc>
        <w:tc>
          <w:tcPr>
            <w:tcW w:w="8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3051" w:rsidRPr="000C3051" w:rsidRDefault="000C3051" w:rsidP="000C3051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3051" w:rsidRPr="000C3051" w:rsidRDefault="000C3051" w:rsidP="000C3051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0C3051" w:rsidRPr="000C3051" w:rsidTr="000C3051">
        <w:trPr>
          <w:trHeight w:val="405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3051" w:rsidRPr="000C3051" w:rsidRDefault="000C3051" w:rsidP="000C3051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0C3051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合计</w:t>
            </w:r>
          </w:p>
        </w:tc>
        <w:tc>
          <w:tcPr>
            <w:tcW w:w="68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C3051" w:rsidRPr="000C3051" w:rsidRDefault="000C3051" w:rsidP="000C3051">
            <w:pPr>
              <w:widowControl/>
              <w:jc w:val="left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0C3051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优（90-100分）良（80-89分）中（70-79分）差（60-69分）</w:t>
            </w:r>
          </w:p>
        </w:tc>
        <w:tc>
          <w:tcPr>
            <w:tcW w:w="2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3051" w:rsidRPr="000C3051" w:rsidRDefault="000C3051" w:rsidP="000C3051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0C3051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</w:tr>
      <w:tr w:rsidR="000C3051" w:rsidRPr="000C3051" w:rsidTr="000C3051">
        <w:trPr>
          <w:trHeight w:val="1159"/>
        </w:trPr>
        <w:tc>
          <w:tcPr>
            <w:tcW w:w="1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extDirection w:val="tbRlV"/>
            <w:vAlign w:val="center"/>
            <w:hideMark/>
          </w:tcPr>
          <w:p w:rsidR="000C3051" w:rsidRPr="000C3051" w:rsidRDefault="000C3051" w:rsidP="000C3051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0C3051">
              <w:rPr>
                <w:rFonts w:ascii="宋体" w:eastAsia="宋体" w:hAnsi="宋体" w:cs="宋体" w:hint="eastAsia"/>
                <w:kern w:val="0"/>
                <w:sz w:val="22"/>
              </w:rPr>
              <w:t>总体评价</w:t>
            </w:r>
          </w:p>
        </w:tc>
        <w:tc>
          <w:tcPr>
            <w:tcW w:w="8960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C3051" w:rsidRPr="000C3051" w:rsidRDefault="000C3051" w:rsidP="000C3051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0C3051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</w:tr>
      <w:tr w:rsidR="000C3051" w:rsidRPr="000C3051" w:rsidTr="000C3051">
        <w:trPr>
          <w:trHeight w:val="1159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  <w:hideMark/>
          </w:tcPr>
          <w:p w:rsidR="000C3051" w:rsidRPr="000C3051" w:rsidRDefault="000C3051" w:rsidP="000C3051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0C3051">
              <w:rPr>
                <w:rFonts w:ascii="宋体" w:eastAsia="宋体" w:hAnsi="宋体" w:cs="宋体" w:hint="eastAsia"/>
                <w:kern w:val="0"/>
                <w:sz w:val="22"/>
              </w:rPr>
              <w:t>教学建议</w:t>
            </w:r>
          </w:p>
        </w:tc>
        <w:tc>
          <w:tcPr>
            <w:tcW w:w="89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C3051" w:rsidRPr="000C3051" w:rsidRDefault="000C3051" w:rsidP="000C3051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0C3051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</w:tr>
      <w:tr w:rsidR="000C3051" w:rsidRPr="000C3051" w:rsidTr="000C3051">
        <w:trPr>
          <w:trHeight w:val="360"/>
        </w:trPr>
        <w:tc>
          <w:tcPr>
            <w:tcW w:w="101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3051" w:rsidRPr="000C3051" w:rsidRDefault="000C3051" w:rsidP="000C305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C305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注：督导根据项目内容按“优”、“良”、“中”、“差”四个等级打分</w:t>
            </w:r>
          </w:p>
        </w:tc>
      </w:tr>
      <w:tr w:rsidR="000C3051" w:rsidRPr="000C3051" w:rsidTr="000C3051">
        <w:trPr>
          <w:trHeight w:val="345"/>
        </w:trPr>
        <w:tc>
          <w:tcPr>
            <w:tcW w:w="101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3051" w:rsidRPr="000C3051" w:rsidRDefault="000C3051" w:rsidP="000C305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0C305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    </w:t>
            </w:r>
            <w:r w:rsidRPr="000C3051">
              <w:rPr>
                <w:rFonts w:ascii="宋体" w:eastAsia="宋体" w:hAnsi="宋体" w:cs="Times New Roman" w:hint="eastAsia"/>
                <w:kern w:val="0"/>
                <w:sz w:val="20"/>
                <w:szCs w:val="20"/>
              </w:rPr>
              <w:t>听课教师：</w:t>
            </w:r>
            <w:r w:rsidRPr="000C305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                     </w:t>
            </w:r>
            <w:r w:rsidRPr="000C3051">
              <w:rPr>
                <w:rFonts w:ascii="宋体" w:eastAsia="宋体" w:hAnsi="宋体" w:cs="Times New Roman" w:hint="eastAsia"/>
                <w:kern w:val="0"/>
                <w:sz w:val="20"/>
                <w:szCs w:val="20"/>
              </w:rPr>
              <w:t>日期：</w:t>
            </w:r>
            <w:r w:rsidRPr="000C305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                     </w:t>
            </w:r>
            <w:r w:rsidRPr="000C3051">
              <w:rPr>
                <w:rFonts w:ascii="宋体" w:eastAsia="宋体" w:hAnsi="宋体" w:cs="Times New Roman" w:hint="eastAsia"/>
                <w:kern w:val="0"/>
                <w:sz w:val="20"/>
                <w:szCs w:val="20"/>
              </w:rPr>
              <w:t>听课地点：</w:t>
            </w:r>
          </w:p>
        </w:tc>
      </w:tr>
    </w:tbl>
    <w:p w:rsidR="00DC0190" w:rsidRPr="000C3051" w:rsidRDefault="00DC0190" w:rsidP="005A43F1"/>
    <w:sectPr w:rsidR="00DC0190" w:rsidRPr="000C3051" w:rsidSect="000C3051">
      <w:pgSz w:w="11906" w:h="16838"/>
      <w:pgMar w:top="567" w:right="1134" w:bottom="567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0F1C" w:rsidRDefault="00D30F1C" w:rsidP="001A0DD8">
      <w:r>
        <w:separator/>
      </w:r>
    </w:p>
  </w:endnote>
  <w:endnote w:type="continuationSeparator" w:id="0">
    <w:p w:rsidR="00D30F1C" w:rsidRDefault="00D30F1C" w:rsidP="001A0D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0F1C" w:rsidRDefault="00D30F1C" w:rsidP="001A0DD8">
      <w:r>
        <w:separator/>
      </w:r>
    </w:p>
  </w:footnote>
  <w:footnote w:type="continuationSeparator" w:id="0">
    <w:p w:rsidR="00D30F1C" w:rsidRDefault="00D30F1C" w:rsidP="001A0D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43F1"/>
    <w:rsid w:val="000C3051"/>
    <w:rsid w:val="001A0DD8"/>
    <w:rsid w:val="00290AA5"/>
    <w:rsid w:val="005A43F1"/>
    <w:rsid w:val="00D30F1C"/>
    <w:rsid w:val="00DC0190"/>
    <w:rsid w:val="00F11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A0DD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A0DD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A0DD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A0DD8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A0DD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A0DD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A0DD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A0DD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574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6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AEACE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127</Words>
  <Characters>729</Characters>
  <Application>Microsoft Office Word</Application>
  <DocSecurity>0</DocSecurity>
  <Lines>6</Lines>
  <Paragraphs>1</Paragraphs>
  <ScaleCrop>false</ScaleCrop>
  <Company/>
  <LinksUpToDate>false</LinksUpToDate>
  <CharactersWithSpaces>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李智</dc:creator>
  <cp:lastModifiedBy>李智</cp:lastModifiedBy>
  <cp:revision>2</cp:revision>
  <dcterms:created xsi:type="dcterms:W3CDTF">2023-04-09T08:53:00Z</dcterms:created>
  <dcterms:modified xsi:type="dcterms:W3CDTF">2023-04-09T08:53:00Z</dcterms:modified>
</cp:coreProperties>
</file>