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088B3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1F890EE0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登录平台</w:t>
      </w:r>
    </w:p>
    <w:p w14:paraId="680C64AA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FF0000"/>
          <w:sz w:val="30"/>
          <w:szCs w:val="30"/>
        </w:rPr>
      </w:pP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http://jw.wencaischool.net/yjlgxy/console/index.html</w:t>
      </w:r>
    </w:p>
    <w:p w14:paraId="3E7EBDED" w14:textId="77777777" w:rsidR="009307C6" w:rsidRDefault="000E6B14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进入考试模块：</w:t>
      </w: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</w:t>
      </w:r>
      <w:r>
        <w:rPr>
          <w:rFonts w:ascii="宋体" w:eastAsia="宋体" w:hAnsi="宋体" w:cs="宋体" w:hint="eastAsia"/>
          <w:sz w:val="30"/>
          <w:szCs w:val="30"/>
        </w:rPr>
        <w:t>——</w:t>
      </w:r>
      <w:r>
        <w:rPr>
          <w:rFonts w:ascii="宋体" w:eastAsia="宋体" w:hAnsi="宋体" w:cs="宋体" w:hint="eastAsia"/>
          <w:sz w:val="30"/>
          <w:szCs w:val="30"/>
        </w:rPr>
        <w:t>前往考试</w:t>
      </w:r>
      <w:r>
        <w:rPr>
          <w:rFonts w:ascii="宋体" w:eastAsia="宋体" w:hAnsi="宋体" w:cs="宋体" w:hint="eastAsia"/>
          <w:sz w:val="30"/>
          <w:szCs w:val="30"/>
        </w:rPr>
        <w:t>,</w:t>
      </w:r>
      <w:r>
        <w:rPr>
          <w:rFonts w:ascii="宋体" w:eastAsia="宋体" w:hAnsi="宋体" w:cs="宋体" w:hint="eastAsia"/>
          <w:sz w:val="30"/>
          <w:szCs w:val="30"/>
        </w:rPr>
        <w:t>点击</w:t>
      </w:r>
      <w:r>
        <w:rPr>
          <w:rFonts w:ascii="宋体" w:eastAsia="宋体" w:hAnsi="宋体" w:cs="宋体" w:hint="eastAsia"/>
          <w:sz w:val="30"/>
          <w:szCs w:val="30"/>
        </w:rPr>
        <w:t>蓝色“正考”</w:t>
      </w:r>
      <w:r>
        <w:rPr>
          <w:rFonts w:ascii="宋体" w:eastAsia="宋体" w:hAnsi="宋体" w:cs="宋体" w:hint="eastAsia"/>
          <w:sz w:val="30"/>
          <w:szCs w:val="30"/>
        </w:rPr>
        <w:t>按钮</w:t>
      </w:r>
      <w:r>
        <w:rPr>
          <w:rFonts w:ascii="宋体" w:eastAsia="宋体" w:hAnsi="宋体" w:cs="宋体" w:hint="eastAsia"/>
          <w:sz w:val="30"/>
          <w:szCs w:val="30"/>
        </w:rPr>
        <w:t>开始考试</w:t>
      </w:r>
      <w:r>
        <w:rPr>
          <w:rFonts w:ascii="宋体" w:eastAsia="宋体" w:hAnsi="宋体" w:cs="宋体" w:hint="eastAsia"/>
          <w:sz w:val="30"/>
          <w:szCs w:val="30"/>
        </w:rPr>
        <w:t>,</w:t>
      </w:r>
      <w:r>
        <w:rPr>
          <w:rFonts w:ascii="宋体" w:eastAsia="宋体" w:hAnsi="宋体" w:cs="宋体" w:hint="eastAsia"/>
          <w:sz w:val="30"/>
          <w:szCs w:val="30"/>
        </w:rPr>
        <w:t>点击“</w:t>
      </w:r>
      <w:r>
        <w:rPr>
          <w:rFonts w:ascii="宋体" w:eastAsia="宋体" w:hAnsi="宋体" w:cs="宋体" w:hint="eastAsia"/>
          <w:sz w:val="30"/>
          <w:szCs w:val="30"/>
        </w:rPr>
        <w:t>确认</w:t>
      </w:r>
      <w:r>
        <w:rPr>
          <w:rFonts w:ascii="宋体" w:eastAsia="宋体" w:hAnsi="宋体" w:cs="宋体" w:hint="eastAsia"/>
          <w:sz w:val="30"/>
          <w:szCs w:val="30"/>
        </w:rPr>
        <w:t>”按钮</w:t>
      </w:r>
      <w:r>
        <w:rPr>
          <w:rFonts w:ascii="宋体" w:eastAsia="宋体" w:hAnsi="宋体" w:cs="宋体" w:hint="eastAsia"/>
          <w:sz w:val="30"/>
          <w:szCs w:val="30"/>
        </w:rPr>
        <w:t>进入</w:t>
      </w:r>
      <w:r>
        <w:rPr>
          <w:rFonts w:ascii="宋体" w:eastAsia="宋体" w:hAnsi="宋体" w:cs="宋体" w:hint="eastAsia"/>
          <w:sz w:val="30"/>
          <w:szCs w:val="30"/>
        </w:rPr>
        <w:t>考试</w:t>
      </w:r>
      <w:r>
        <w:rPr>
          <w:rFonts w:ascii="宋体" w:eastAsia="宋体" w:hAnsi="宋体" w:cs="宋体" w:hint="eastAsia"/>
          <w:sz w:val="30"/>
          <w:szCs w:val="30"/>
        </w:rPr>
        <w:t>界面</w:t>
      </w:r>
      <w:r>
        <w:rPr>
          <w:rFonts w:ascii="宋体" w:eastAsia="宋体" w:hAnsi="宋体" w:cs="宋体" w:hint="eastAsia"/>
          <w:sz w:val="30"/>
          <w:szCs w:val="30"/>
        </w:rPr>
        <w:t>。</w:t>
      </w:r>
    </w:p>
    <w:p w14:paraId="1F4903B8" w14:textId="77777777" w:rsidR="009307C6" w:rsidRDefault="000E6B14">
      <w:pPr>
        <w:jc w:val="left"/>
      </w:pPr>
      <w:r>
        <w:rPr>
          <w:noProof/>
        </w:rPr>
        <w:drawing>
          <wp:inline distT="0" distB="0" distL="114300" distR="114300" wp14:anchorId="1B0C7B15" wp14:editId="48DA96CA">
            <wp:extent cx="5261610" cy="1504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5C6B" w14:textId="77777777" w:rsidR="009307C6" w:rsidRDefault="000E6B14">
      <w:pPr>
        <w:jc w:val="left"/>
      </w:pPr>
      <w:r>
        <w:rPr>
          <w:noProof/>
        </w:rPr>
        <w:drawing>
          <wp:inline distT="0" distB="0" distL="114300" distR="114300" wp14:anchorId="04D7AC23" wp14:editId="60F36BA4">
            <wp:extent cx="5267960" cy="3775710"/>
            <wp:effectExtent l="0" t="0" r="889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66604" w14:textId="77777777" w:rsidR="009307C6" w:rsidRDefault="009307C6">
      <w:pPr>
        <w:jc w:val="center"/>
      </w:pPr>
    </w:p>
    <w:p w14:paraId="6A046591" w14:textId="77777777" w:rsidR="009307C6" w:rsidRDefault="009307C6">
      <w:pPr>
        <w:jc w:val="center"/>
      </w:pPr>
    </w:p>
    <w:p w14:paraId="45B95BC5" w14:textId="77777777" w:rsidR="009307C6" w:rsidRDefault="009307C6">
      <w:pPr>
        <w:jc w:val="center"/>
      </w:pPr>
    </w:p>
    <w:p w14:paraId="73026436" w14:textId="77777777" w:rsidR="009307C6" w:rsidRDefault="009307C6">
      <w:pPr>
        <w:jc w:val="left"/>
      </w:pPr>
    </w:p>
    <w:p w14:paraId="3DCB6F0B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考试参数：</w:t>
      </w:r>
    </w:p>
    <w:p w14:paraId="406FC38D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2021</w:t>
      </w:r>
      <w:r>
        <w:rPr>
          <w:rFonts w:ascii="宋体" w:eastAsia="宋体" w:hAnsi="宋体" w:cs="宋体" w:hint="eastAsia"/>
          <w:sz w:val="30"/>
          <w:szCs w:val="30"/>
        </w:rPr>
        <w:t>级第二学期正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考时间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2021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年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月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10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日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-2021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年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月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15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日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1AADC7CD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允许考试次数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次；</w:t>
      </w:r>
    </w:p>
    <w:p w14:paraId="17D6B334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分钟；</w:t>
      </w:r>
    </w:p>
    <w:p w14:paraId="22A5A06B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B05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做题并交卷：</w:t>
      </w:r>
      <w:r>
        <w:rPr>
          <w:rFonts w:ascii="宋体" w:eastAsia="宋体" w:hAnsi="宋体" w:cs="宋体" w:hint="eastAsia"/>
          <w:sz w:val="30"/>
          <w:szCs w:val="30"/>
        </w:rPr>
        <w:t>考试页面右侧滚动条可上下拉动，</w:t>
      </w:r>
      <w:r>
        <w:rPr>
          <w:rFonts w:ascii="宋体" w:eastAsia="宋体" w:hAnsi="宋体" w:cs="宋体" w:hint="eastAsia"/>
          <w:sz w:val="30"/>
          <w:szCs w:val="30"/>
        </w:rPr>
        <w:t>右</w:t>
      </w:r>
      <w:r>
        <w:rPr>
          <w:rFonts w:ascii="宋体" w:eastAsia="宋体" w:hAnsi="宋体" w:cs="宋体" w:hint="eastAsia"/>
          <w:sz w:val="30"/>
          <w:szCs w:val="30"/>
        </w:rPr>
        <w:t>侧有考试时间、答题进度等提示功能，答题完成后点击交卷按钮结束考试；</w:t>
      </w:r>
    </w:p>
    <w:p w14:paraId="4707EA22" w14:textId="77777777" w:rsidR="009307C6" w:rsidRDefault="000E6B14">
      <w:pPr>
        <w:jc w:val="left"/>
      </w:pPr>
      <w:r>
        <w:rPr>
          <w:noProof/>
        </w:rPr>
        <w:drawing>
          <wp:inline distT="0" distB="0" distL="114300" distR="114300" wp14:anchorId="757563DE" wp14:editId="33852E11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DFC36" w14:textId="77777777" w:rsidR="009307C6" w:rsidRDefault="009307C6">
      <w:pPr>
        <w:jc w:val="left"/>
      </w:pPr>
    </w:p>
    <w:p w14:paraId="4EB15FA2" w14:textId="77777777" w:rsidR="009307C6" w:rsidRDefault="009307C6">
      <w:pPr>
        <w:jc w:val="left"/>
      </w:pPr>
    </w:p>
    <w:p w14:paraId="05AEB6A7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考试过程中注意点：</w:t>
      </w:r>
    </w:p>
    <w:p w14:paraId="1AA1CE41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5.1 </w:t>
      </w:r>
      <w:r>
        <w:rPr>
          <w:rFonts w:ascii="宋体" w:eastAsia="宋体" w:hAnsi="宋体" w:cs="宋体" w:hint="eastAsia"/>
          <w:sz w:val="30"/>
          <w:szCs w:val="30"/>
        </w:rPr>
        <w:t>考试时长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分钟，考试时长内可以退出，右侧的“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保存</w:t>
      </w:r>
      <w:r>
        <w:rPr>
          <w:rFonts w:ascii="宋体" w:eastAsia="宋体" w:hAnsi="宋体" w:cs="宋体" w:hint="eastAsia"/>
          <w:sz w:val="30"/>
          <w:szCs w:val="30"/>
        </w:rPr>
        <w:t>”按钮，考试时长内必须点击重新进入；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超过考试时</w:t>
      </w:r>
      <w:proofErr w:type="gramStart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长无法</w:t>
      </w:r>
      <w:proofErr w:type="gramEnd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重新进入考试，</w:t>
      </w:r>
      <w:r>
        <w:rPr>
          <w:rFonts w:ascii="宋体" w:eastAsia="宋体" w:hAnsi="宋体" w:cs="宋体" w:hint="eastAsia"/>
          <w:sz w:val="30"/>
          <w:szCs w:val="30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学生退出考试界面，考试仍然计时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4C72662F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 xml:space="preserve">5.2 </w:t>
      </w:r>
      <w:r>
        <w:rPr>
          <w:rFonts w:ascii="宋体" w:eastAsia="宋体" w:hAnsi="宋体" w:cs="宋体" w:hint="eastAsia"/>
          <w:sz w:val="30"/>
          <w:szCs w:val="30"/>
        </w:rPr>
        <w:t>考试过程中突发网络中断，误操作关闭考试窗口，在考试时间内可重新进入考试，学生可继续做题；网络中断、误操作之后切记不要忘记再次进入考试，超过考试时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长系统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自动交卷；</w:t>
      </w:r>
    </w:p>
    <w:p w14:paraId="5BC6F95B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5.3 </w:t>
      </w:r>
      <w:r>
        <w:rPr>
          <w:rFonts w:ascii="宋体" w:eastAsia="宋体" w:hAnsi="宋体" w:cs="宋体" w:hint="eastAsia"/>
          <w:sz w:val="30"/>
          <w:szCs w:val="30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7B59018E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5.4 </w:t>
      </w:r>
      <w:r>
        <w:rPr>
          <w:rFonts w:ascii="宋体" w:eastAsia="宋体" w:hAnsi="宋体" w:cs="宋体" w:hint="eastAsia"/>
          <w:sz w:val="30"/>
          <w:szCs w:val="30"/>
        </w:rPr>
        <w:t>电脑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端考试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每做一题点击右侧的“保存”按钮。</w:t>
      </w:r>
    </w:p>
    <w:p w14:paraId="209D9B33" w14:textId="77777777" w:rsidR="009307C6" w:rsidRDefault="000E6B14">
      <w:r>
        <w:rPr>
          <w:noProof/>
        </w:rPr>
        <w:drawing>
          <wp:inline distT="0" distB="0" distL="114300" distR="114300" wp14:anchorId="174503BE" wp14:editId="4DAD4107">
            <wp:extent cx="3438525" cy="4924425"/>
            <wp:effectExtent l="0" t="0" r="9525" b="952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7BBAF" w14:textId="77777777" w:rsidR="009307C6" w:rsidRDefault="000E6B14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考试中出现问题处理方法</w:t>
      </w:r>
    </w:p>
    <w:p w14:paraId="15C7FF58" w14:textId="77777777" w:rsidR="009307C6" w:rsidRDefault="000E6B14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登陆成功后，进来一片空白，为什么？</w:t>
      </w:r>
    </w:p>
    <w:p w14:paraId="349B937C" w14:textId="77777777" w:rsidR="009307C6" w:rsidRDefault="000E6B14">
      <w:r>
        <w:rPr>
          <w:rFonts w:hint="eastAsia"/>
          <w:b/>
          <w:bCs/>
          <w:color w:val="0000FF"/>
        </w:rPr>
        <w:lastRenderedPageBreak/>
        <w:t>答：</w:t>
      </w:r>
      <w:r>
        <w:rPr>
          <w:rFonts w:hint="eastAsia"/>
        </w:rPr>
        <w:t>尝试笔记本连接</w:t>
      </w:r>
      <w:proofErr w:type="gramStart"/>
      <w:r>
        <w:rPr>
          <w:rFonts w:hint="eastAsia"/>
        </w:rPr>
        <w:t>手机热点</w:t>
      </w:r>
      <w:proofErr w:type="gramEnd"/>
      <w:r>
        <w:rPr>
          <w:rFonts w:hint="eastAsia"/>
        </w:rPr>
        <w:t>再重新登录。如果没问题说明是网络宽带问题，还是有问题请转换场地，去网吧或者其他公共场所（有无线网的地方）。</w:t>
      </w:r>
    </w:p>
    <w:p w14:paraId="4F75BE95" w14:textId="77777777" w:rsidR="009307C6" w:rsidRDefault="009307C6"/>
    <w:p w14:paraId="731D3F5B" w14:textId="77777777" w:rsidR="009307C6" w:rsidRDefault="000E6B14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44146F1C" w14:textId="77777777" w:rsidR="009307C6" w:rsidRDefault="000E6B14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5EF7521F" w14:textId="77777777" w:rsidR="009307C6" w:rsidRDefault="009307C6"/>
    <w:p w14:paraId="51165E01" w14:textId="77777777" w:rsidR="009307C6" w:rsidRDefault="000E6B14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62213809" w14:textId="77777777" w:rsidR="009307C6" w:rsidRDefault="000E6B14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2F6F8BC9" w14:textId="77777777" w:rsidR="009307C6" w:rsidRDefault="009307C6"/>
    <w:p w14:paraId="655261AE" w14:textId="77777777" w:rsidR="009307C6" w:rsidRDefault="000E6B14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247A2AE0" w14:textId="77777777" w:rsidR="009307C6" w:rsidRDefault="000E6B14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7DCBA4F8" w14:textId="77777777" w:rsidR="009307C6" w:rsidRDefault="009307C6"/>
    <w:p w14:paraId="0884B6E2" w14:textId="77777777" w:rsidR="009307C6" w:rsidRDefault="000E6B14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6668A815" w14:textId="77777777" w:rsidR="009307C6" w:rsidRDefault="000E6B14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</w:t>
      </w:r>
      <w:proofErr w:type="gramStart"/>
      <w:r>
        <w:rPr>
          <w:rFonts w:hint="eastAsia"/>
        </w:rPr>
        <w:t>完需要</w:t>
      </w:r>
      <w:proofErr w:type="gramEnd"/>
      <w:r>
        <w:rPr>
          <w:rFonts w:hint="eastAsia"/>
        </w:rPr>
        <w:t>一段时间。</w:t>
      </w:r>
    </w:p>
    <w:p w14:paraId="58051F5E" w14:textId="77777777" w:rsidR="009307C6" w:rsidRDefault="009307C6"/>
    <w:p w14:paraId="57914F02" w14:textId="77777777" w:rsidR="009307C6" w:rsidRDefault="000E6B14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</w:t>
      </w:r>
      <w:r>
        <w:rPr>
          <w:rFonts w:hint="eastAsia"/>
        </w:rPr>
        <w:t>后查看试题发现得分有误，我不应该得这些分数</w:t>
      </w:r>
      <w:r>
        <w:rPr>
          <w:rFonts w:hint="eastAsia"/>
        </w:rPr>
        <w:t>.</w:t>
      </w:r>
    </w:p>
    <w:p w14:paraId="7C90F536" w14:textId="77777777" w:rsidR="009307C6" w:rsidRDefault="000E6B14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601C11A0" w14:textId="77777777" w:rsidR="009307C6" w:rsidRDefault="009307C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2FDD0E74" w14:textId="77777777" w:rsidR="009307C6" w:rsidRDefault="009307C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4E803E20" w14:textId="77777777" w:rsidR="009307C6" w:rsidRDefault="009307C6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28DC1E21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二、手机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1F7C9CED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考试前请先检查手机版本，手机必须按照最新版本的“柠檬文才学堂”软件，苹果手机最新版本：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4.3.4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、安卓手机最新版本：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4.3.3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。</w:t>
      </w:r>
    </w:p>
    <w:p w14:paraId="0A9CE7C6" w14:textId="77777777" w:rsidR="009307C6" w:rsidRDefault="000E6B14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手机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APP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登录：</w:t>
      </w:r>
      <w:r>
        <w:rPr>
          <w:rFonts w:ascii="宋体" w:eastAsia="宋体" w:hAnsi="宋体" w:cs="宋体" w:hint="eastAsia"/>
          <w:sz w:val="30"/>
          <w:szCs w:val="30"/>
        </w:rPr>
        <w:t>选择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河北</w:t>
      </w:r>
      <w:r>
        <w:rPr>
          <w:rFonts w:ascii="宋体" w:eastAsia="宋体" w:hAnsi="宋体" w:cs="宋体" w:hint="eastAsia"/>
          <w:sz w:val="30"/>
          <w:szCs w:val="30"/>
        </w:rPr>
        <w:t>平台，选择“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燕京理工学院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</w:t>
      </w:r>
      <w:r>
        <w:rPr>
          <w:rFonts w:ascii="宋体" w:eastAsia="宋体" w:hAnsi="宋体" w:cs="宋体" w:hint="eastAsia"/>
          <w:sz w:val="30"/>
          <w:szCs w:val="30"/>
        </w:rPr>
        <w:t>APP</w:t>
      </w:r>
      <w:r>
        <w:rPr>
          <w:rFonts w:ascii="宋体" w:eastAsia="宋体" w:hAnsi="宋体" w:cs="宋体" w:hint="eastAsia"/>
          <w:sz w:val="30"/>
          <w:szCs w:val="30"/>
        </w:rPr>
        <w:t>。</w:t>
      </w:r>
    </w:p>
    <w:p w14:paraId="407448D5" w14:textId="77777777" w:rsidR="009307C6" w:rsidRDefault="000E6B14">
      <w:pPr>
        <w:jc w:val="left"/>
      </w:pPr>
      <w:r>
        <w:rPr>
          <w:rFonts w:hint="eastAsia"/>
          <w:noProof/>
        </w:rPr>
        <w:lastRenderedPageBreak/>
        <w:drawing>
          <wp:inline distT="0" distB="0" distL="114300" distR="114300" wp14:anchorId="0AA47B71" wp14:editId="632065FB">
            <wp:extent cx="2277110" cy="4048760"/>
            <wp:effectExtent l="0" t="0" r="8890" b="8890"/>
            <wp:docPr id="5" name="图片 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6CF53668" wp14:editId="16352706">
            <wp:extent cx="2268220" cy="4032250"/>
            <wp:effectExtent l="0" t="0" r="17780" b="63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EC2B" w14:textId="77777777" w:rsidR="009307C6" w:rsidRDefault="009307C6">
      <w:pPr>
        <w:jc w:val="left"/>
      </w:pPr>
    </w:p>
    <w:p w14:paraId="4BE310D3" w14:textId="77777777" w:rsidR="009307C6" w:rsidRDefault="000E6B14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1026D2BF" wp14:editId="3C6F9A64">
            <wp:extent cx="2472690" cy="4237990"/>
            <wp:effectExtent l="0" t="0" r="3810" b="10160"/>
            <wp:docPr id="4" name="图片 4" descr="6bc2d33722747e44bc689f3192cc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bc2d33722747e44bc689f3192cc1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2082C03A" wp14:editId="53153900">
            <wp:extent cx="2393315" cy="4309110"/>
            <wp:effectExtent l="0" t="0" r="6985" b="15240"/>
            <wp:docPr id="7" name="图片 7" descr="54c73a48b3938c992b5c260fdefa3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4c73a48b3938c992b5c260fdefa35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95B5F" w14:textId="77777777" w:rsidR="009307C6" w:rsidRDefault="000E6B14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进入考试：</w:t>
      </w:r>
    </w:p>
    <w:p w14:paraId="3F033ADB" w14:textId="77777777" w:rsidR="009307C6" w:rsidRDefault="000E6B14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依次点击“</w:t>
      </w:r>
      <w:r>
        <w:rPr>
          <w:rFonts w:ascii="宋体" w:eastAsia="宋体" w:hAnsi="宋体" w:cs="宋体" w:hint="eastAsia"/>
          <w:sz w:val="30"/>
          <w:szCs w:val="30"/>
        </w:rPr>
        <w:t>考试</w:t>
      </w:r>
      <w:r>
        <w:rPr>
          <w:rFonts w:ascii="宋体" w:eastAsia="宋体" w:hAnsi="宋体" w:cs="宋体" w:hint="eastAsia"/>
          <w:sz w:val="30"/>
          <w:szCs w:val="30"/>
        </w:rPr>
        <w:t>”——“</w:t>
      </w:r>
      <w:r>
        <w:rPr>
          <w:rFonts w:ascii="宋体" w:eastAsia="宋体" w:hAnsi="宋体" w:cs="宋体" w:hint="eastAsia"/>
          <w:sz w:val="30"/>
          <w:szCs w:val="30"/>
        </w:rPr>
        <w:t>在线考试</w:t>
      </w:r>
      <w:r>
        <w:rPr>
          <w:rFonts w:ascii="宋体" w:eastAsia="宋体" w:hAnsi="宋体" w:cs="宋体" w:hint="eastAsia"/>
          <w:sz w:val="30"/>
          <w:szCs w:val="30"/>
        </w:rPr>
        <w:t>”——页面最上端选择需要考试的学期——考试课程——</w:t>
      </w:r>
      <w:r>
        <w:rPr>
          <w:rFonts w:ascii="宋体" w:eastAsia="宋体" w:hAnsi="宋体" w:cs="宋体" w:hint="eastAsia"/>
          <w:sz w:val="30"/>
          <w:szCs w:val="30"/>
        </w:rPr>
        <w:t>正考</w:t>
      </w:r>
      <w:r>
        <w:rPr>
          <w:rFonts w:ascii="宋体" w:eastAsia="宋体" w:hAnsi="宋体" w:cs="宋体" w:hint="eastAsia"/>
          <w:sz w:val="30"/>
          <w:szCs w:val="30"/>
        </w:rPr>
        <w:t>，进入考试模块；进入考试后需要查看考试承诺书，确认无误后点击确定。</w:t>
      </w:r>
    </w:p>
    <w:p w14:paraId="79F5BA3F" w14:textId="77777777" w:rsidR="009307C6" w:rsidRDefault="000E6B14">
      <w:pPr>
        <w:jc w:val="center"/>
      </w:pPr>
      <w:r>
        <w:rPr>
          <w:noProof/>
        </w:rPr>
        <w:drawing>
          <wp:inline distT="0" distB="0" distL="114300" distR="114300" wp14:anchorId="70389D39" wp14:editId="46F486F2">
            <wp:extent cx="2800350" cy="5109845"/>
            <wp:effectExtent l="0" t="0" r="0" b="1460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70928" w14:textId="77777777" w:rsidR="009307C6" w:rsidRDefault="000E6B14">
      <w:pPr>
        <w:jc w:val="center"/>
      </w:pPr>
      <w:r>
        <w:rPr>
          <w:noProof/>
        </w:rPr>
        <w:lastRenderedPageBreak/>
        <w:drawing>
          <wp:inline distT="0" distB="0" distL="114300" distR="114300" wp14:anchorId="2DE9D9D7" wp14:editId="7F56E478">
            <wp:extent cx="2489835" cy="3394075"/>
            <wp:effectExtent l="0" t="0" r="5715" b="15875"/>
            <wp:docPr id="31" name="图片 7" descr="C:\Users\user\Pictures\2-3.jpg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C:\Users\user\Pictures\2-3.jpg2-3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308D" w14:textId="77777777" w:rsidR="009307C6" w:rsidRDefault="000E6B14">
      <w:pPr>
        <w:jc w:val="center"/>
      </w:pPr>
      <w:r>
        <w:rPr>
          <w:noProof/>
        </w:rPr>
        <w:lastRenderedPageBreak/>
        <w:drawing>
          <wp:inline distT="0" distB="0" distL="114300" distR="114300" wp14:anchorId="4387C7DB" wp14:editId="4B0AE490">
            <wp:extent cx="3068320" cy="5455285"/>
            <wp:effectExtent l="0" t="0" r="17780" b="12065"/>
            <wp:docPr id="34" name="图片 9" descr="C:\Users\user\Pictures\2-4.jpg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C:\Users\user\Pictures\2-4.jpg2-4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54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E7614" w14:textId="77777777" w:rsidR="009307C6" w:rsidRDefault="000E6B14">
      <w:pPr>
        <w:jc w:val="center"/>
      </w:pPr>
      <w:r>
        <w:rPr>
          <w:noProof/>
        </w:rPr>
        <w:drawing>
          <wp:inline distT="0" distB="0" distL="114300" distR="114300" wp14:anchorId="7BEF5781" wp14:editId="27FCDEFC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4A379" w14:textId="77777777" w:rsidR="009307C6" w:rsidRDefault="000E6B14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点击</w:t>
      </w:r>
      <w:r>
        <w:rPr>
          <w:rFonts w:ascii="宋体" w:eastAsia="宋体" w:hAnsi="宋体" w:cs="宋体" w:hint="eastAsia"/>
          <w:sz w:val="30"/>
          <w:szCs w:val="30"/>
        </w:rPr>
        <w:t>弹窗</w:t>
      </w:r>
      <w:r>
        <w:rPr>
          <w:rFonts w:ascii="宋体" w:eastAsia="宋体" w:hAnsi="宋体" w:cs="宋体" w:hint="eastAsia"/>
          <w:sz w:val="30"/>
          <w:szCs w:val="30"/>
        </w:rPr>
        <w:t>中的</w:t>
      </w:r>
      <w:r>
        <w:rPr>
          <w:rFonts w:ascii="宋体" w:eastAsia="宋体" w:hAnsi="宋体" w:cs="宋体" w:hint="eastAsia"/>
          <w:sz w:val="30"/>
          <w:szCs w:val="30"/>
        </w:rPr>
        <w:t>“进入”按钮，</w:t>
      </w:r>
      <w:r>
        <w:rPr>
          <w:rFonts w:ascii="宋体" w:eastAsia="宋体" w:hAnsi="宋体" w:cs="宋体" w:hint="eastAsia"/>
          <w:sz w:val="30"/>
          <w:szCs w:val="30"/>
        </w:rPr>
        <w:t>进入题量预览页面；最后点击“</w:t>
      </w:r>
      <w:r>
        <w:rPr>
          <w:rFonts w:ascii="宋体" w:eastAsia="宋体" w:hAnsi="宋体" w:cs="宋体" w:hint="eastAsia"/>
          <w:sz w:val="30"/>
          <w:szCs w:val="30"/>
        </w:rPr>
        <w:t>进入</w:t>
      </w:r>
      <w:r>
        <w:rPr>
          <w:rFonts w:ascii="宋体" w:eastAsia="宋体" w:hAnsi="宋体" w:cs="宋体" w:hint="eastAsia"/>
          <w:sz w:val="30"/>
          <w:szCs w:val="30"/>
        </w:rPr>
        <w:t>答题”。</w:t>
      </w:r>
    </w:p>
    <w:p w14:paraId="7D803A5C" w14:textId="77777777" w:rsidR="009307C6" w:rsidRDefault="000E6B14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2B032B69" wp14:editId="33A52806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BE0B8" w14:textId="77777777" w:rsidR="009307C6" w:rsidRDefault="009307C6">
      <w:pPr>
        <w:jc w:val="center"/>
      </w:pPr>
    </w:p>
    <w:p w14:paraId="68F8D213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4.APP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做题：</w:t>
      </w: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</w:p>
    <w:p w14:paraId="2CA01DF0" w14:textId="77777777" w:rsidR="009307C6" w:rsidRDefault="000E6B14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61FD2F97" wp14:editId="4917A3A6">
            <wp:extent cx="3971925" cy="4115435"/>
            <wp:effectExtent l="0" t="0" r="9525" b="184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93D68" w14:textId="77777777" w:rsidR="009307C6" w:rsidRDefault="000E6B14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2AEDF172" wp14:editId="0554699A">
            <wp:extent cx="2910205" cy="5638800"/>
            <wp:effectExtent l="0" t="0" r="444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5819F" w14:textId="77777777" w:rsidR="009307C6" w:rsidRDefault="000E6B14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考试注意点：</w:t>
      </w:r>
    </w:p>
    <w:p w14:paraId="206A6524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</w:t>
      </w:r>
      <w:r>
        <w:rPr>
          <w:rFonts w:ascii="宋体" w:eastAsia="宋体" w:hAnsi="宋体" w:cs="宋体" w:hint="eastAsia"/>
          <w:sz w:val="30"/>
          <w:szCs w:val="30"/>
        </w:rPr>
        <w:t>学习过程需要切换到电脑答题，首先</w:t>
      </w:r>
      <w:r>
        <w:rPr>
          <w:rFonts w:ascii="宋体" w:eastAsia="宋体" w:hAnsi="宋体" w:cs="宋体" w:hint="eastAsia"/>
          <w:sz w:val="30"/>
          <w:szCs w:val="30"/>
        </w:rPr>
        <w:t>APP</w:t>
      </w:r>
      <w:r>
        <w:rPr>
          <w:rFonts w:ascii="宋体" w:eastAsia="宋体" w:hAnsi="宋体" w:cs="宋体" w:hint="eastAsia"/>
          <w:sz w:val="30"/>
          <w:szCs w:val="30"/>
        </w:rPr>
        <w:t>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2CB6C848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做题过程中出现输入法键盘无法弹出，首先左右滑动保存做题记录，然后退出考试当即重新进入考试，或者可将</w:t>
      </w:r>
      <w:r>
        <w:rPr>
          <w:rFonts w:ascii="宋体" w:eastAsia="宋体" w:hAnsi="宋体" w:cs="宋体" w:hint="eastAsia"/>
          <w:sz w:val="30"/>
          <w:szCs w:val="30"/>
        </w:rPr>
        <w:t>APP</w:t>
      </w:r>
      <w:r>
        <w:rPr>
          <w:rFonts w:ascii="宋体" w:eastAsia="宋体" w:hAnsi="宋体" w:cs="宋体" w:hint="eastAsia"/>
          <w:sz w:val="30"/>
          <w:szCs w:val="30"/>
        </w:rPr>
        <w:t>从后台进程中关闭当即重新进入考试。</w:t>
      </w:r>
    </w:p>
    <w:p w14:paraId="7B2E4074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及时回归继续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考试；超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386B9B3A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交卷后，如果提示批阅中，稍等片刻或者退出考试等待考试结果，长时间未批阅完成可联系文才客服人员刷新批阅进度；</w:t>
      </w:r>
    </w:p>
    <w:p w14:paraId="132EC7EE" w14:textId="77777777" w:rsidR="009307C6" w:rsidRDefault="000E6B14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友情提示：因为手机界面的局限性，试题的兼容性，建议学生用电脑参与考试，电脑的兼容性更强。</w:t>
      </w:r>
    </w:p>
    <w:p w14:paraId="04B8B05C" w14:textId="77777777" w:rsidR="009307C6" w:rsidRDefault="009307C6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3C52640E" w14:textId="77777777" w:rsidR="009307C6" w:rsidRDefault="000E6B14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3FD5547D" w14:textId="77777777" w:rsidR="009307C6" w:rsidRDefault="000E6B14">
      <w:pPr>
        <w:ind w:firstLineChars="800" w:firstLine="2409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</w:t>
      </w: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400-9025-686</w:t>
      </w:r>
    </w:p>
    <w:p w14:paraId="6D42142A" w14:textId="77777777" w:rsidR="009307C6" w:rsidRDefault="009307C6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sectPr w:rsidR="009307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1583B7B"/>
    <w:rsid w:val="000E6B14"/>
    <w:rsid w:val="009307C6"/>
    <w:rsid w:val="09476AAF"/>
    <w:rsid w:val="09C1079E"/>
    <w:rsid w:val="0CF569EC"/>
    <w:rsid w:val="0D8E174E"/>
    <w:rsid w:val="14B6388A"/>
    <w:rsid w:val="15F84B31"/>
    <w:rsid w:val="1E8C7AAA"/>
    <w:rsid w:val="203D3733"/>
    <w:rsid w:val="21583B7B"/>
    <w:rsid w:val="28E064CF"/>
    <w:rsid w:val="2A4F24FE"/>
    <w:rsid w:val="2E9710BC"/>
    <w:rsid w:val="30356618"/>
    <w:rsid w:val="336D4799"/>
    <w:rsid w:val="389F5EEA"/>
    <w:rsid w:val="38F95EC5"/>
    <w:rsid w:val="39815383"/>
    <w:rsid w:val="448140FF"/>
    <w:rsid w:val="45290DEC"/>
    <w:rsid w:val="48C25DCA"/>
    <w:rsid w:val="4DB371C7"/>
    <w:rsid w:val="5AA53BDF"/>
    <w:rsid w:val="665F56FC"/>
    <w:rsid w:val="67282C7E"/>
    <w:rsid w:val="6DF2413B"/>
    <w:rsid w:val="75BE368C"/>
    <w:rsid w:val="78881675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E81A23"/>
  <w15:docId w15:val="{87F21727-B64C-43F9-9308-27628EAF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董 乐</cp:lastModifiedBy>
  <cp:revision>2</cp:revision>
  <dcterms:created xsi:type="dcterms:W3CDTF">2020-09-15T01:19:00Z</dcterms:created>
  <dcterms:modified xsi:type="dcterms:W3CDTF">2021-12-03T08:35:00Z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46F2497E6454482BBF599215C5B6EED5</vt:lpwstr>
  </property>
</Properties>
</file>