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pict>
          <v:shape id="_x0000_s1026" o:spid="_x0000_s1026" o:spt="202" type="#_x0000_t202" style="position:absolute;left:0pt;margin-left:-0.65pt;margin-top:-11.65pt;height:38.4pt;width:63.25pt;z-index:251658240;mso-width-relative:margin;mso-height-relative:margin;mso-height-percent:200;" stroked="f" coordsize="21600,21600">
            <v:path/>
            <v:fill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 w:eastAsiaTheme="minorEastAsia"/>
                      <w:sz w:val="28"/>
                      <w:szCs w:val="28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 w:val="28"/>
                      <w:szCs w:val="28"/>
                    </w:rPr>
                    <w:t>附件2</w:t>
                  </w:r>
                </w:p>
              </w:txbxContent>
            </v:textbox>
          </v:shape>
        </w:pict>
      </w:r>
      <w:r>
        <w:rPr>
          <w:rFonts w:hint="eastAsia" w:eastAsia="黑体"/>
          <w:sz w:val="36"/>
        </w:rPr>
        <w:t>成都文理学院科研项目结题表</w:t>
      </w:r>
    </w:p>
    <w:p>
      <w:pPr>
        <w:jc w:val="center"/>
        <w:rPr>
          <w:rFonts w:eastAsia="黑体"/>
          <w:sz w:val="36"/>
        </w:rPr>
      </w:pPr>
      <w:r>
        <w:rPr>
          <w:rFonts w:hint="eastAsia" w:eastAsia="楷体_GB2312"/>
          <w:sz w:val="32"/>
        </w:rPr>
        <w:t>□</w:t>
      </w:r>
      <w:r>
        <w:rPr>
          <w:rFonts w:hint="eastAsia"/>
          <w:sz w:val="28"/>
        </w:rPr>
        <w:t>自然科学</w:t>
      </w:r>
      <w:r>
        <w:rPr>
          <w:rFonts w:hint="eastAsia" w:eastAsia="楷体_GB2312"/>
          <w:sz w:val="32"/>
        </w:rPr>
        <w:t>□</w:t>
      </w:r>
      <w:r>
        <w:rPr>
          <w:rFonts w:hint="eastAsia" w:ascii="宋体" w:hAnsi="宋体"/>
          <w:sz w:val="28"/>
          <w:szCs w:val="28"/>
        </w:rPr>
        <w:t>人文</w:t>
      </w:r>
      <w:r>
        <w:rPr>
          <w:rFonts w:hint="eastAsia"/>
          <w:sz w:val="28"/>
        </w:rPr>
        <w:t>社会科学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440"/>
        <w:gridCol w:w="720"/>
        <w:gridCol w:w="720"/>
        <w:gridCol w:w="1260"/>
        <w:gridCol w:w="1620"/>
        <w:gridCol w:w="1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项目名称</w:t>
            </w:r>
          </w:p>
        </w:tc>
        <w:tc>
          <w:tcPr>
            <w:tcW w:w="4140" w:type="dxa"/>
            <w:gridSpan w:val="4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项目编号</w:t>
            </w:r>
          </w:p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起止时间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所在单位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项目负责人</w:t>
            </w: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项目类别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所属学科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项目拨款</w:t>
            </w:r>
          </w:p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总额(万元)</w:t>
            </w: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计划任务</w:t>
            </w:r>
          </w:p>
        </w:tc>
        <w:tc>
          <w:tcPr>
            <w:tcW w:w="7334" w:type="dxa"/>
            <w:gridSpan w:val="6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  <w:p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3" w:hRule="atLeast"/>
          <w:jc w:val="center"/>
        </w:trPr>
        <w:tc>
          <w:tcPr>
            <w:tcW w:w="8522" w:type="dxa"/>
            <w:gridSpan w:val="7"/>
          </w:tcPr>
          <w:p>
            <w:pPr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项目完成情况(简要说明项目完成结果、创新点、发表论文、出版专著、经费</w:t>
            </w:r>
            <w:r>
              <w:rPr>
                <w:rFonts w:ascii="黑体" w:hAnsi="宋体" w:eastAsia="黑体"/>
                <w:sz w:val="24"/>
              </w:rPr>
              <w:t>使用情况</w:t>
            </w:r>
            <w:r>
              <w:rPr>
                <w:rFonts w:hint="eastAsia" w:ascii="黑体" w:hAnsi="宋体" w:eastAsia="黑体"/>
                <w:sz w:val="24"/>
              </w:rPr>
              <w:t>、学科建设、获得其它资助、成果去向及转化产生效益等有关情况)：</w:t>
            </w: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7" w:hRule="atLeast"/>
          <w:jc w:val="center"/>
        </w:trPr>
        <w:tc>
          <w:tcPr>
            <w:tcW w:w="4068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所在单位审查意见：</w:t>
            </w: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ind w:firstLine="2160" w:firstLineChars="90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（单位盖章）</w:t>
            </w:r>
          </w:p>
          <w:p>
            <w:pPr>
              <w:ind w:firstLine="2040" w:firstLineChars="85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  月    日</w:t>
            </w:r>
          </w:p>
        </w:tc>
        <w:tc>
          <w:tcPr>
            <w:tcW w:w="4454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学校验收意见：</w:t>
            </w: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rPr>
                <w:rFonts w:ascii="黑体" w:hAnsi="宋体" w:eastAsia="黑体"/>
                <w:sz w:val="24"/>
              </w:rPr>
            </w:pPr>
          </w:p>
          <w:p>
            <w:pPr>
              <w:ind w:firstLine="2400" w:firstLineChars="1000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（单位盖章）</w:t>
            </w:r>
          </w:p>
          <w:p>
            <w:pPr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                    年   月    日</w:t>
            </w:r>
          </w:p>
        </w:tc>
      </w:tr>
    </w:tbl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说明：1.该表一式两份并附项目研究总结报告、经费使用报告及佐证材料。2.学科领域请填二级学科。</w:t>
      </w:r>
    </w:p>
    <w:p/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722A"/>
    <w:rsid w:val="000C3620"/>
    <w:rsid w:val="001379F9"/>
    <w:rsid w:val="00142994"/>
    <w:rsid w:val="00213C1F"/>
    <w:rsid w:val="00216C4F"/>
    <w:rsid w:val="002A4D54"/>
    <w:rsid w:val="00346B77"/>
    <w:rsid w:val="004D5839"/>
    <w:rsid w:val="00600E1A"/>
    <w:rsid w:val="00690B13"/>
    <w:rsid w:val="007216BF"/>
    <w:rsid w:val="007A238D"/>
    <w:rsid w:val="007C722A"/>
    <w:rsid w:val="008852C7"/>
    <w:rsid w:val="00906D55"/>
    <w:rsid w:val="00916FE4"/>
    <w:rsid w:val="00966E9E"/>
    <w:rsid w:val="009B0D7B"/>
    <w:rsid w:val="009C0DA9"/>
    <w:rsid w:val="009F3154"/>
    <w:rsid w:val="00A2205C"/>
    <w:rsid w:val="00AC0D44"/>
    <w:rsid w:val="00B20ADB"/>
    <w:rsid w:val="00BE0056"/>
    <w:rsid w:val="00C21968"/>
    <w:rsid w:val="00CC7BDE"/>
    <w:rsid w:val="00CD3988"/>
    <w:rsid w:val="00F034CE"/>
    <w:rsid w:val="00F5365F"/>
    <w:rsid w:val="00FE4E1D"/>
    <w:rsid w:val="65A109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272</Characters>
  <Lines>2</Lines>
  <Paragraphs>1</Paragraphs>
  <TotalTime>8</TotalTime>
  <ScaleCrop>false</ScaleCrop>
  <LinksUpToDate>false</LinksUpToDate>
  <CharactersWithSpaces>318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2015-03-30T03:33:00Z</dcterms:created>
  <dc:creator>赵艳秋</dc:creator>
  <cp:lastModifiedBy>于立岩</cp:lastModifiedBy>
  <cp:lastPrinted>2019-09-11T08:18:00Z</cp:lastPrinted>
  <dcterms:modified xsi:type="dcterms:W3CDTF">2020-09-02T06:02:44Z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