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803"/>
        <w:jc w:val="center"/>
        <w:textAlignment w:val="auto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习近平致中国工程院建院30周年的贺信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2024年</w:t>
      </w:r>
      <w:r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月3日 来源：新华网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新华社北京6月3日电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习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近平致中国工程院建院30周年的贺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  <w:t>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</w:pP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值此中国工程院建院30周年之际，我代表党中央，向你们致以热烈祝贺！向全院院士和广大工程科技工作者致以诚挚问候！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30年来，在党的坚强领导下，中国工程院团结凝聚院士和广大工程科技工作者，大力推动工程科技发展，不断攻克科技难关，建设大国工程，铸造国之重器，为推动我国工程科技创新进步、促进经济社会高质量发展作出了重要贡献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工程科技是推动人类社会发展的重要引擎。希望中国工程院在新的起点上，发挥国家战略科技力量作用，弘扬科学家精神，引领工程科技创新，加快突破关键核心技术，强化国家高端智库职能，为实现高水平科技自立自强、建设世界科技强国作出新的更大贡献。</w:t>
      </w:r>
    </w:p>
    <w:p>
      <w:pPr>
        <w:widowControl/>
        <w:ind w:firstLine="600" w:firstLineChars="20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习近平</w:t>
      </w:r>
    </w:p>
    <w:p>
      <w:pPr>
        <w:widowControl/>
        <w:ind w:firstLine="600" w:firstLineChars="200"/>
        <w:jc w:val="right"/>
        <w:rPr>
          <w:rFonts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2024年6月3日</w:t>
      </w:r>
    </w:p>
    <w:p>
      <w:pPr>
        <w:widowControl/>
        <w:ind w:firstLine="60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wNjgxZjA3Mjk5MzQ3ODM1NmMzZDNhMTNiMjE3MjIifQ=="/>
  </w:docVars>
  <w:rsids>
    <w:rsidRoot w:val="3CB3789C"/>
    <w:rsid w:val="00112547"/>
    <w:rsid w:val="008B0E76"/>
    <w:rsid w:val="009A1236"/>
    <w:rsid w:val="07E01DA1"/>
    <w:rsid w:val="2983384E"/>
    <w:rsid w:val="2C2907D4"/>
    <w:rsid w:val="33813B89"/>
    <w:rsid w:val="36BE62DF"/>
    <w:rsid w:val="3C8F2EDF"/>
    <w:rsid w:val="3CB3789C"/>
    <w:rsid w:val="49A07184"/>
    <w:rsid w:val="4B5C2BC5"/>
    <w:rsid w:val="54C31DFB"/>
    <w:rsid w:val="69635503"/>
    <w:rsid w:val="7BB7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346</Characters>
  <Lines>2</Lines>
  <Paragraphs>1</Paragraphs>
  <TotalTime>10</TotalTime>
  <ScaleCrop>false</ScaleCrop>
  <LinksUpToDate>false</LinksUpToDate>
  <CharactersWithSpaces>350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2024-03-18T07:07:00Z</dcterms:created>
  <dc:creator>君悫羽</dc:creator>
  <cp:lastModifiedBy>君悫羽</cp:lastModifiedBy>
  <dcterms:modified xsi:type="dcterms:W3CDTF">2024-06-11T02:28:23Z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58BFEA92DAAA46F6AA46AE404FBED64E_11</vt:lpwstr>
  </property>
</Properties>
</file>