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b/>
          <w:bCs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《安全教育7》 补考题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请任选以下课题中的一个，结合就业过程中的实际，展开论述，撰写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一篇不少于 1000 字的课程小论文，题目自拟。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1、如何有效规避就业陷阱？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2、如何识别就业过程中的传销陷阱？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3、毕业生如何保证就业安全，维护自身利益？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作业要求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1.关乎毕业学分要求，请各位同学认真对待。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2.结合材料回答问题，主题明确，观点正确、思路清晰、结构完整、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言之有物；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3.不得抄袭，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lang w:val="en-US" w:eastAsia="zh-CN" w:bidi="ar"/>
        </w:rPr>
        <w:t>手写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，A4 大小的纸张，纸张上方依次注明：专业、班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级、姓名、学号（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电气 2101 张三 21350000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）。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作业提交至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2611办公室黄老师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处。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《安全教育7》 补考题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请任选以下课题中的一个,结合安全教育课程内容并联系就业过程中的实际，展开论述，撰写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ascii="宋体" w:hAnsi="宋体" w:eastAsia="宋体" w:cs="宋体"/>
          <w:sz w:val="24"/>
          <w:szCs w:val="24"/>
        </w:rPr>
        <w:t>篇不少于1000字的课程小论文，题目自拟。</w:t>
      </w:r>
    </w:p>
    <w:p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1、大学生常见的就业陷进有哪些，如何有效预防这些陷阱?</w:t>
      </w:r>
    </w:p>
    <w:p>
      <w:pPr>
        <w:numPr>
          <w:ilvl w:val="0"/>
          <w:numId w:val="2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如何识别就业过程中的传销陷阱?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3、毕业生如何保证就业安全，维护自身利益?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二、作业提交形式。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手写纸质(方格纸)一份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拍照或扫描，多页拼接在一起，于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3月20</w:t>
      </w:r>
      <w:r>
        <w:rPr>
          <w:rFonts w:ascii="宋体" w:hAnsi="宋体" w:eastAsia="宋体" w:cs="宋体"/>
          <w:sz w:val="24"/>
          <w:szCs w:val="24"/>
        </w:rPr>
        <w:t>日下午5点前，将电子版发送至邮箱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1912784960</w:t>
      </w:r>
      <w:r>
        <w:rPr>
          <w:rFonts w:ascii="宋体" w:hAnsi="宋体" w:eastAsia="宋体" w:cs="宋体"/>
          <w:sz w:val="24"/>
          <w:szCs w:val="24"/>
        </w:rPr>
        <w:t>@qq.com。</w:t>
      </w:r>
    </w:p>
    <w:p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注: </w:t>
      </w:r>
      <w:bookmarkStart w:id="0" w:name="_GoBack"/>
      <w:bookmarkEnd w:id="0"/>
    </w:p>
    <w:p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1、在论文标题下写明班级、姓名、学号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电子版请姓名、学号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ascii="宋体" w:hAnsi="宋体" w:eastAsia="宋体" w:cs="宋体"/>
          <w:sz w:val="24"/>
          <w:szCs w:val="24"/>
        </w:rPr>
        <w:t>文件形式命名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2、返校时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将</w:t>
      </w:r>
      <w:r>
        <w:rPr>
          <w:rFonts w:ascii="宋体" w:hAnsi="宋体" w:eastAsia="宋体" w:cs="宋体"/>
          <w:sz w:val="24"/>
          <w:szCs w:val="24"/>
        </w:rPr>
        <w:t>纸质版、交</w:t>
      </w:r>
      <w:r>
        <w:rPr>
          <w:rFonts w:ascii="宋体" w:hAnsi="宋体" w:eastAsia="宋体" w:cs="宋体"/>
          <w:b/>
          <w:bCs/>
          <w:sz w:val="24"/>
          <w:szCs w:val="24"/>
        </w:rPr>
        <w:t>261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1莫</w:t>
      </w:r>
      <w:r>
        <w:rPr>
          <w:rFonts w:ascii="宋体" w:hAnsi="宋体" w:eastAsia="宋体" w:cs="宋体"/>
          <w:b/>
          <w:bCs/>
          <w:sz w:val="24"/>
          <w:szCs w:val="24"/>
        </w:rPr>
        <w:t>老师</w:t>
      </w:r>
      <w:r>
        <w:rPr>
          <w:rFonts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498629"/>
    <w:multiLevelType w:val="singleLevel"/>
    <w:tmpl w:val="AD498629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F6C565FA"/>
    <w:multiLevelType w:val="singleLevel"/>
    <w:tmpl w:val="F6C565FA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ebabc49d-7e02-4cf2-9e32-856b6e536674"/>
  </w:docVars>
  <w:rsids>
    <w:rsidRoot w:val="25CF32A8"/>
    <w:rsid w:val="25CF32A8"/>
    <w:rsid w:val="2BFD2C04"/>
    <w:rsid w:val="5196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250</Characters>
  <Lines>0</Lines>
  <Paragraphs>0</Paragraphs>
  <TotalTime>1</TotalTime>
  <ScaleCrop>false</ScaleCrop>
  <LinksUpToDate>false</LinksUpToDate>
  <CharactersWithSpaces>268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2025-03-05T08:56:00Z</dcterms:created>
  <dc:creator>HHH</dc:creator>
  <cp:lastModifiedBy>花</cp:lastModifiedBy>
  <dcterms:modified xsi:type="dcterms:W3CDTF">2025-03-11T02:13:12Z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72AD2956CBA640A5809E4ABFB84BD7FB_11</vt:lpwstr>
  </property>
  <property fmtid="{D5CDD505-2E9C-101B-9397-08002B2CF9AE}" pid="4" name="KSOTemplateDocerSaveRecord">
    <vt:lpwstr>eyJoZGlkIjoiY2I0MGZlMTc5NjA2N2E2YjYxOGVlOTU1NzYyZWNiZjkifQ==</vt:lpwstr>
  </property>
</Properties>
</file>