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EE226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《大学生职业生涯规划》补考题</w:t>
      </w:r>
    </w:p>
    <w:p w14:paraId="6763E99D">
      <w:pPr>
        <w:ind w:firstLine="600" w:firstLineChars="200"/>
        <w:jc w:val="left"/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 w14:paraId="0923F54D">
      <w:pPr>
        <w:ind w:firstLine="640" w:firstLineChars="200"/>
        <w:jc w:val="left"/>
        <w:rPr>
          <w:rFonts w:hint="default" w:ascii="宋体" w:hAnsi="宋体" w:eastAsia="宋体" w:cs="宋体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围绕本课程的相关内容撰写一份个人职业生涯规划书，</w:t>
      </w:r>
      <w:r>
        <w:rPr>
          <w:rFonts w:hint="eastAsia" w:ascii="宋体" w:hAnsi="宋体" w:eastAsia="宋体" w:cs="宋体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具体要求如下：</w:t>
      </w:r>
    </w:p>
    <w:p w14:paraId="2B8ABF18">
      <w:pPr>
        <w:numPr>
          <w:ilvl w:val="0"/>
          <w:numId w:val="1"/>
        </w:num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撰写一份</w:t>
      </w:r>
      <w:r>
        <w:rPr>
          <w:rFonts w:hint="eastAsia" w:ascii="宋体" w:hAnsi="宋体" w:eastAsia="宋体" w:cs="宋体"/>
          <w:color w:val="FF0000"/>
          <w:sz w:val="32"/>
          <w:szCs w:val="32"/>
        </w:rPr>
        <w:t>2000字以内</w:t>
      </w:r>
      <w:r>
        <w:rPr>
          <w:rFonts w:hint="eastAsia" w:ascii="宋体" w:hAnsi="宋体" w:eastAsia="宋体" w:cs="宋体"/>
          <w:sz w:val="32"/>
          <w:szCs w:val="32"/>
        </w:rPr>
        <w:t>的大学生职业生涯规划书</w:t>
      </w:r>
      <w:r>
        <w:rPr>
          <w:rFonts w:hint="eastAsia" w:ascii="宋体" w:hAnsi="宋体" w:eastAsia="宋体" w:cs="宋体"/>
          <w:color w:val="FF000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>需打印出来）</w:t>
      </w:r>
      <w:r>
        <w:rPr>
          <w:rFonts w:hint="eastAsia" w:ascii="宋体" w:hAnsi="宋体" w:eastAsia="宋体" w:cs="宋体"/>
          <w:sz w:val="32"/>
          <w:szCs w:val="32"/>
        </w:rPr>
        <w:t>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可附上图表、思维导图、SWOT分析表等辅助材料。</w:t>
      </w:r>
    </w:p>
    <w:p w14:paraId="336F591A">
      <w:pPr>
        <w:numPr>
          <w:ilvl w:val="0"/>
          <w:numId w:val="1"/>
        </w:numPr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理论与实践相结合，既体现对职业规划基本理论的理解，也展示自身的实际情况和未来规划。</w:t>
      </w:r>
    </w:p>
    <w:p w14:paraId="0CC6DAA8">
      <w:pPr>
        <w:numPr>
          <w:ilvl w:val="0"/>
          <w:numId w:val="1"/>
        </w:numPr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独立完成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，内容真实、数据准确，不得抄袭。</w:t>
      </w:r>
    </w:p>
    <w:p w14:paraId="7701F0FB">
      <w:pPr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32"/>
          <w:szCs w:val="32"/>
        </w:rPr>
        <w:t>.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请在封面写清楚专业、班级、学号、姓名。</w:t>
      </w:r>
    </w:p>
    <w:p w14:paraId="5D7D6233">
      <w:pPr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5.请于上班时间把作业交给任课老师，截止时间2025年3月14日17:00，逾期视为不及格。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7A72AF"/>
    <w:multiLevelType w:val="singleLevel"/>
    <w:tmpl w:val="C47A72A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YjdjZDAyYjA4YmE0ZjliZDgwMjA5NGExMzMwMGUifQ=="/>
  </w:docVars>
  <w:rsids>
    <w:rsidRoot w:val="00000000"/>
    <w:rsid w:val="0A6C3DC0"/>
    <w:rsid w:val="0FCF460E"/>
    <w:rsid w:val="2B583755"/>
    <w:rsid w:val="36DC3674"/>
    <w:rsid w:val="3D4E0F7F"/>
    <w:rsid w:val="4FA45DCE"/>
    <w:rsid w:val="57211E3B"/>
    <w:rsid w:val="59E508D1"/>
    <w:rsid w:val="5D376039"/>
    <w:rsid w:val="60822B6A"/>
    <w:rsid w:val="65037FF2"/>
    <w:rsid w:val="6E350CE3"/>
    <w:rsid w:val="7E327DAF"/>
    <w:rsid w:val="7EBE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227</Characters>
  <Lines>0</Lines>
  <Paragraphs>0</Paragraphs>
  <TotalTime>34</TotalTime>
  <ScaleCrop>false</ScaleCrop>
  <LinksUpToDate>false</LinksUpToDate>
  <CharactersWithSpaces>227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2024-09-11T03:05:00Z</dcterms:created>
  <dc:creator>Qin Mingli</dc:creator>
  <cp:lastModifiedBy>admin</cp:lastModifiedBy>
  <dcterms:modified xsi:type="dcterms:W3CDTF">2025-03-03T08:38:07Z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469720ABAC06455993548778FA559F87</vt:lpwstr>
  </property>
  <property fmtid="{D5CDD505-2E9C-101B-9397-08002B2CF9AE}" pid="4" name="KSOTemplateDocerSaveRecord">
    <vt:lpwstr>eyJoZGlkIjoiY2ZhNmIxYThhNTY3MDVhYTk2Zjk2Y2U1OWViYmU0MGMiLCJ1c2VySWQiOiIxMjA3MzA3MDU5In0=</vt:lpwstr>
  </property>
</Properties>
</file>