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华文仿宋" w:hAnsi="华文仿宋" w:eastAsia="华文仿宋" w:cs="华文仿宋"/>
          <w:b/>
          <w:bCs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b/>
          <w:bCs/>
          <w:sz w:val="32"/>
          <w:szCs w:val="32"/>
          <w:lang w:val="en-US" w:eastAsia="zh-CN"/>
        </w:rPr>
        <w:t>就业指导4补考（马老师）</w:t>
      </w:r>
    </w:p>
    <w:p>
      <w:pP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内容</w:t>
      </w:r>
    </w:p>
    <w:p>
      <w:pP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请结合个人实际情况写一份个人简历，内容包含：</w:t>
      </w:r>
    </w:p>
    <w:p>
      <w:pP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1.标题（Title）：包含名字，地址，电话以及邮箱或者个人网页</w:t>
      </w:r>
    </w:p>
    <w:p>
      <w:pP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2.教育经历（Education）：包含学校，学位，荣誉（成绩）或者与申请部门相对应的课程</w:t>
      </w:r>
    </w:p>
    <w:p>
      <w:pP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3.个人经历（Experience）：包含专业经历，研究经历，学术经历，项目经历等</w:t>
      </w:r>
    </w:p>
    <w:p>
      <w:pP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4.技巧（Skills）：电脑编程语言，所会的语种等；执照，认证等</w:t>
      </w:r>
    </w:p>
    <w:p>
      <w:pP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5.兴趣与活动（Interests &amp; Activities）：爱好，运动，音乐，志愿者，社区服务等。</w:t>
      </w:r>
    </w:p>
    <w:p>
      <w:pP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要求：</w:t>
      </w:r>
    </w:p>
    <w:p>
      <w:pP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内容真实简洁，文档页数仅限一页（不要两页及以上），用PDF格式生成，按学号+姓名顺序排列上交。</w:t>
      </w:r>
    </w:p>
    <w:p>
      <w:pP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上交时间和地点：9月11号前交到</w:t>
      </w:r>
      <w:r>
        <w:rPr>
          <w:rFonts w:hint="eastAsia" w:ascii="华文仿宋" w:hAnsi="华文仿宋" w:eastAsia="华文仿宋" w:cs="华文仿宋"/>
          <w:b/>
          <w:bCs/>
          <w:sz w:val="28"/>
          <w:szCs w:val="28"/>
          <w:lang w:val="en-US" w:eastAsia="zh-CN"/>
        </w:rPr>
        <w:t>图书馆621马嘉嘉老师</w:t>
      </w: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处。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>
      <w:pPr>
        <w:jc w:val="center"/>
        <w:rPr>
          <w:rFonts w:hint="eastAsia" w:ascii="华文仿宋" w:hAnsi="华文仿宋" w:eastAsia="华文仿宋" w:cs="华文仿宋"/>
          <w:b/>
          <w:bCs/>
          <w:sz w:val="32"/>
          <w:szCs w:val="32"/>
          <w:lang w:val="en-US" w:eastAsia="zh-CN"/>
        </w:rPr>
      </w:pPr>
    </w:p>
    <w:p>
      <w:pPr>
        <w:jc w:val="center"/>
        <w:rPr>
          <w:rFonts w:hint="eastAsia" w:ascii="华文仿宋" w:hAnsi="华文仿宋" w:eastAsia="华文仿宋" w:cs="华文仿宋"/>
          <w:b/>
          <w:bCs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b/>
          <w:bCs/>
          <w:sz w:val="32"/>
          <w:szCs w:val="32"/>
          <w:lang w:val="en-US" w:eastAsia="zh-CN"/>
        </w:rPr>
        <w:t>2022-2023学年度就业指导4补考要求</w:t>
      </w:r>
    </w:p>
    <w:p>
      <w:pP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任课教师：</w:t>
      </w:r>
      <w:r>
        <w:rPr>
          <w:rFonts w:hint="eastAsia" w:ascii="华文仿宋" w:hAnsi="华文仿宋" w:eastAsia="华文仿宋" w:cs="华文仿宋"/>
          <w:b/>
          <w:bCs/>
          <w:sz w:val="28"/>
          <w:szCs w:val="28"/>
          <w:lang w:val="en-US" w:eastAsia="zh-CN"/>
        </w:rPr>
        <w:t>赵恺</w:t>
      </w:r>
    </w:p>
    <w:p>
      <w:pP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提交时间：2023年9月15日前</w:t>
      </w:r>
    </w:p>
    <w:p>
      <w:pP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提交地点：桂林校区3331办公室</w:t>
      </w:r>
    </w:p>
    <w:p>
      <w:pP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补考内容：制作一份个人简历</w:t>
      </w:r>
    </w:p>
    <w:p>
      <w:pP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内容要求：1.要求电子版制作后打印，手写学号姓名</w:t>
      </w:r>
    </w:p>
    <w:p>
      <w:pP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2.自行下载网上简历模板</w:t>
      </w:r>
      <w:bookmarkStart w:id="0" w:name="_GoBack"/>
      <w:bookmarkEnd w:id="0"/>
    </w:p>
    <w:p>
      <w:pPr>
        <w:rPr>
          <w:rFonts w:hint="default" w:ascii="华文仿宋" w:hAnsi="华文仿宋" w:eastAsia="华文仿宋" w:cs="华文仿宋"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3.根据自身实际制作简历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VjNmQ2YTNjZWQ1MmFhZDI3ZWJmOGRiYjA1OTg2M2QifQ=="/>
  </w:docVars>
  <w:rsids>
    <w:rsidRoot w:val="29CD5EC3"/>
    <w:rsid w:val="29CD5EC3"/>
    <w:rsid w:val="5A651EC5"/>
    <w:rsid w:val="5E6F7C5F"/>
    <w:rsid w:val="72191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259</Words>
  <Characters>312</Characters>
  <Lines>0</Lines>
  <Paragraphs>0</Paragraphs>
  <TotalTime>1</TotalTime>
  <ScaleCrop>false</ScaleCrop>
  <LinksUpToDate>false</LinksUpToDate>
  <CharactersWithSpaces>314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2023-09-05T01:08:00Z</dcterms:created>
  <dc:creator>Melancholy</dc:creator>
  <cp:lastModifiedBy>苏小小</cp:lastModifiedBy>
  <dcterms:modified xsi:type="dcterms:W3CDTF">2023-09-05T01:44:33Z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59010DBE8F584E2FB35852E6B7F6BE99_11</vt:lpwstr>
  </property>
</Properties>
</file>