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《中国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近现代史纲要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》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补考试题</w:t>
      </w:r>
    </w:p>
    <w:p>
      <w:pPr>
        <w:jc w:val="center"/>
        <w:rPr>
          <w:sz w:val="40"/>
        </w:rPr>
      </w:pPr>
    </w:p>
    <w:p>
      <w:pPr>
        <w:pStyle w:val="2"/>
        <w:pageBreakBefore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after="0" w:afterLines="0" w:line="360" w:lineRule="auto"/>
        <w:textAlignment w:val="auto"/>
        <w:rPr>
          <w:sz w:val="40"/>
        </w:rPr>
      </w:pPr>
      <w:r>
        <w:rPr>
          <w:rFonts w:hint="eastAsia"/>
          <w:lang w:val="en-US" w:eastAsia="zh-CN"/>
        </w:rPr>
        <w:t>请阅读下列材料完成作业</w:t>
      </w:r>
    </w:p>
    <w:p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“顺理而举易为力，背时而动难为功。”过去几十年，人类取得了经济发展和社会进步的显著成果，就是因为吸取了两次世界大战和冷战的教训，顺应了经济全球化的历史潮流，开辟了开放发展、合作共赢的人间正道。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——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2023年8月22日，习近平在2023年金砖国家工商论坛闭幕</w:t>
      </w:r>
    </w:p>
    <w:p>
      <w:pPr>
        <w:jc w:val="both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式上的致辞</w:t>
      </w:r>
    </w:p>
    <w:p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回顾中国近现代史，中国从一个落后的农业国一步一步成为了今天的制造大国，并一举成为世界第二大经济体。如此辉煌的成就在于我们开辟和发展了有中国特色的社会主义道路。如今，是一个经济全球化的时代，我们不仅要坚定不移走中国式现代化的发展道路，而且要明白什么是中国式现代化。因此，当代大学生应如何立足于身边的具体实际，认识中国式现代化的五个特征和本质要求呢？请以广西地区特色为切入，撰写一篇不少于1500字的论文。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8"/>
          <w:szCs w:val="28"/>
          <w:vertAlign w:val="baseline"/>
        </w:rPr>
        <w:t>作业及要求：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1、论文的内容要具体、详实且符合题意，一般应具备论文所必须的摘要、关键词、正文。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2、论文内容要思想正确，反映正能量，不得抄袭。若两位及以上的同学出现雷同卷的情况，都判为不及格。雷同卷的评判以相似率超过50%为标准。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3、论文字迹清晰，卷面整洁。字数：1500字以上。</w:t>
      </w:r>
    </w:p>
    <w:p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4、论文标题下方第一行依次注明：科目（《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中国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近现代史纲要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》补考）、姓名、学号、学院、专业、班级。</w:t>
      </w:r>
    </w:p>
    <w:p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5、论文必须交纸质版，收作业截止时间2023年9月8日下午16:00，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东盟校区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作业请交至14栋157办公室刘一源老师处；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桂林校区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作业请交至3栋3413办公室邓莉老师处。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instrText xml:space="preserve"> HYPERLINK "mailto:34473327@qq.com，截止时间12月20日下午16点。" </w:instrTex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t>过期不候。</w:t>
      </w:r>
      <w:r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right="0"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121212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center"/>
        <w:rPr>
          <w:sz w:val="32"/>
        </w:rPr>
      </w:pPr>
      <w:bookmarkStart w:id="0" w:name="_GoBack"/>
      <w:bookmarkEnd w:id="0"/>
    </w:p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BkM2U5NjQ1ZTE2OTk1ZDk1NzdiMGVkYjZlNDg2M2UifQ=="/>
  </w:docVars>
  <w:rsids>
    <w:rsidRoot w:val="002C4A07"/>
    <w:rsid w:val="001A18ED"/>
    <w:rsid w:val="00294A24"/>
    <w:rsid w:val="00295FF1"/>
    <w:rsid w:val="002C4A07"/>
    <w:rsid w:val="00385FF3"/>
    <w:rsid w:val="003E4430"/>
    <w:rsid w:val="003E7BE2"/>
    <w:rsid w:val="0046591B"/>
    <w:rsid w:val="00471FFF"/>
    <w:rsid w:val="004A3AA0"/>
    <w:rsid w:val="005B0A95"/>
    <w:rsid w:val="005B44EE"/>
    <w:rsid w:val="005D33A4"/>
    <w:rsid w:val="007079F9"/>
    <w:rsid w:val="007D5E8B"/>
    <w:rsid w:val="00B03F67"/>
    <w:rsid w:val="00C21496"/>
    <w:rsid w:val="00D334F6"/>
    <w:rsid w:val="00E341DA"/>
    <w:rsid w:val="00EE29FC"/>
    <w:rsid w:val="00F658EC"/>
    <w:rsid w:val="00F873A9"/>
    <w:rsid w:val="03B86720"/>
    <w:rsid w:val="22BF26D4"/>
    <w:rsid w:val="2378419A"/>
    <w:rsid w:val="463A600D"/>
    <w:rsid w:val="470E3659"/>
    <w:rsid w:val="4838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610</Characters>
  <Lines>3</Lines>
  <Paragraphs>1</Paragraphs>
  <TotalTime>0</TotalTime>
  <ScaleCrop>false</ScaleCrop>
  <LinksUpToDate>false</LinksUpToDate>
  <CharactersWithSpaces>612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2023-08-25T10:33:00Z</dcterms:created>
  <dc:creator>桑心</dc:creator>
  <cp:lastModifiedBy>邓莉</cp:lastModifiedBy>
  <dcterms:modified xsi:type="dcterms:W3CDTF">2023-09-04T08:02:48Z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18BCA3056B3B4B759EAEBD542FE5DCFF_12</vt:lpwstr>
  </property>
</Properties>
</file>