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hint="default"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 w:eastAsia="黑体" w:cs="黑体"/>
          <w:color w:val="000000"/>
          <w:kern w:val="0"/>
          <w:sz w:val="32"/>
          <w:szCs w:val="32"/>
          <w:lang w:val="en-US" w:eastAsia="zh-CN" w:bidi="ar"/>
        </w:rPr>
        <w:t xml:space="preserve">附件 </w:t>
      </w: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征文</w:t>
      </w:r>
      <w:r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排版格式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征文标题</w:t>
      </w:r>
      <w:r>
        <w:rPr>
          <w:rFonts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（二号方正小标宋简体居中）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——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副标题（三号仿宋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_GB2312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 w:eastAsia="楷体_GB2312" w:cs="楷体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eastAsia="楷体_GB2312" w:cs="楷体_GB2312"/>
          <w:color w:val="000000"/>
          <w:kern w:val="0"/>
          <w:sz w:val="32"/>
          <w:szCs w:val="32"/>
          <w:lang w:val="en-US" w:eastAsia="zh-CN" w:bidi="ar"/>
        </w:rPr>
        <w:t>作者姓名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+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lang w:val="en-US" w:eastAsia="zh-CN" w:bidi="ar"/>
        </w:rPr>
        <w:t>单位名称（三号楷体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_GB2312 </w:t>
      </w:r>
      <w:r>
        <w:rPr>
          <w:rFonts w:hint="eastAsia" w:ascii="Times New Roman" w:hAnsi="Times New Roman" w:eastAsia="楷体_GB2312" w:cs="楷体_GB2312"/>
          <w:color w:val="000000"/>
          <w:kern w:val="0"/>
          <w:sz w:val="32"/>
          <w:szCs w:val="32"/>
          <w:lang w:val="en-US" w:eastAsia="zh-CN" w:bidi="ar"/>
        </w:rPr>
        <w:t>居中）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center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正        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32" w:firstLineChars="200"/>
        <w:jc w:val="both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（三号仿宋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_GB2312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，字间距按标准间距，行间距固定值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29.5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磅，段前段后间距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0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行。字体：一级标题为三号黑体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二级标题为三号楷体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_GB2312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。页面设置：上边距为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 cm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左、右、下边距均为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2.5 cm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页眉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1.5 cm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页脚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>2.7 cm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32" w:firstLineChars="200"/>
        <w:jc w:val="both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作者姓名：              作者单位及职务：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32" w:firstLineChars="200"/>
        <w:jc w:val="both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联系电话：              电子邮箱：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firstLine="632" w:firstLineChars="200"/>
        <w:jc w:val="both"/>
        <w:textAlignment w:val="auto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联系地址： </w:t>
      </w:r>
    </w:p>
    <w:p>
      <w:pPr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7" w:header="851" w:footer="1417" w:gutter="0"/>
      <w:pgNumType w:fmt="numberInDash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A053AC9-989B-463F-8016-8DB405CA20AC}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032ACC1-E01A-4046-AB0A-5794FE2962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418560F-F807-494C-8E6E-E4DDD78FA63F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CDABDFC-DB93-4143-9AE8-E337CAC091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280"/>
      <w:jc w:val="right"/>
      <w:rPr>
        <w:rFonts w:ascii="仿宋" w:hAnsi="仿宋" w:eastAsia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right="280"/>
                            <w:jc w:val="right"/>
                            <w:rPr>
                              <w:rFonts w:asciiTheme="minorEastAsia" w:hAnsiTheme="minorEastAsia" w:eastAsiaTheme="minorEastAsia"/>
                            </w:rPr>
                          </w:pP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right="280"/>
                      <w:jc w:val="right"/>
                      <w:rPr>
                        <w:rFonts w:asciiTheme="minorEastAsia" w:hAnsiTheme="minorEastAsia" w:eastAsiaTheme="minorEastAsia"/>
                      </w:rPr>
                    </w:pP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840" w:firstLine="280" w:firstLineChars="100"/>
      <w:rPr>
        <w:rFonts w:ascii="仿宋" w:hAnsi="仿宋" w:eastAsia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right="840" w:firstLine="280" w:firstLineChars="100"/>
                          </w:pP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right="840" w:firstLine="280" w:firstLineChars="100"/>
                    </w:pP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F026E"/>
    <w:rsid w:val="245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2022-02-21T07:14:00Z</dcterms:created>
  <dc:creator>叮铛文</dc:creator>
  <cp:lastModifiedBy>叮铛文</cp:lastModifiedBy>
  <dcterms:modified xsi:type="dcterms:W3CDTF">2022-02-21T07:15:07Z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144E14E664FD4495A9BC4A6C43ED7091</vt:lpwstr>
  </property>
</Properties>
</file>