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80C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附件：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云南城市建设职业学院密集架采购项目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"/>
        </w:rPr>
        <w:t>报名文件</w:t>
      </w:r>
    </w:p>
    <w:p w14:paraId="4B35EF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>一、报名人基本信息表</w:t>
      </w:r>
    </w:p>
    <w:tbl>
      <w:tblPr>
        <w:tblStyle w:val="3"/>
        <w:tblW w:w="5109" w:type="pct"/>
        <w:tblInd w:w="-1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3764"/>
        <w:gridCol w:w="4025"/>
      </w:tblGrid>
      <w:tr w14:paraId="60655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974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DE8E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云南城市建设职业学院密集架采购项目</w:t>
            </w:r>
          </w:p>
        </w:tc>
      </w:tr>
      <w:tr w14:paraId="6BD49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783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报名品牌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6563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1D41D5"/>
                <w:sz w:val="28"/>
                <w:szCs w:val="28"/>
                <w:u w:val="single"/>
                <w:lang w:val="en-US" w:eastAsia="zh-CN"/>
              </w:rPr>
            </w:pPr>
            <w:bookmarkStart w:id="0" w:name="_GoBack"/>
            <w:bookmarkEnd w:id="0"/>
          </w:p>
        </w:tc>
      </w:tr>
      <w:tr w14:paraId="0E237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9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5F03D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报名人信息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8C973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报名单位全称：</w:t>
            </w:r>
          </w:p>
        </w:tc>
      </w:tr>
      <w:tr w14:paraId="436F4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25546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515CF"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单位性质：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生产厂家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代理商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经销商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集成商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服务商</w:t>
            </w:r>
          </w:p>
        </w:tc>
      </w:tr>
      <w:tr w14:paraId="18D30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7D4EC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AB053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注册地址：</w:t>
            </w:r>
          </w:p>
        </w:tc>
      </w:tr>
      <w:tr w14:paraId="3DB9DB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08C09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A4FCC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实际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地址：</w:t>
            </w:r>
          </w:p>
        </w:tc>
      </w:tr>
      <w:tr w14:paraId="2281B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C4C3F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61C2D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工厂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地址：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</w:t>
            </w:r>
          </w:p>
          <w:p w14:paraId="66DF56A6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1D41D5"/>
                <w:sz w:val="24"/>
                <w:szCs w:val="24"/>
                <w:lang w:val="en-US" w:eastAsia="zh-CN"/>
              </w:rPr>
              <w:t>（存在两个及以上的需分别注明）</w:t>
            </w:r>
          </w:p>
        </w:tc>
      </w:tr>
      <w:tr w14:paraId="11AD9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6E73B82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tcBorders>
              <w:top w:val="single" w:color="auto" w:sz="4" w:space="0"/>
            </w:tcBorders>
            <w:vAlign w:val="center"/>
          </w:tcPr>
          <w:p w14:paraId="2195A8A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法  人：</w:t>
            </w:r>
          </w:p>
        </w:tc>
        <w:tc>
          <w:tcPr>
            <w:tcW w:w="2173" w:type="pct"/>
            <w:tcBorders>
              <w:top w:val="single" w:color="auto" w:sz="4" w:space="0"/>
            </w:tcBorders>
            <w:vAlign w:val="center"/>
          </w:tcPr>
          <w:p w14:paraId="0BE38D0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 w14:paraId="0C04B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 w14:paraId="30BB0F55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 w14:paraId="1E44799E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总经理：</w:t>
            </w:r>
          </w:p>
        </w:tc>
        <w:tc>
          <w:tcPr>
            <w:tcW w:w="2173" w:type="pct"/>
            <w:vAlign w:val="center"/>
          </w:tcPr>
          <w:p w14:paraId="6A03C30A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 w14:paraId="63E9E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 w14:paraId="1F5F8671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 w14:paraId="5D6D50D9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被授权代理人职务：</w:t>
            </w:r>
          </w:p>
        </w:tc>
        <w:tc>
          <w:tcPr>
            <w:tcW w:w="2173" w:type="pct"/>
            <w:vAlign w:val="center"/>
          </w:tcPr>
          <w:p w14:paraId="48EAFE13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被授权代理人姓名：</w:t>
            </w:r>
          </w:p>
        </w:tc>
      </w:tr>
      <w:tr w14:paraId="4DD7E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 w14:paraId="3298A694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vAlign w:val="center"/>
          </w:tcPr>
          <w:p w14:paraId="76935F22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办公座机：            手机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</w:tc>
      </w:tr>
      <w:tr w14:paraId="1D390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 w14:paraId="12DC0970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vAlign w:val="center"/>
          </w:tcPr>
          <w:p w14:paraId="408ECD74"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接收文件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渠道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  <w:p w14:paraId="2EC6D3E9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邮箱：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 w14:paraId="09CF40A0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通讯地址：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</w:t>
            </w:r>
          </w:p>
        </w:tc>
      </w:tr>
      <w:tr w14:paraId="3F0F8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</w:trPr>
        <w:tc>
          <w:tcPr>
            <w:tcW w:w="794" w:type="pct"/>
            <w:vAlign w:val="center"/>
          </w:tcPr>
          <w:p w14:paraId="7ED435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其他信息</w:t>
            </w:r>
          </w:p>
        </w:tc>
        <w:tc>
          <w:tcPr>
            <w:tcW w:w="4205" w:type="pct"/>
            <w:gridSpan w:val="2"/>
            <w:vAlign w:val="center"/>
          </w:tcPr>
          <w:p w14:paraId="4AF1B312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（公司简介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业绩阐述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等）</w:t>
            </w:r>
          </w:p>
          <w:p w14:paraId="16C0D11A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78653804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5548ED4F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3CAA8CCE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710B04B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  <w:p w14:paraId="630C344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 w14:paraId="6EA611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二、报名资料：</w:t>
      </w:r>
    </w:p>
    <w:p w14:paraId="26890E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三证合一的营业执照</w:t>
      </w:r>
    </w:p>
    <w:p w14:paraId="3E044B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eastAsia="zh-CN"/>
        </w:rPr>
      </w:pPr>
    </w:p>
    <w:p w14:paraId="4558938C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法定代表人关于本项目的授权委托书</w:t>
      </w:r>
    </w:p>
    <w:p w14:paraId="4F305301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被授权人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是法定代表人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eastAsia="zh-CN"/>
        </w:rPr>
        <w:t>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授权委托书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中标注是法人本人即可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）</w:t>
      </w:r>
    </w:p>
    <w:p w14:paraId="6257AD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</w:p>
    <w:p w14:paraId="0B67B3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法定代表人授权书</w:t>
      </w:r>
    </w:p>
    <w:p w14:paraId="29AC88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(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单位名称)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的法定代表人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（姓名）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代表本公司授权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（被授权人姓名）       </w:t>
      </w:r>
    </w:p>
    <w:p w14:paraId="19558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（职务）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为本公司的合法代理人，就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（报名项目全称）                            </w:t>
      </w:r>
    </w:p>
    <w:p w14:paraId="7F99AF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以及合同谈判、签署、执行以及提供的相关服务等全权负责，并以本公司名义处理一切与之有关的事务，本授权书自授权之日起至该项目结束终止。  </w:t>
      </w:r>
    </w:p>
    <w:p w14:paraId="3ACEB4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特此声明！</w:t>
      </w:r>
    </w:p>
    <w:p w14:paraId="365E12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 w14:paraId="6820CC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 w14:paraId="04AF4B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授权单位全称：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（盖章）   </w:t>
      </w:r>
    </w:p>
    <w:p w14:paraId="2B97CA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授权生效时间：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0"/>
        <w:gridCol w:w="240"/>
        <w:gridCol w:w="3739"/>
      </w:tblGrid>
      <w:tr w14:paraId="4328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900" w:type="dxa"/>
            <w:vAlign w:val="center"/>
          </w:tcPr>
          <w:p w14:paraId="2C1EC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法人身份证正面</w:t>
            </w:r>
          </w:p>
        </w:tc>
        <w:tc>
          <w:tcPr>
            <w:tcW w:w="240" w:type="dxa"/>
            <w:vMerge w:val="restart"/>
          </w:tcPr>
          <w:p w14:paraId="28FED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 w14:paraId="75869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被授权代理人身份证正面</w:t>
            </w:r>
          </w:p>
        </w:tc>
      </w:tr>
      <w:tr w14:paraId="09989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900" w:type="dxa"/>
            <w:vAlign w:val="center"/>
          </w:tcPr>
          <w:p w14:paraId="3C18D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法人身份证反面</w:t>
            </w:r>
          </w:p>
        </w:tc>
        <w:tc>
          <w:tcPr>
            <w:tcW w:w="240" w:type="dxa"/>
            <w:vMerge w:val="continue"/>
          </w:tcPr>
          <w:p w14:paraId="5328C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 w14:paraId="48F7F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被授权代理人身份证反面</w:t>
            </w:r>
          </w:p>
        </w:tc>
      </w:tr>
    </w:tbl>
    <w:p w14:paraId="658C9434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3、被授权人在本单位近6个月社保缴纳凭证；</w:t>
      </w:r>
    </w:p>
    <w:p w14:paraId="3FE078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489C6C5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66DD4701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信用中国及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信用报告/截图</w:t>
      </w:r>
    </w:p>
    <w:p w14:paraId="0EE784B0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通过“信用中国”网站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中国政府采购网查询，未被列入失信被执行人、重大税收违法案件当事人、政府采购严重违法失信行为记录名单（www.creditchina.gov.cn&lt;http://www.creditchina.gov.cn/&gt;）（www.ccgp.gov.cn &lt;http://www.ccgp.gov.cn/&gt;）</w:t>
      </w:r>
    </w:p>
    <w:p w14:paraId="2C4B07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 w14:paraId="74707C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 w14:paraId="053C201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参加本次采购活动近两年内，在经营活动中没有重大违法记录的声明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；</w:t>
      </w:r>
    </w:p>
    <w:p w14:paraId="0BF0D691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 w14:paraId="3AC97080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 w14:paraId="26019B09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6、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必要的资质证书</w:t>
      </w:r>
    </w:p>
    <w:p w14:paraId="420860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 w14:paraId="34786B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 w14:paraId="48FA535B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7、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近三年类似业绩证明资料</w:t>
      </w:r>
    </w:p>
    <w:p w14:paraId="42BA3755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近三年类似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密集架</w:t>
      </w:r>
      <w:r>
        <w:rPr>
          <w:rFonts w:hint="eastAsia" w:ascii="宋体" w:hAnsi="宋体" w:eastAsia="宋体" w:cs="宋体"/>
          <w:bCs/>
          <w:sz w:val="28"/>
          <w:szCs w:val="28"/>
        </w:rPr>
        <w:t>项目业绩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不少于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val="en-US" w:eastAsia="zh-CN"/>
        </w:rPr>
        <w:t>个，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金额单项不低于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u w:val="single"/>
          <w:lang w:val="en-US" w:eastAsia="zh-CN"/>
        </w:rPr>
        <w:t xml:space="preserve">  20 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w:t>万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  <w:t>；</w:t>
      </w:r>
    </w:p>
    <w:p w14:paraId="2CD2BE78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高校业绩优先；</w:t>
      </w:r>
    </w:p>
    <w:p w14:paraId="66BC9D54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合同业绩品牌应与本项目报名品牌一致；</w:t>
      </w:r>
    </w:p>
    <w:p w14:paraId="069FF509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合同业绩包含但不限于首页、尾页、产品清单页；</w:t>
      </w:r>
    </w:p>
    <w:p w14:paraId="427EB11B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完整合同业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绩还需包含甲方验收或使用证明。</w:t>
      </w:r>
    </w:p>
    <w:p w14:paraId="657E16C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（一）业绩概况：</w:t>
      </w:r>
    </w:p>
    <w:tbl>
      <w:tblPr>
        <w:tblStyle w:val="4"/>
        <w:tblW w:w="9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807"/>
        <w:gridCol w:w="1625"/>
        <w:gridCol w:w="1925"/>
        <w:gridCol w:w="1438"/>
        <w:gridCol w:w="1421"/>
      </w:tblGrid>
      <w:tr w14:paraId="3976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893" w:type="dxa"/>
            <w:noWrap w:val="0"/>
            <w:vAlign w:val="center"/>
          </w:tcPr>
          <w:p w14:paraId="46C3AA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7" w:type="dxa"/>
            <w:noWrap w:val="0"/>
            <w:vAlign w:val="center"/>
          </w:tcPr>
          <w:p w14:paraId="34CB3E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625" w:type="dxa"/>
            <w:noWrap w:val="0"/>
            <w:vAlign w:val="center"/>
          </w:tcPr>
          <w:p w14:paraId="322A8C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925" w:type="dxa"/>
            <w:noWrap w:val="0"/>
            <w:vAlign w:val="center"/>
          </w:tcPr>
          <w:p w14:paraId="0E62F3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主要产品名称</w:t>
            </w:r>
          </w:p>
        </w:tc>
        <w:tc>
          <w:tcPr>
            <w:tcW w:w="1438" w:type="dxa"/>
            <w:noWrap w:val="0"/>
            <w:vAlign w:val="center"/>
          </w:tcPr>
          <w:p w14:paraId="1613A0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421" w:type="dxa"/>
            <w:noWrap w:val="0"/>
            <w:vAlign w:val="center"/>
          </w:tcPr>
          <w:p w14:paraId="5A4CC5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 w14:paraId="19281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93" w:type="dxa"/>
            <w:noWrap w:val="0"/>
            <w:vAlign w:val="center"/>
          </w:tcPr>
          <w:p w14:paraId="166850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807" w:type="dxa"/>
            <w:noWrap w:val="0"/>
            <w:vAlign w:val="center"/>
          </w:tcPr>
          <w:p w14:paraId="7105D6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7DD178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noWrap w:val="0"/>
            <w:vAlign w:val="center"/>
          </w:tcPr>
          <w:p w14:paraId="1E268F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5A76D6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7BA778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 w14:paraId="0675C02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附合同彩色扫描件及验收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或使用证明</w:t>
      </w:r>
    </w:p>
    <w:p w14:paraId="66D7C69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</w:p>
    <w:p w14:paraId="4EE7B6E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</w:p>
    <w:p w14:paraId="3D6CD6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Chars="0" w:right="0" w:rightChars="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DB0C53F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8.报名人非联合体声明</w:t>
      </w:r>
    </w:p>
    <w:p w14:paraId="41CA8A8F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</w:p>
    <w:p w14:paraId="6138C3F8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</w:p>
    <w:p w14:paraId="6D712CAB"/>
    <w:p w14:paraId="388EDC9C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DEA756"/>
    <w:multiLevelType w:val="singleLevel"/>
    <w:tmpl w:val="81DEA75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8FBB384"/>
    <w:multiLevelType w:val="singleLevel"/>
    <w:tmpl w:val="D8FBB38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3E82AA3"/>
    <w:multiLevelType w:val="singleLevel"/>
    <w:tmpl w:val="33E82AA3"/>
    <w:lvl w:ilvl="0" w:tentative="0">
      <w:start w:val="5"/>
      <w:numFmt w:val="decimal"/>
      <w:suff w:val="nothing"/>
      <w:lvlText w:val="%1、"/>
      <w:lvlJc w:val="left"/>
    </w:lvl>
  </w:abstractNum>
  <w:abstractNum w:abstractNumId="3">
    <w:nsid w:val="7C0001DC"/>
    <w:multiLevelType w:val="singleLevel"/>
    <w:tmpl w:val="7C0001DC"/>
    <w:lvl w:ilvl="0" w:tentative="0">
      <w:start w:val="1"/>
      <w:numFmt w:val="decimal"/>
      <w:suff w:val="nothing"/>
      <w:lvlText w:val="（%1）"/>
      <w:lvlJc w:val="left"/>
      <w:rPr>
        <w:rFonts w:hint="default"/>
        <w:b w:val="0"/>
        <w:bCs w:val="0"/>
        <w:color w:val="auto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3YmE0ZDhiYjJmZjBmOTg0NDNmZThjMDk5ZmRlNDgifQ=="/>
  </w:docVars>
  <w:rsids>
    <w:rsidRoot w:val="653D1209"/>
    <w:rsid w:val="044F72A2"/>
    <w:rsid w:val="13CD5A01"/>
    <w:rsid w:val="25742FDF"/>
    <w:rsid w:val="40377775"/>
    <w:rsid w:val="43EA09BD"/>
    <w:rsid w:val="653D1209"/>
    <w:rsid w:val="69AF478A"/>
    <w:rsid w:val="7AED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803</Words>
  <Characters>896</Characters>
  <Lines>0</Lines>
  <Paragraphs>0</Paragraphs>
  <TotalTime>0</TotalTime>
  <ScaleCrop>false</ScaleCrop>
  <LinksUpToDate>false</LinksUpToDate>
  <CharactersWithSpaces>1169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2024-04-17T08:20:00Z</dcterms:created>
  <dc:creator>Maximizers╰</dc:creator>
  <cp:lastModifiedBy>Maximizers╰</cp:lastModifiedBy>
  <dcterms:modified xsi:type="dcterms:W3CDTF">2025-03-17T03:46:34Z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2F0EA23EEAA94FD884082C67EF542317_13</vt:lpwstr>
  </property>
  <property fmtid="{D5CDD505-2E9C-101B-9397-08002B2CF9AE}" pid="4" name="KSOTemplateDocerSaveRecord">
    <vt:lpwstr>eyJoZGlkIjoiZDY3YmE0ZDhiYjJmZjBmOTg0NDNmZThjMDk5ZmRlNDgiLCJ1c2VySWQiOiIxOTQ3MzEzODMifQ==</vt:lpwstr>
  </property>
</Properties>
</file>