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2BBE2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：</w:t>
      </w:r>
    </w:p>
    <w:p w14:paraId="368C822A">
      <w:pPr>
        <w:spacing w:line="560" w:lineRule="exact"/>
        <w:jc w:val="center"/>
        <w:rPr>
          <w:rFonts w:hint="eastAsia" w:ascii="黑体" w:hAnsi="华文中宋" w:eastAsia="黑体"/>
          <w:sz w:val="36"/>
          <w:szCs w:val="36"/>
          <w:lang w:eastAsia="zh-CN"/>
        </w:rPr>
      </w:pPr>
      <w:r>
        <w:rPr>
          <w:rFonts w:hint="eastAsia" w:ascii="黑体" w:hAnsi="华文中宋" w:eastAsia="黑体"/>
          <w:sz w:val="36"/>
          <w:szCs w:val="36"/>
        </w:rPr>
        <w:t>云南城市建设职业学院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教育教学</w:t>
      </w:r>
    </w:p>
    <w:p w14:paraId="3C8EBA1F">
      <w:pPr>
        <w:spacing w:line="560" w:lineRule="exact"/>
        <w:jc w:val="center"/>
        <w:rPr>
          <w:rFonts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单项奖推荐表（个人奖）</w:t>
      </w:r>
    </w:p>
    <w:p w14:paraId="4A871C1D">
      <w:pPr>
        <w:jc w:val="center"/>
        <w:rPr>
          <w:rFonts w:ascii="黑体" w:hAnsi="华文中宋" w:eastAsia="黑体"/>
        </w:rPr>
      </w:pPr>
      <w:r>
        <w:rPr>
          <w:rFonts w:hint="eastAsia" w:ascii="黑体" w:hAnsi="华文中宋" w:eastAsia="黑体"/>
          <w:sz w:val="24"/>
          <w:szCs w:val="24"/>
        </w:rPr>
        <w:t>（</w:t>
      </w:r>
      <w:r>
        <w:rPr>
          <w:rFonts w:hint="eastAsia" w:ascii="黑体" w:hAnsi="华文中宋" w:eastAsia="黑体"/>
          <w:sz w:val="24"/>
          <w:szCs w:val="24"/>
          <w:lang w:eastAsia="zh-CN"/>
        </w:rPr>
        <w:t>2024</w:t>
      </w:r>
      <w:r>
        <w:rPr>
          <w:rFonts w:hint="eastAsia" w:ascii="黑体" w:hAnsi="华文中宋" w:eastAsia="黑体"/>
          <w:sz w:val="24"/>
          <w:szCs w:val="24"/>
        </w:rPr>
        <w:t>年）</w:t>
      </w:r>
    </w:p>
    <w:p w14:paraId="3C4E711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一、基本信息</w:t>
      </w:r>
    </w:p>
    <w:tbl>
      <w:tblPr>
        <w:tblStyle w:val="4"/>
        <w:tblW w:w="9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911"/>
        <w:gridCol w:w="840"/>
        <w:gridCol w:w="681"/>
        <w:gridCol w:w="1344"/>
        <w:gridCol w:w="1040"/>
        <w:gridCol w:w="1873"/>
        <w:gridCol w:w="930"/>
      </w:tblGrid>
      <w:tr w14:paraId="3F166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168" w:type="dxa"/>
            <w:gridSpan w:val="2"/>
            <w:vAlign w:val="center"/>
          </w:tcPr>
          <w:p w14:paraId="2855FA3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申报单项奖名称</w:t>
            </w:r>
          </w:p>
        </w:tc>
        <w:tc>
          <w:tcPr>
            <w:tcW w:w="6708" w:type="dxa"/>
            <w:gridSpan w:val="6"/>
            <w:vAlign w:val="center"/>
          </w:tcPr>
          <w:p w14:paraId="056CEEE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39C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57" w:type="dxa"/>
            <w:vAlign w:val="center"/>
          </w:tcPr>
          <w:p w14:paraId="595A4D5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 名</w:t>
            </w:r>
          </w:p>
        </w:tc>
        <w:tc>
          <w:tcPr>
            <w:tcW w:w="1911" w:type="dxa"/>
            <w:vAlign w:val="center"/>
          </w:tcPr>
          <w:p w14:paraId="78552A7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764BE63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681" w:type="dxa"/>
            <w:vAlign w:val="center"/>
          </w:tcPr>
          <w:p w14:paraId="58CC6A2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3510683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040" w:type="dxa"/>
            <w:vAlign w:val="center"/>
          </w:tcPr>
          <w:p w14:paraId="517A622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14:paraId="5F14C5D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来校工作时间</w:t>
            </w:r>
          </w:p>
        </w:tc>
        <w:tc>
          <w:tcPr>
            <w:tcW w:w="930" w:type="dxa"/>
            <w:vAlign w:val="center"/>
          </w:tcPr>
          <w:p w14:paraId="3AF6A81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545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57" w:type="dxa"/>
            <w:vAlign w:val="center"/>
          </w:tcPr>
          <w:p w14:paraId="3D4FB15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1911" w:type="dxa"/>
            <w:vAlign w:val="center"/>
          </w:tcPr>
          <w:p w14:paraId="3553185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4FD8C0B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学历</w:t>
            </w:r>
          </w:p>
        </w:tc>
        <w:tc>
          <w:tcPr>
            <w:tcW w:w="681" w:type="dxa"/>
            <w:vAlign w:val="center"/>
          </w:tcPr>
          <w:p w14:paraId="49668F9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7E9F5C8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职称职务</w:t>
            </w:r>
          </w:p>
        </w:tc>
        <w:tc>
          <w:tcPr>
            <w:tcW w:w="1040" w:type="dxa"/>
            <w:vAlign w:val="center"/>
          </w:tcPr>
          <w:p w14:paraId="42ADD4F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14:paraId="21CF5EBF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930" w:type="dxa"/>
            <w:vAlign w:val="center"/>
          </w:tcPr>
          <w:p w14:paraId="2B72918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E3E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7" w:hRule="atLeast"/>
          <w:jc w:val="center"/>
        </w:trPr>
        <w:tc>
          <w:tcPr>
            <w:tcW w:w="9876" w:type="dxa"/>
            <w:gridSpan w:val="8"/>
          </w:tcPr>
          <w:p w14:paraId="2C51B16C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主要创新工作（列举要简明扼要，条理清晰）</w:t>
            </w:r>
          </w:p>
          <w:p w14:paraId="551052A0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C84D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  <w:jc w:val="center"/>
        </w:trPr>
        <w:tc>
          <w:tcPr>
            <w:tcW w:w="1257" w:type="dxa"/>
            <w:vAlign w:val="center"/>
          </w:tcPr>
          <w:p w14:paraId="75BA21D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所在单位推荐意见</w:t>
            </w:r>
          </w:p>
        </w:tc>
        <w:tc>
          <w:tcPr>
            <w:tcW w:w="8619" w:type="dxa"/>
            <w:gridSpan w:val="7"/>
            <w:vAlign w:val="bottom"/>
          </w:tcPr>
          <w:p w14:paraId="00B058B9">
            <w:pPr>
              <w:wordWrap w:val="0"/>
              <w:ind w:right="24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  章）</w:t>
            </w:r>
          </w:p>
          <w:p w14:paraId="0848662F">
            <w:pPr>
              <w:wordWrap w:val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    月   日</w:t>
            </w:r>
          </w:p>
        </w:tc>
      </w:tr>
    </w:tbl>
    <w:p w14:paraId="70121E97"/>
    <w:p w14:paraId="31AB8B18">
      <w:r>
        <w:rPr>
          <w:rFonts w:hint="eastAsia"/>
        </w:rPr>
        <w:t>二、相关支撑材料（申报个人提供相关证明材料）</w:t>
      </w:r>
    </w:p>
    <w:p w14:paraId="33CA51EB"/>
    <w:p w14:paraId="14EE4CD6"/>
    <w:p w14:paraId="3081B661"/>
    <w:p w14:paraId="26A8BC6D"/>
    <w:p w14:paraId="755C0A05"/>
    <w:p w14:paraId="06777F7C"/>
    <w:p w14:paraId="261D385D"/>
    <w:p w14:paraId="33B9F769"/>
    <w:p w14:paraId="64CB7CD0"/>
    <w:p w14:paraId="65311C16"/>
    <w:p w14:paraId="71E24618"/>
    <w:p w14:paraId="19D65535"/>
    <w:p w14:paraId="74BC3513"/>
    <w:p w14:paraId="6E993EDE"/>
    <w:p w14:paraId="12DE6DF2"/>
    <w:p w14:paraId="1E4C943B"/>
    <w:p w14:paraId="65923EEA"/>
    <w:p w14:paraId="16F1CC92"/>
    <w:p w14:paraId="535452AD"/>
    <w:p w14:paraId="184ADFFD"/>
    <w:p w14:paraId="3A8F03C2"/>
    <w:p w14:paraId="068E3ACD">
      <w:pPr>
        <w:rPr>
          <w:rFonts w:hint="eastAsia"/>
        </w:rPr>
      </w:pPr>
    </w:p>
    <w:sectPr>
      <w:pgSz w:w="11906" w:h="16838"/>
      <w:pgMar w:top="1134" w:right="1417" w:bottom="56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D0"/>
    <w:rsid w:val="00037569"/>
    <w:rsid w:val="00044B09"/>
    <w:rsid w:val="000866EC"/>
    <w:rsid w:val="000F2556"/>
    <w:rsid w:val="002174D7"/>
    <w:rsid w:val="002769B4"/>
    <w:rsid w:val="00286BBD"/>
    <w:rsid w:val="002E7D88"/>
    <w:rsid w:val="00314AB6"/>
    <w:rsid w:val="003531EB"/>
    <w:rsid w:val="00370095"/>
    <w:rsid w:val="003C1037"/>
    <w:rsid w:val="003E49C3"/>
    <w:rsid w:val="0041727E"/>
    <w:rsid w:val="00484EBA"/>
    <w:rsid w:val="004B45EA"/>
    <w:rsid w:val="004C1D96"/>
    <w:rsid w:val="00522E95"/>
    <w:rsid w:val="005749DC"/>
    <w:rsid w:val="005F2EDB"/>
    <w:rsid w:val="00630123"/>
    <w:rsid w:val="00644359"/>
    <w:rsid w:val="0064682F"/>
    <w:rsid w:val="00647B80"/>
    <w:rsid w:val="00756BE8"/>
    <w:rsid w:val="00784D3E"/>
    <w:rsid w:val="007C3FD0"/>
    <w:rsid w:val="007E12C4"/>
    <w:rsid w:val="00840697"/>
    <w:rsid w:val="009340B1"/>
    <w:rsid w:val="0093545A"/>
    <w:rsid w:val="00AB06EE"/>
    <w:rsid w:val="00B5254E"/>
    <w:rsid w:val="00B57EFB"/>
    <w:rsid w:val="00B63520"/>
    <w:rsid w:val="00B859C2"/>
    <w:rsid w:val="00B93971"/>
    <w:rsid w:val="00BB72AE"/>
    <w:rsid w:val="00C05958"/>
    <w:rsid w:val="00C17C8B"/>
    <w:rsid w:val="00C36541"/>
    <w:rsid w:val="00C503D0"/>
    <w:rsid w:val="00C95C98"/>
    <w:rsid w:val="00CC2114"/>
    <w:rsid w:val="00D575FB"/>
    <w:rsid w:val="00D74C80"/>
    <w:rsid w:val="00D812C0"/>
    <w:rsid w:val="00DA48EB"/>
    <w:rsid w:val="00DA5006"/>
    <w:rsid w:val="00E073ED"/>
    <w:rsid w:val="00E1116E"/>
    <w:rsid w:val="00E11BAE"/>
    <w:rsid w:val="00F24302"/>
    <w:rsid w:val="00F86EFA"/>
    <w:rsid w:val="00FA1F07"/>
    <w:rsid w:val="2BD00FF6"/>
    <w:rsid w:val="2CB34285"/>
    <w:rsid w:val="301B756B"/>
    <w:rsid w:val="4BB5795B"/>
    <w:rsid w:val="543961C0"/>
    <w:rsid w:val="6CAB6C7D"/>
    <w:rsid w:val="76067942"/>
    <w:rsid w:val="7BAC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7">
    <w:name w:val="页脚 字符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256</Words>
  <Characters>262</Characters>
  <Lines>2</Lines>
  <Paragraphs>1</Paragraphs>
  <TotalTime>60</TotalTime>
  <ScaleCrop>false</ScaleCrop>
  <LinksUpToDate>false</LinksUpToDate>
  <CharactersWithSpaces>282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2018-06-04T07:01:00Z</dcterms:created>
  <dc:creator>微软用户</dc:creator>
  <cp:lastModifiedBy>飞雪落樱</cp:lastModifiedBy>
  <cp:lastPrinted>2024-12-23T08:54:00Z</cp:lastPrinted>
  <dcterms:modified xsi:type="dcterms:W3CDTF">2024-12-24T06:06:10Z</dcterms:modified>
  <dc:title>附件1：常熟理工学院“三育人”先进个人推荐表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EFB416E96C3C4B38AC28B67804213AA2_12</vt:lpwstr>
  </property>
</Properties>
</file>