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C11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0B888F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0F781F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云南城市建设职业学院第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次学生代表大会</w:t>
      </w:r>
    </w:p>
    <w:p w14:paraId="5C0C03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代表名额分配表</w:t>
      </w:r>
    </w:p>
    <w:p w14:paraId="4ADC29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4502"/>
        <w:gridCol w:w="2841"/>
      </w:tblGrid>
      <w:tr w14:paraId="35F85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</w:tcPr>
          <w:p w14:paraId="7B0D67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502" w:type="dxa"/>
          </w:tcPr>
          <w:p w14:paraId="5EB729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选举单位</w:t>
            </w:r>
          </w:p>
        </w:tc>
        <w:tc>
          <w:tcPr>
            <w:tcW w:w="2841" w:type="dxa"/>
          </w:tcPr>
          <w:p w14:paraId="3B3B61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学生代表人数（人）</w:t>
            </w:r>
          </w:p>
        </w:tc>
      </w:tr>
      <w:tr w14:paraId="43AA8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179" w:type="dxa"/>
          </w:tcPr>
          <w:p w14:paraId="5741A6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502" w:type="dxa"/>
          </w:tcPr>
          <w:p w14:paraId="0E616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建筑工程学院代表团</w:t>
            </w:r>
          </w:p>
        </w:tc>
        <w:tc>
          <w:tcPr>
            <w:tcW w:w="2841" w:type="dxa"/>
          </w:tcPr>
          <w:p w14:paraId="7A6D4B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41</w:t>
            </w:r>
          </w:p>
        </w:tc>
      </w:tr>
      <w:tr w14:paraId="6BA1F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179" w:type="dxa"/>
          </w:tcPr>
          <w:p w14:paraId="0AD0B9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502" w:type="dxa"/>
          </w:tcPr>
          <w:p w14:paraId="62D52D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医护康养学院代表团</w:t>
            </w:r>
          </w:p>
        </w:tc>
        <w:tc>
          <w:tcPr>
            <w:tcW w:w="2841" w:type="dxa"/>
          </w:tcPr>
          <w:p w14:paraId="235D12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47</w:t>
            </w:r>
          </w:p>
        </w:tc>
      </w:tr>
      <w:tr w14:paraId="55512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</w:tcPr>
          <w:p w14:paraId="65FD59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502" w:type="dxa"/>
          </w:tcPr>
          <w:p w14:paraId="4F816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交通与信息工程学院代表团</w:t>
            </w:r>
          </w:p>
        </w:tc>
        <w:tc>
          <w:tcPr>
            <w:tcW w:w="2841" w:type="dxa"/>
          </w:tcPr>
          <w:p w14:paraId="494B7A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26</w:t>
            </w:r>
          </w:p>
        </w:tc>
      </w:tr>
      <w:tr w14:paraId="4B1E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9" w:type="dxa"/>
          </w:tcPr>
          <w:p w14:paraId="01D4BA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4502" w:type="dxa"/>
          </w:tcPr>
          <w:p w14:paraId="155BC2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人文教育学院代表团</w:t>
            </w:r>
          </w:p>
        </w:tc>
        <w:tc>
          <w:tcPr>
            <w:tcW w:w="2841" w:type="dxa"/>
          </w:tcPr>
          <w:p w14:paraId="03203F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45</w:t>
            </w:r>
          </w:p>
        </w:tc>
      </w:tr>
      <w:tr w14:paraId="26E5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1" w:type="dxa"/>
            <w:gridSpan w:val="2"/>
          </w:tcPr>
          <w:p w14:paraId="689BC3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2841" w:type="dxa"/>
          </w:tcPr>
          <w:p w14:paraId="1AA88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159</w:t>
            </w:r>
          </w:p>
        </w:tc>
      </w:tr>
    </w:tbl>
    <w:p w14:paraId="312073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395C9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D9547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5EE984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942B9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云南城市建设职业学院第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次学生代表大会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代表团花名册</w:t>
      </w:r>
    </w:p>
    <w:p w14:paraId="26364F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代表团：XX学院（盖章）          填报人：            联系电话：</w:t>
      </w:r>
    </w:p>
    <w:tbl>
      <w:tblPr>
        <w:tblStyle w:val="5"/>
        <w:tblW w:w="15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245"/>
        <w:gridCol w:w="1178"/>
        <w:gridCol w:w="1125"/>
        <w:gridCol w:w="1785"/>
        <w:gridCol w:w="1065"/>
        <w:gridCol w:w="2940"/>
        <w:gridCol w:w="1514"/>
        <w:gridCol w:w="1798"/>
        <w:gridCol w:w="2130"/>
      </w:tblGrid>
      <w:tr w14:paraId="06660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073" w:type="dxa"/>
            <w:vMerge w:val="restart"/>
            <w:vAlign w:val="center"/>
          </w:tcPr>
          <w:p w14:paraId="285F2B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245" w:type="dxa"/>
            <w:vMerge w:val="restart"/>
            <w:vAlign w:val="center"/>
          </w:tcPr>
          <w:p w14:paraId="53E526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178" w:type="dxa"/>
            <w:vMerge w:val="restart"/>
            <w:vAlign w:val="center"/>
          </w:tcPr>
          <w:p w14:paraId="1F70AA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代表</w:t>
            </w:r>
          </w:p>
          <w:p w14:paraId="47A419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总人数</w:t>
            </w:r>
          </w:p>
        </w:tc>
        <w:tc>
          <w:tcPr>
            <w:tcW w:w="1125" w:type="dxa"/>
            <w:vMerge w:val="restart"/>
            <w:vAlign w:val="center"/>
          </w:tcPr>
          <w:p w14:paraId="6FE604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vAlign w:val="center"/>
          </w:tcPr>
          <w:p w14:paraId="40CC4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男</w:t>
            </w:r>
          </w:p>
        </w:tc>
        <w:tc>
          <w:tcPr>
            <w:tcW w:w="1065" w:type="dxa"/>
            <w:vAlign w:val="center"/>
          </w:tcPr>
          <w:p w14:paraId="29C2C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940" w:type="dxa"/>
            <w:vAlign w:val="center"/>
          </w:tcPr>
          <w:p w14:paraId="5552F8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少数民族代表人数</w:t>
            </w:r>
          </w:p>
        </w:tc>
        <w:tc>
          <w:tcPr>
            <w:tcW w:w="1514" w:type="dxa"/>
            <w:vAlign w:val="center"/>
          </w:tcPr>
          <w:p w14:paraId="0AA4EC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98" w:type="dxa"/>
            <w:vAlign w:val="center"/>
          </w:tcPr>
          <w:p w14:paraId="64CCB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团长</w:t>
            </w:r>
          </w:p>
        </w:tc>
        <w:tc>
          <w:tcPr>
            <w:tcW w:w="2130" w:type="dxa"/>
            <w:vAlign w:val="center"/>
          </w:tcPr>
          <w:p w14:paraId="591424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74AE0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073" w:type="dxa"/>
            <w:vMerge w:val="continue"/>
            <w:vAlign w:val="center"/>
          </w:tcPr>
          <w:p w14:paraId="0A3165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62242C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78" w:type="dxa"/>
            <w:vMerge w:val="continue"/>
            <w:vAlign w:val="center"/>
          </w:tcPr>
          <w:p w14:paraId="0FBED4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Merge w:val="continue"/>
            <w:vAlign w:val="center"/>
          </w:tcPr>
          <w:p w14:paraId="2A47C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vAlign w:val="center"/>
          </w:tcPr>
          <w:p w14:paraId="64CFB6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女</w:t>
            </w:r>
          </w:p>
        </w:tc>
        <w:tc>
          <w:tcPr>
            <w:tcW w:w="1065" w:type="dxa"/>
            <w:vAlign w:val="center"/>
          </w:tcPr>
          <w:p w14:paraId="2AD15D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940" w:type="dxa"/>
            <w:vAlign w:val="center"/>
          </w:tcPr>
          <w:p w14:paraId="777212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共青团员代表人数</w:t>
            </w:r>
          </w:p>
        </w:tc>
        <w:tc>
          <w:tcPr>
            <w:tcW w:w="1514" w:type="dxa"/>
            <w:vAlign w:val="center"/>
          </w:tcPr>
          <w:p w14:paraId="58F822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798" w:type="dxa"/>
            <w:vAlign w:val="center"/>
          </w:tcPr>
          <w:p w14:paraId="691020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党员代表人数</w:t>
            </w:r>
          </w:p>
        </w:tc>
        <w:tc>
          <w:tcPr>
            <w:tcW w:w="2130" w:type="dxa"/>
            <w:vAlign w:val="center"/>
          </w:tcPr>
          <w:p w14:paraId="43ED68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54A3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073" w:type="dxa"/>
            <w:vMerge w:val="continue"/>
            <w:vAlign w:val="center"/>
          </w:tcPr>
          <w:p w14:paraId="0411A5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vMerge w:val="continue"/>
            <w:vAlign w:val="center"/>
          </w:tcPr>
          <w:p w14:paraId="5489C3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78" w:type="dxa"/>
            <w:vAlign w:val="center"/>
          </w:tcPr>
          <w:p w14:paraId="23C022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1125" w:type="dxa"/>
            <w:vAlign w:val="center"/>
          </w:tcPr>
          <w:p w14:paraId="7B401C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民族</w:t>
            </w:r>
          </w:p>
        </w:tc>
        <w:tc>
          <w:tcPr>
            <w:tcW w:w="1785" w:type="dxa"/>
            <w:vAlign w:val="center"/>
          </w:tcPr>
          <w:p w14:paraId="2A6B38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065" w:type="dxa"/>
            <w:vAlign w:val="center"/>
          </w:tcPr>
          <w:p w14:paraId="7DB21C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年龄</w:t>
            </w:r>
          </w:p>
        </w:tc>
        <w:tc>
          <w:tcPr>
            <w:tcW w:w="2940" w:type="dxa"/>
            <w:vAlign w:val="center"/>
          </w:tcPr>
          <w:p w14:paraId="0C5D4E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年级学制</w:t>
            </w:r>
          </w:p>
        </w:tc>
        <w:tc>
          <w:tcPr>
            <w:tcW w:w="3312" w:type="dxa"/>
            <w:gridSpan w:val="2"/>
            <w:vAlign w:val="center"/>
          </w:tcPr>
          <w:p w14:paraId="5757FC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专业</w:t>
            </w:r>
          </w:p>
        </w:tc>
        <w:tc>
          <w:tcPr>
            <w:tcW w:w="2130" w:type="dxa"/>
            <w:vAlign w:val="center"/>
          </w:tcPr>
          <w:p w14:paraId="1CD36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加入组织</w:t>
            </w:r>
          </w:p>
        </w:tc>
      </w:tr>
      <w:tr w14:paraId="4E4EF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 w14:paraId="125FC7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  <w:t>示例</w:t>
            </w:r>
          </w:p>
        </w:tc>
        <w:tc>
          <w:tcPr>
            <w:tcW w:w="1245" w:type="dxa"/>
          </w:tcPr>
          <w:p w14:paraId="160B13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  <w:t>张三</w:t>
            </w:r>
          </w:p>
        </w:tc>
        <w:tc>
          <w:tcPr>
            <w:tcW w:w="1178" w:type="dxa"/>
          </w:tcPr>
          <w:p w14:paraId="071491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1125" w:type="dxa"/>
          </w:tcPr>
          <w:p w14:paraId="3379F9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  <w:t>汉</w:t>
            </w:r>
          </w:p>
        </w:tc>
        <w:tc>
          <w:tcPr>
            <w:tcW w:w="1785" w:type="dxa"/>
          </w:tcPr>
          <w:p w14:paraId="3213E8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065" w:type="dxa"/>
          </w:tcPr>
          <w:p w14:paraId="75C90D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2940" w:type="dxa"/>
          </w:tcPr>
          <w:p w14:paraId="5C19B2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  <w:t>2024级三年制大专</w:t>
            </w:r>
          </w:p>
        </w:tc>
        <w:tc>
          <w:tcPr>
            <w:tcW w:w="3312" w:type="dxa"/>
            <w:gridSpan w:val="2"/>
          </w:tcPr>
          <w:p w14:paraId="659071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  <w:t>城市轨道交通工程技术</w:t>
            </w:r>
          </w:p>
        </w:tc>
        <w:tc>
          <w:tcPr>
            <w:tcW w:w="2130" w:type="dxa"/>
          </w:tcPr>
          <w:p w14:paraId="7223C6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vertAlign w:val="baseline"/>
                <w:lang w:val="en-US" w:eastAsia="zh-CN"/>
              </w:rPr>
              <w:t>院学生会</w:t>
            </w:r>
          </w:p>
        </w:tc>
      </w:tr>
      <w:tr w14:paraId="1AE3D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 w14:paraId="1EE9C7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 w14:paraId="4C2CA1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 w14:paraId="2D575F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0D6E2C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5" w:type="dxa"/>
          </w:tcPr>
          <w:p w14:paraId="1C4BB7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4A65A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 w14:paraId="4E6926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2" w:type="dxa"/>
            <w:gridSpan w:val="2"/>
          </w:tcPr>
          <w:p w14:paraId="022C7B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6285F5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134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 w14:paraId="63F72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 w14:paraId="14909C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 w14:paraId="2DD42A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4E8CD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5" w:type="dxa"/>
          </w:tcPr>
          <w:p w14:paraId="2E9A3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3AFA4E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 w14:paraId="2C5279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2" w:type="dxa"/>
            <w:gridSpan w:val="2"/>
          </w:tcPr>
          <w:p w14:paraId="18175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64DE33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8DB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 w14:paraId="7F5B82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 w14:paraId="37653F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 w14:paraId="2DC1C2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42B61A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5" w:type="dxa"/>
          </w:tcPr>
          <w:p w14:paraId="483CEA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37E3A1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 w14:paraId="5936C9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2" w:type="dxa"/>
            <w:gridSpan w:val="2"/>
          </w:tcPr>
          <w:p w14:paraId="2B0F5F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5688D1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AFF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 w14:paraId="7024F2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 w14:paraId="35824F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 w14:paraId="5B1A8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4333EC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5" w:type="dxa"/>
          </w:tcPr>
          <w:p w14:paraId="7344C3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6D70A1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 w14:paraId="63D5AE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2" w:type="dxa"/>
            <w:gridSpan w:val="2"/>
          </w:tcPr>
          <w:p w14:paraId="4DEB0C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5773C7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642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 w14:paraId="65D5AC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 w14:paraId="0B2A3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 w14:paraId="148FD6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5597E8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5" w:type="dxa"/>
          </w:tcPr>
          <w:p w14:paraId="2794A7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46AA5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 w14:paraId="70E39C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2" w:type="dxa"/>
            <w:gridSpan w:val="2"/>
          </w:tcPr>
          <w:p w14:paraId="2E74FE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63ABCC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8477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3" w:type="dxa"/>
          </w:tcPr>
          <w:p w14:paraId="7F463B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5" w:type="dxa"/>
          </w:tcPr>
          <w:p w14:paraId="56E86B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8" w:type="dxa"/>
          </w:tcPr>
          <w:p w14:paraId="354AF7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25" w:type="dxa"/>
          </w:tcPr>
          <w:p w14:paraId="47000B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5" w:type="dxa"/>
          </w:tcPr>
          <w:p w14:paraId="7A12C9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 w14:paraId="0623BA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40" w:type="dxa"/>
          </w:tcPr>
          <w:p w14:paraId="5BBDB4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12" w:type="dxa"/>
            <w:gridSpan w:val="2"/>
          </w:tcPr>
          <w:p w14:paraId="19911E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35E9BD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534DD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方正楷体_GBK" w:hAnsi="方正楷体_GBK" w:eastAsia="方正楷体_GBK" w:cs="方正楷体_GBK"/>
          <w:sz w:val="28"/>
          <w:szCs w:val="28"/>
          <w:lang w:val="en-US" w:eastAsia="zh-CN"/>
        </w:rPr>
        <w:t>（备注：此表可下拉，请勿改动表格大小，字体大小为仿宋小四，居中，正式填写时，示例一行内容可删除。）</w:t>
      </w:r>
    </w:p>
    <w:p w14:paraId="3FE530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65C8DC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云南城市建设职业学院第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次学生代表大会</w:t>
      </w:r>
    </w:p>
    <w:p w14:paraId="62B2BF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楷体_GBK" w:hAnsi="方正楷体_GBK" w:eastAsia="方正楷体_GBK" w:cs="方正楷体_GBK"/>
          <w:b w:val="0"/>
          <w:bCs w:val="0"/>
          <w:spacing w:val="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代表登记表</w:t>
      </w:r>
      <w:r>
        <w:rPr>
          <w:rFonts w:hint="eastAsia" w:ascii="方正楷体_GBK" w:hAnsi="方正楷体_GBK" w:eastAsia="方正楷体_GBK" w:cs="方正楷体_GBK"/>
          <w:b w:val="0"/>
          <w:bCs w:val="0"/>
          <w:spacing w:val="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（示例）</w:t>
      </w:r>
    </w:p>
    <w:tbl>
      <w:tblPr>
        <w:tblStyle w:val="7"/>
        <w:tblW w:w="1038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0"/>
        <w:gridCol w:w="2670"/>
        <w:gridCol w:w="1305"/>
        <w:gridCol w:w="2532"/>
        <w:gridCol w:w="1572"/>
      </w:tblGrid>
      <w:tr w14:paraId="628587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2310" w:type="dxa"/>
            <w:vAlign w:val="top"/>
          </w:tcPr>
          <w:p w14:paraId="33538B71">
            <w:pPr>
              <w:spacing w:before="180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2670" w:type="dxa"/>
            <w:vAlign w:val="top"/>
          </w:tcPr>
          <w:p w14:paraId="7657F03E">
            <w:pPr>
              <w:spacing w:before="179" w:line="230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2"/>
                <w:sz w:val="23"/>
                <w:szCs w:val="23"/>
              </w:rPr>
              <w:t>张三</w:t>
            </w:r>
          </w:p>
        </w:tc>
        <w:tc>
          <w:tcPr>
            <w:tcW w:w="1305" w:type="dxa"/>
            <w:vAlign w:val="top"/>
          </w:tcPr>
          <w:p w14:paraId="75A58A4C">
            <w:pPr>
              <w:spacing w:before="179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性    别</w:t>
            </w:r>
          </w:p>
        </w:tc>
        <w:tc>
          <w:tcPr>
            <w:tcW w:w="2532" w:type="dxa"/>
            <w:vAlign w:val="top"/>
          </w:tcPr>
          <w:p w14:paraId="10F46AFF">
            <w:pPr>
              <w:spacing w:before="179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z w:val="23"/>
                <w:szCs w:val="23"/>
              </w:rPr>
              <w:t>男</w:t>
            </w:r>
          </w:p>
        </w:tc>
        <w:tc>
          <w:tcPr>
            <w:tcW w:w="1572" w:type="dxa"/>
            <w:vMerge w:val="restart"/>
            <w:vAlign w:val="top"/>
          </w:tcPr>
          <w:p w14:paraId="15BD73F3">
            <w:pPr>
              <w:spacing w:line="356" w:lineRule="auto"/>
              <w:rPr>
                <w:rFonts w:ascii="Arial"/>
                <w:sz w:val="21"/>
              </w:rPr>
            </w:pPr>
          </w:p>
          <w:p w14:paraId="1F0947F4">
            <w:pPr>
              <w:spacing w:line="356" w:lineRule="auto"/>
              <w:rPr>
                <w:rFonts w:ascii="Arial"/>
                <w:sz w:val="21"/>
              </w:rPr>
            </w:pPr>
          </w:p>
          <w:p w14:paraId="3BCB1D56">
            <w:pPr>
              <w:spacing w:before="75" w:line="228" w:lineRule="auto"/>
              <w:ind w:left="5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照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片</w:t>
            </w:r>
          </w:p>
        </w:tc>
      </w:tr>
      <w:tr w14:paraId="45D96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2310" w:type="dxa"/>
            <w:vAlign w:val="top"/>
          </w:tcPr>
          <w:p w14:paraId="03B28A08">
            <w:pPr>
              <w:spacing w:before="185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政治面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貌</w:t>
            </w:r>
          </w:p>
        </w:tc>
        <w:tc>
          <w:tcPr>
            <w:tcW w:w="2670" w:type="dxa"/>
            <w:vAlign w:val="top"/>
          </w:tcPr>
          <w:p w14:paraId="4C1CB273">
            <w:pPr>
              <w:spacing w:before="185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8"/>
                <w:sz w:val="23"/>
                <w:szCs w:val="23"/>
              </w:rPr>
              <w:t>共青团</w:t>
            </w:r>
            <w:r>
              <w:rPr>
                <w:rFonts w:ascii="宋体" w:hAnsi="宋体" w:eastAsia="宋体" w:cs="宋体"/>
                <w:color w:val="FF0000"/>
                <w:spacing w:val="7"/>
                <w:sz w:val="23"/>
                <w:szCs w:val="23"/>
              </w:rPr>
              <w:t>员</w:t>
            </w:r>
          </w:p>
        </w:tc>
        <w:tc>
          <w:tcPr>
            <w:tcW w:w="1305" w:type="dxa"/>
            <w:vAlign w:val="top"/>
          </w:tcPr>
          <w:p w14:paraId="12A64461">
            <w:pPr>
              <w:spacing w:before="186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系方式</w:t>
            </w:r>
          </w:p>
        </w:tc>
        <w:tc>
          <w:tcPr>
            <w:tcW w:w="2532" w:type="dxa"/>
            <w:vAlign w:val="top"/>
          </w:tcPr>
          <w:p w14:paraId="5DA40433">
            <w:pPr>
              <w:spacing w:before="223" w:line="191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9"/>
                <w:sz w:val="23"/>
                <w:szCs w:val="23"/>
              </w:rPr>
              <w:t>130</w:t>
            </w:r>
            <w:r>
              <w:rPr>
                <w:rFonts w:ascii="宋体" w:hAnsi="宋体" w:eastAsia="宋体" w:cs="宋体"/>
                <w:color w:val="FF0000"/>
                <w:sz w:val="23"/>
                <w:szCs w:val="23"/>
              </w:rPr>
              <w:t>XXXXXXXX</w:t>
            </w:r>
          </w:p>
        </w:tc>
        <w:tc>
          <w:tcPr>
            <w:tcW w:w="1572" w:type="dxa"/>
            <w:vMerge w:val="continue"/>
            <w:vAlign w:val="top"/>
          </w:tcPr>
          <w:p w14:paraId="6AC93922">
            <w:pPr>
              <w:rPr>
                <w:rFonts w:ascii="Arial"/>
                <w:sz w:val="21"/>
              </w:rPr>
            </w:pPr>
          </w:p>
        </w:tc>
      </w:tr>
      <w:tr w14:paraId="1610C2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2310" w:type="dxa"/>
            <w:vAlign w:val="top"/>
          </w:tcPr>
          <w:p w14:paraId="5EDE8D2B">
            <w:pPr>
              <w:spacing w:before="178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级学院</w:t>
            </w:r>
          </w:p>
        </w:tc>
        <w:tc>
          <w:tcPr>
            <w:tcW w:w="2670" w:type="dxa"/>
            <w:vAlign w:val="top"/>
          </w:tcPr>
          <w:p w14:paraId="7AB6E662">
            <w:pPr>
              <w:spacing w:before="178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11"/>
                <w:sz w:val="23"/>
                <w:szCs w:val="23"/>
              </w:rPr>
              <w:t>交</w:t>
            </w:r>
            <w:r>
              <w:rPr>
                <w:rFonts w:ascii="宋体" w:hAnsi="宋体" w:eastAsia="宋体" w:cs="宋体"/>
                <w:color w:val="FF0000"/>
                <w:spacing w:val="8"/>
                <w:sz w:val="23"/>
                <w:szCs w:val="23"/>
              </w:rPr>
              <w:t>通与信息工程学院</w:t>
            </w:r>
          </w:p>
        </w:tc>
        <w:tc>
          <w:tcPr>
            <w:tcW w:w="1305" w:type="dxa"/>
            <w:vAlign w:val="top"/>
          </w:tcPr>
          <w:p w14:paraId="2ECD3825">
            <w:pPr>
              <w:spacing w:before="178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辅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导 员</w:t>
            </w:r>
          </w:p>
        </w:tc>
        <w:tc>
          <w:tcPr>
            <w:tcW w:w="2532" w:type="dxa"/>
            <w:vAlign w:val="top"/>
          </w:tcPr>
          <w:p w14:paraId="183E87E7">
            <w:pPr>
              <w:spacing w:before="177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4"/>
                <w:sz w:val="23"/>
                <w:szCs w:val="23"/>
              </w:rPr>
              <w:t>李四</w:t>
            </w:r>
          </w:p>
        </w:tc>
        <w:tc>
          <w:tcPr>
            <w:tcW w:w="1572" w:type="dxa"/>
            <w:vMerge w:val="continue"/>
            <w:vAlign w:val="top"/>
          </w:tcPr>
          <w:p w14:paraId="50BA6524">
            <w:pPr>
              <w:rPr>
                <w:rFonts w:ascii="Arial"/>
                <w:sz w:val="21"/>
              </w:rPr>
            </w:pPr>
          </w:p>
        </w:tc>
      </w:tr>
      <w:tr w14:paraId="010AA7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310" w:type="dxa"/>
            <w:vAlign w:val="top"/>
          </w:tcPr>
          <w:p w14:paraId="590551B4"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年级学制</w:t>
            </w:r>
          </w:p>
        </w:tc>
        <w:tc>
          <w:tcPr>
            <w:tcW w:w="2670" w:type="dxa"/>
            <w:vAlign w:val="top"/>
          </w:tcPr>
          <w:p w14:paraId="754E7F8A">
            <w:pPr>
              <w:spacing w:before="245" w:line="190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3"/>
                <w:szCs w:val="23"/>
                <w:lang w:val="en-US" w:eastAsia="zh-CN"/>
              </w:rPr>
              <w:t>2024级三年制大专</w:t>
            </w:r>
          </w:p>
        </w:tc>
        <w:tc>
          <w:tcPr>
            <w:tcW w:w="1305" w:type="dxa"/>
            <w:vAlign w:val="top"/>
          </w:tcPr>
          <w:p w14:paraId="39FD22B1">
            <w:pPr>
              <w:spacing w:before="245" w:line="190" w:lineRule="auto"/>
              <w:jc w:val="center"/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>专业</w:t>
            </w:r>
          </w:p>
        </w:tc>
        <w:tc>
          <w:tcPr>
            <w:tcW w:w="2532" w:type="dxa"/>
            <w:vAlign w:val="top"/>
          </w:tcPr>
          <w:p w14:paraId="184A8C3B"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3"/>
                <w:szCs w:val="23"/>
                <w:lang w:val="en-US" w:eastAsia="zh-CN"/>
              </w:rPr>
              <w:t>城市轨道交通工程技术</w:t>
            </w:r>
          </w:p>
        </w:tc>
        <w:tc>
          <w:tcPr>
            <w:tcW w:w="1572" w:type="dxa"/>
            <w:vMerge w:val="continue"/>
            <w:vAlign w:val="top"/>
          </w:tcPr>
          <w:p w14:paraId="5BC41656">
            <w:pPr>
              <w:spacing w:before="206" w:line="195" w:lineRule="auto"/>
              <w:ind w:left="231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 w14:paraId="0F41B9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310" w:type="dxa"/>
            <w:vAlign w:val="top"/>
          </w:tcPr>
          <w:p w14:paraId="688D7BD5"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团学经历</w:t>
            </w:r>
          </w:p>
        </w:tc>
        <w:tc>
          <w:tcPr>
            <w:tcW w:w="8079" w:type="dxa"/>
            <w:gridSpan w:val="4"/>
            <w:vAlign w:val="top"/>
          </w:tcPr>
          <w:p w14:paraId="050BC390">
            <w:pPr>
              <w:spacing w:before="206" w:line="195" w:lineRule="auto"/>
              <w:ind w:left="231"/>
              <w:jc w:val="both"/>
              <w:rPr>
                <w:rFonts w:hint="eastAsia" w:ascii="宋体" w:hAnsi="宋体" w:eastAsia="宋体" w:cs="宋体"/>
                <w:spacing w:val="6"/>
                <w:sz w:val="23"/>
                <w:szCs w:val="23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校团委直属部门（组织）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 xml:space="preserve">学院团总支（学生会）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班团干部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无</w:t>
            </w:r>
          </w:p>
        </w:tc>
      </w:tr>
      <w:tr w14:paraId="434380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  <w:jc w:val="center"/>
        </w:trPr>
        <w:tc>
          <w:tcPr>
            <w:tcW w:w="2310" w:type="dxa"/>
            <w:vAlign w:val="top"/>
          </w:tcPr>
          <w:p w14:paraId="30017C31">
            <w:pPr>
              <w:spacing w:line="290" w:lineRule="auto"/>
              <w:rPr>
                <w:rFonts w:ascii="Arial"/>
                <w:sz w:val="21"/>
              </w:rPr>
            </w:pPr>
          </w:p>
          <w:p w14:paraId="3DE9DE6C">
            <w:pPr>
              <w:spacing w:line="290" w:lineRule="auto"/>
              <w:rPr>
                <w:rFonts w:ascii="Arial"/>
                <w:sz w:val="21"/>
              </w:rPr>
            </w:pPr>
          </w:p>
          <w:p w14:paraId="4D5EAFF7">
            <w:pPr>
              <w:spacing w:line="290" w:lineRule="auto"/>
              <w:rPr>
                <w:rFonts w:ascii="Arial"/>
                <w:sz w:val="21"/>
              </w:rPr>
            </w:pPr>
          </w:p>
          <w:p w14:paraId="5AD7F030"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个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人简历</w:t>
            </w:r>
          </w:p>
          <w:p w14:paraId="5B2CA723"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2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>含经历及荣誉)</w:t>
            </w:r>
          </w:p>
          <w:p w14:paraId="5551FA13">
            <w:pPr>
              <w:spacing w:before="75" w:line="265" w:lineRule="auto"/>
              <w:ind w:right="230"/>
              <w:jc w:val="both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</w:p>
          <w:p w14:paraId="24898312"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</w:p>
        </w:tc>
        <w:tc>
          <w:tcPr>
            <w:tcW w:w="8079" w:type="dxa"/>
            <w:gridSpan w:val="4"/>
            <w:vAlign w:val="top"/>
          </w:tcPr>
          <w:p w14:paraId="6B275684">
            <w:pPr>
              <w:spacing w:line="349" w:lineRule="auto"/>
              <w:rPr>
                <w:rFonts w:ascii="Arial"/>
                <w:sz w:val="21"/>
              </w:rPr>
            </w:pPr>
          </w:p>
          <w:p w14:paraId="2D39C2C8">
            <w:pPr>
              <w:spacing w:before="75" w:line="227" w:lineRule="auto"/>
              <w:ind w:left="31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14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color w:val="FF0000"/>
                <w:spacing w:val="10"/>
                <w:sz w:val="23"/>
                <w:szCs w:val="23"/>
              </w:rPr>
              <w:t>200 字以内)</w:t>
            </w:r>
          </w:p>
          <w:p w14:paraId="30E6359E">
            <w:pPr>
              <w:spacing w:before="28" w:line="312" w:lineRule="exact"/>
              <w:ind w:left="1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5"/>
                <w:position w:val="5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color w:val="FF0000"/>
                <w:spacing w:val="4"/>
                <w:position w:val="5"/>
                <w:sz w:val="23"/>
                <w:szCs w:val="23"/>
              </w:rPr>
              <w:t>.……</w:t>
            </w:r>
          </w:p>
          <w:p w14:paraId="45E27D9A">
            <w:pPr>
              <w:spacing w:line="310" w:lineRule="exact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8"/>
                <w:position w:val="1"/>
                <w:sz w:val="23"/>
                <w:szCs w:val="23"/>
              </w:rPr>
              <w:t>2.……</w:t>
            </w:r>
          </w:p>
          <w:p w14:paraId="0AC14D1F">
            <w:pPr>
              <w:spacing w:before="1" w:line="309" w:lineRule="exact"/>
              <w:ind w:left="1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9"/>
                <w:position w:val="1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color w:val="FF0000"/>
                <w:spacing w:val="7"/>
                <w:position w:val="1"/>
                <w:sz w:val="23"/>
                <w:szCs w:val="23"/>
              </w:rPr>
              <w:t>.……</w:t>
            </w:r>
          </w:p>
          <w:p w14:paraId="4D2AB858">
            <w:pPr>
              <w:spacing w:before="3" w:line="310" w:lineRule="exact"/>
              <w:ind w:left="113"/>
              <w:rPr>
                <w:rFonts w:ascii="宋体" w:hAnsi="宋体" w:eastAsia="宋体" w:cs="宋体"/>
                <w:color w:val="FF0000"/>
                <w:spacing w:val="9"/>
                <w:position w:val="1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0000"/>
                <w:spacing w:val="9"/>
                <w:position w:val="1"/>
                <w:sz w:val="23"/>
                <w:szCs w:val="23"/>
              </w:rPr>
              <w:t>4.……</w:t>
            </w:r>
          </w:p>
          <w:p w14:paraId="73F04F5E">
            <w:pPr>
              <w:spacing w:before="3" w:line="310" w:lineRule="exact"/>
              <w:ind w:left="113"/>
              <w:rPr>
                <w:rFonts w:ascii="宋体" w:hAnsi="宋体" w:eastAsia="宋体" w:cs="宋体"/>
                <w:color w:val="FF0000"/>
                <w:spacing w:val="9"/>
                <w:position w:val="1"/>
                <w:sz w:val="23"/>
                <w:szCs w:val="23"/>
              </w:rPr>
            </w:pPr>
          </w:p>
          <w:p w14:paraId="0D7A04B5">
            <w:pPr>
              <w:spacing w:before="3" w:line="310" w:lineRule="exact"/>
              <w:ind w:left="113"/>
              <w:rPr>
                <w:rFonts w:ascii="宋体" w:hAnsi="宋体" w:eastAsia="宋体" w:cs="宋体"/>
                <w:color w:val="FF0000"/>
                <w:spacing w:val="9"/>
                <w:position w:val="1"/>
                <w:sz w:val="23"/>
                <w:szCs w:val="23"/>
              </w:rPr>
            </w:pPr>
          </w:p>
        </w:tc>
      </w:tr>
      <w:tr w14:paraId="492E49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  <w:jc w:val="center"/>
        </w:trPr>
        <w:tc>
          <w:tcPr>
            <w:tcW w:w="2310" w:type="dxa"/>
            <w:vAlign w:val="top"/>
          </w:tcPr>
          <w:p w14:paraId="1D6FAB51">
            <w:pPr>
              <w:spacing w:line="449" w:lineRule="auto"/>
              <w:rPr>
                <w:rFonts w:ascii="Arial"/>
                <w:sz w:val="21"/>
              </w:rPr>
            </w:pPr>
          </w:p>
          <w:p w14:paraId="4CED2A74">
            <w:pPr>
              <w:spacing w:line="449" w:lineRule="auto"/>
              <w:rPr>
                <w:rFonts w:ascii="Arial"/>
                <w:sz w:val="21"/>
              </w:rPr>
            </w:pPr>
          </w:p>
          <w:p w14:paraId="3A0DF8E0">
            <w:pPr>
              <w:spacing w:before="75" w:line="265" w:lineRule="auto"/>
              <w:ind w:left="713" w:right="230" w:hanging="49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班级大会</w:t>
            </w:r>
          </w:p>
          <w:p w14:paraId="32B2E07B">
            <w:pPr>
              <w:spacing w:before="75" w:line="265" w:lineRule="auto"/>
              <w:ind w:left="713" w:right="230" w:hanging="490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推选情况</w:t>
            </w:r>
          </w:p>
        </w:tc>
        <w:tc>
          <w:tcPr>
            <w:tcW w:w="8079" w:type="dxa"/>
            <w:gridSpan w:val="4"/>
            <w:vAlign w:val="top"/>
          </w:tcPr>
          <w:p w14:paraId="60107D30"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 w14:paraId="4CA4EE42">
            <w:pPr>
              <w:spacing w:before="75" w:line="227" w:lineRule="auto"/>
              <w:ind w:firstLine="516" w:firstLineChars="200"/>
              <w:rPr>
                <w:rFonts w:hint="default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班级共有学生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名，11月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日召开全体大会，应到学生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名，实到学生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名，因事（病）请假学生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名。经班级全体学生无记名表决，讨论该同学作为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学校第四次学生代表大会代表事宜，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同意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票，反对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，弃权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 xml:space="preserve">。 </w:t>
            </w:r>
          </w:p>
          <w:p w14:paraId="115B70BF">
            <w:pPr>
              <w:spacing w:before="75" w:line="227" w:lineRule="auto"/>
              <w:ind w:firstLine="516" w:firstLineChars="200"/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综上，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不推荐该同学为学校第四次学生代表大会代表。</w:t>
            </w:r>
          </w:p>
          <w:p w14:paraId="445FB61F">
            <w:pPr>
              <w:spacing w:line="265" w:lineRule="auto"/>
              <w:rPr>
                <w:rFonts w:ascii="Arial"/>
                <w:color w:val="auto"/>
                <w:sz w:val="21"/>
              </w:rPr>
            </w:pPr>
          </w:p>
          <w:p w14:paraId="5488E9F1">
            <w:pPr>
              <w:spacing w:before="74" w:line="253" w:lineRule="auto"/>
              <w:ind w:left="4475" w:right="645" w:hanging="344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3"/>
                <w:szCs w:val="23"/>
              </w:rPr>
              <w:t>辅导员 (班主任) 签字：李</w:t>
            </w:r>
            <w:r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  <w:t>四</w:t>
            </w: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日</w:t>
            </w:r>
          </w:p>
          <w:p w14:paraId="227C447C">
            <w:pPr>
              <w:spacing w:before="74" w:line="253" w:lineRule="auto"/>
              <w:ind w:left="4475" w:right="645" w:hanging="344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</w:p>
        </w:tc>
      </w:tr>
      <w:tr w14:paraId="4BA308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7BB6C82D">
            <w:pPr>
              <w:spacing w:before="75" w:line="227" w:lineRule="auto"/>
              <w:jc w:val="both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58436111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3EB60A2C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学院团总支</w:t>
            </w:r>
          </w:p>
          <w:p w14:paraId="12E65442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审查情况</w:t>
            </w:r>
          </w:p>
        </w:tc>
        <w:tc>
          <w:tcPr>
            <w:tcW w:w="8079" w:type="dxa"/>
            <w:gridSpan w:val="4"/>
            <w:vAlign w:val="top"/>
          </w:tcPr>
          <w:p w14:paraId="53CA8BEE"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 w14:paraId="145C5CCF">
            <w:pPr>
              <w:spacing w:before="75" w:line="227" w:lineRule="auto"/>
              <w:ind w:firstLine="516" w:firstLineChars="200"/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经审查，该代表登记情况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属实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不属实，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不推荐该同学为学校第四次学生代表大会代表。</w:t>
            </w:r>
          </w:p>
          <w:p w14:paraId="32BC3CE5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3EC7B4B1"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XX学院学生会公章（XX学院团总支代章）</w:t>
            </w:r>
          </w:p>
          <w:p w14:paraId="0D4C713E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 日期：2024年11月X日</w:t>
            </w:r>
          </w:p>
          <w:p w14:paraId="6EA58575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</w:tc>
      </w:tr>
      <w:tr w14:paraId="295770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61D1B08E">
            <w:pPr>
              <w:spacing w:line="449" w:lineRule="auto"/>
              <w:rPr>
                <w:rFonts w:ascii="Arial"/>
                <w:sz w:val="21"/>
              </w:rPr>
            </w:pPr>
          </w:p>
          <w:p w14:paraId="4ED68928">
            <w:pPr>
              <w:spacing w:before="75" w:line="265" w:lineRule="auto"/>
              <w:ind w:right="230" w:rightChars="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</w:p>
          <w:p w14:paraId="4AC917ED">
            <w:pPr>
              <w:spacing w:before="75" w:line="265" w:lineRule="auto"/>
              <w:ind w:right="230" w:rightChars="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保卫处</w:t>
            </w:r>
          </w:p>
          <w:p w14:paraId="5ABF719D">
            <w:pPr>
              <w:spacing w:before="75" w:line="265" w:lineRule="auto"/>
              <w:ind w:right="230" w:rightChars="0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违纪审查情况</w:t>
            </w:r>
          </w:p>
        </w:tc>
        <w:tc>
          <w:tcPr>
            <w:tcW w:w="8079" w:type="dxa"/>
            <w:gridSpan w:val="4"/>
            <w:vAlign w:val="top"/>
          </w:tcPr>
          <w:p w14:paraId="3C71C952"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 w14:paraId="3487E815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没有违纪记录</w:t>
            </w:r>
          </w:p>
          <w:p w14:paraId="04567E09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有违纪记录，违纪情况为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 w14:paraId="14141D69">
            <w:pPr>
              <w:spacing w:before="74" w:line="253" w:lineRule="auto"/>
              <w:ind w:left="4200" w:leftChars="2000" w:right="645" w:rightChars="0" w:firstLine="580" w:firstLineChars="236"/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</w:pPr>
          </w:p>
          <w:p w14:paraId="04B00467">
            <w:pPr>
              <w:spacing w:before="74" w:line="253" w:lineRule="auto"/>
              <w:ind w:left="4200" w:leftChars="2000" w:right="645" w:rightChars="0" w:firstLine="580" w:firstLineChars="236"/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  <w:t>保卫处公章</w:t>
            </w:r>
          </w:p>
          <w:p w14:paraId="176F47A1">
            <w:pPr>
              <w:spacing w:before="74" w:line="253" w:lineRule="auto"/>
              <w:ind w:left="4200" w:leftChars="2000" w:right="645" w:rightChars="0" w:firstLine="85" w:firstLineChars="37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日</w:t>
            </w:r>
          </w:p>
          <w:p w14:paraId="529B23BD">
            <w:pPr>
              <w:spacing w:before="74" w:line="253" w:lineRule="auto"/>
              <w:ind w:left="4475" w:leftChars="0" w:right="645" w:rightChars="0" w:hanging="344" w:firstLineChars="0"/>
              <w:rPr>
                <w:rFonts w:hint="default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</w:pPr>
          </w:p>
        </w:tc>
      </w:tr>
      <w:tr w14:paraId="63FD3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5B523FD4">
            <w:pPr>
              <w:spacing w:line="312" w:lineRule="auto"/>
              <w:rPr>
                <w:rFonts w:ascii="Arial"/>
                <w:sz w:val="21"/>
              </w:rPr>
            </w:pPr>
          </w:p>
          <w:p w14:paraId="214018A0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</w:pPr>
          </w:p>
          <w:p w14:paraId="439BCFC3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教务处</w:t>
            </w:r>
          </w:p>
          <w:p w14:paraId="2EB5F0F8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学业审查情况</w:t>
            </w:r>
          </w:p>
        </w:tc>
        <w:tc>
          <w:tcPr>
            <w:tcW w:w="8079" w:type="dxa"/>
            <w:gridSpan w:val="4"/>
            <w:vAlign w:val="top"/>
          </w:tcPr>
          <w:p w14:paraId="61E0E26F">
            <w:pPr>
              <w:spacing w:line="350" w:lineRule="auto"/>
              <w:rPr>
                <w:rFonts w:ascii="Arial"/>
                <w:color w:val="auto"/>
                <w:sz w:val="21"/>
              </w:rPr>
            </w:pPr>
          </w:p>
          <w:p w14:paraId="54A9E438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没有挂科记录</w:t>
            </w:r>
          </w:p>
          <w:p w14:paraId="302A432C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有挂科记录，挂科情况为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 w14:paraId="12503634">
            <w:pPr>
              <w:spacing w:before="75" w:line="227" w:lineRule="auto"/>
              <w:rPr>
                <w:rFonts w:hint="default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为2024级新生，暂不涉及学业成绩。</w:t>
            </w:r>
          </w:p>
          <w:p w14:paraId="19CE84F5">
            <w:pPr>
              <w:spacing w:before="74" w:line="236" w:lineRule="auto"/>
              <w:ind w:left="4374" w:leftChars="2083" w:right="705" w:rightChars="0" w:firstLine="448" w:firstLineChars="181"/>
              <w:rPr>
                <w:rFonts w:hint="eastAsia" w:ascii="宋体" w:hAnsi="宋体" w:eastAsia="宋体" w:cs="宋体"/>
                <w:color w:val="auto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3"/>
                <w:szCs w:val="23"/>
                <w:lang w:val="en-US" w:eastAsia="zh-CN"/>
              </w:rPr>
              <w:t>教务处公章</w:t>
            </w:r>
          </w:p>
          <w:p w14:paraId="01CD4AE6">
            <w:pPr>
              <w:spacing w:before="74" w:line="236" w:lineRule="auto"/>
              <w:ind w:left="4561" w:leftChars="0" w:right="705" w:rightChars="0" w:hanging="247" w:firstLineChars="0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日</w:t>
            </w:r>
          </w:p>
          <w:p w14:paraId="4136DB42">
            <w:pPr>
              <w:spacing w:before="74" w:line="236" w:lineRule="auto"/>
              <w:ind w:left="4561" w:leftChars="0" w:right="705" w:rightChars="0" w:hanging="247" w:firstLineChars="0"/>
              <w:rPr>
                <w:rFonts w:hint="default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</w:pPr>
          </w:p>
        </w:tc>
      </w:tr>
      <w:tr w14:paraId="5D608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54C03B07">
            <w:pPr>
              <w:spacing w:line="299" w:lineRule="auto"/>
              <w:rPr>
                <w:rFonts w:ascii="Arial"/>
                <w:sz w:val="21"/>
              </w:rPr>
            </w:pPr>
          </w:p>
          <w:p w14:paraId="01CB6ED1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47619ADC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学生工作处</w:t>
            </w:r>
          </w:p>
          <w:p w14:paraId="33FD8DD0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处分</w:t>
            </w: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情况</w:t>
            </w:r>
          </w:p>
        </w:tc>
        <w:tc>
          <w:tcPr>
            <w:tcW w:w="8079" w:type="dxa"/>
            <w:gridSpan w:val="4"/>
            <w:vAlign w:val="top"/>
          </w:tcPr>
          <w:p w14:paraId="50770FD3"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 w14:paraId="71D9CAB3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没有处分记录</w:t>
            </w:r>
          </w:p>
          <w:p w14:paraId="3E636293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有处分记录，处分情况为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 w14:paraId="408FDF13">
            <w:pPr>
              <w:spacing w:before="75" w:line="227" w:lineRule="auto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58F15BF0"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学生工作处公章</w:t>
            </w:r>
          </w:p>
          <w:p w14:paraId="74828D3F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日期：2024年11月X日</w:t>
            </w:r>
          </w:p>
          <w:p w14:paraId="6D8F0DC2">
            <w:pPr>
              <w:spacing w:before="75" w:line="227" w:lineRule="auto"/>
              <w:ind w:left="377" w:leftChars="0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3"/>
                <w:szCs w:val="23"/>
                <w:lang w:val="en-US" w:eastAsia="zh-CN" w:bidi="ar-SA"/>
              </w:rPr>
            </w:pPr>
          </w:p>
        </w:tc>
      </w:tr>
      <w:tr w14:paraId="033758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015FC396">
            <w:pPr>
              <w:spacing w:line="299" w:lineRule="auto"/>
              <w:rPr>
                <w:rFonts w:ascii="Arial"/>
                <w:sz w:val="21"/>
              </w:rPr>
            </w:pPr>
          </w:p>
          <w:p w14:paraId="5920CC3C">
            <w:pPr>
              <w:spacing w:before="75" w:line="227" w:lineRule="auto"/>
              <w:jc w:val="both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025B8F94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499CC20A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代表资格审查委员会审查意见</w:t>
            </w:r>
          </w:p>
        </w:tc>
        <w:tc>
          <w:tcPr>
            <w:tcW w:w="8079" w:type="dxa"/>
            <w:gridSpan w:val="4"/>
            <w:vAlign w:val="top"/>
          </w:tcPr>
          <w:p w14:paraId="4B9DAC3C"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 w14:paraId="3C64ACD2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符合代表要求，准许参会。</w:t>
            </w:r>
          </w:p>
          <w:p w14:paraId="7978ECF3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不符合代表要求，不准许参会。</w:t>
            </w:r>
          </w:p>
          <w:p w14:paraId="44944031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15ABD1D7"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学校第四次学生代表大会</w:t>
            </w:r>
          </w:p>
          <w:p w14:paraId="112FD9C0"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资格审查小组公章（校学生会代章）</w:t>
            </w:r>
          </w:p>
          <w:p w14:paraId="667AE116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 日期：2024年11月X日</w:t>
            </w:r>
          </w:p>
          <w:p w14:paraId="61D1ABD7">
            <w:pPr>
              <w:spacing w:before="75" w:line="227" w:lineRule="auto"/>
              <w:ind w:left="377" w:leftChars="0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3"/>
                <w:szCs w:val="23"/>
                <w:lang w:val="en-US" w:eastAsia="zh-CN" w:bidi="ar-SA"/>
              </w:rPr>
            </w:pPr>
          </w:p>
        </w:tc>
      </w:tr>
      <w:tr w14:paraId="2876C2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5F197C7E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7BE7787E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1C8EE085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备注</w:t>
            </w:r>
          </w:p>
          <w:p w14:paraId="659FD01D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</w:tc>
        <w:tc>
          <w:tcPr>
            <w:tcW w:w="8079" w:type="dxa"/>
            <w:gridSpan w:val="4"/>
            <w:vAlign w:val="top"/>
          </w:tcPr>
          <w:p w14:paraId="7708116C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  <w:p w14:paraId="18971EBB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  <w:p w14:paraId="043B9160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  <w:p w14:paraId="607C07F1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  <w:p w14:paraId="6CAA7D1D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FF0000"/>
                <w:spacing w:val="6"/>
                <w:sz w:val="23"/>
                <w:szCs w:val="23"/>
                <w:lang w:val="en-US" w:eastAsia="zh-CN"/>
              </w:rPr>
            </w:pPr>
          </w:p>
        </w:tc>
      </w:tr>
    </w:tbl>
    <w:p w14:paraId="285B5C55">
      <w:pPr>
        <w:spacing w:before="41" w:line="203" w:lineRule="auto"/>
        <w:jc w:val="right"/>
        <w:rPr>
          <w:rFonts w:ascii="微软雅黑" w:hAnsi="微软雅黑" w:eastAsia="微软雅黑" w:cs="微软雅黑"/>
          <w:spacing w:val="11"/>
          <w:sz w:val="20"/>
          <w:szCs w:val="20"/>
        </w:rPr>
      </w:pPr>
      <w:r>
        <w:rPr>
          <w:rFonts w:ascii="微软雅黑" w:hAnsi="微软雅黑" w:eastAsia="微软雅黑" w:cs="微软雅黑"/>
          <w:spacing w:val="11"/>
          <w:sz w:val="20"/>
          <w:szCs w:val="20"/>
        </w:rPr>
        <w:t>云南城市建设职业学院</w:t>
      </w:r>
      <w:r>
        <w:rPr>
          <w:rFonts w:hint="eastAsia" w:ascii="微软雅黑" w:hAnsi="微软雅黑" w:eastAsia="微软雅黑" w:cs="微软雅黑"/>
          <w:spacing w:val="11"/>
          <w:sz w:val="20"/>
          <w:szCs w:val="20"/>
          <w:lang w:val="en-US" w:eastAsia="zh-CN"/>
        </w:rPr>
        <w:t>第四次学生代表大会代表资格审查委员会</w:t>
      </w:r>
      <w:r>
        <w:rPr>
          <w:rFonts w:ascii="微软雅黑" w:hAnsi="微软雅黑" w:eastAsia="微软雅黑" w:cs="微软雅黑"/>
          <w:spacing w:val="11"/>
          <w:sz w:val="20"/>
          <w:szCs w:val="20"/>
        </w:rPr>
        <w:t xml:space="preserve"> 制</w:t>
      </w:r>
    </w:p>
    <w:p w14:paraId="1175D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747886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云南城市建设职业学院第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四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次学生代表大会</w:t>
      </w:r>
    </w:p>
    <w:p w14:paraId="2AC51B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楷体_GBK" w:hAnsi="方正楷体_GBK" w:eastAsia="方正楷体_GBK" w:cs="方正楷体_GBK"/>
          <w:b w:val="0"/>
          <w:bCs w:val="0"/>
          <w:spacing w:val="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代表登记表</w:t>
      </w:r>
    </w:p>
    <w:tbl>
      <w:tblPr>
        <w:tblStyle w:val="7"/>
        <w:tblW w:w="1038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0"/>
        <w:gridCol w:w="2670"/>
        <w:gridCol w:w="1305"/>
        <w:gridCol w:w="2532"/>
        <w:gridCol w:w="1572"/>
      </w:tblGrid>
      <w:tr w14:paraId="2B3477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98" w:hRule="atLeast"/>
          <w:jc w:val="center"/>
        </w:trPr>
        <w:tc>
          <w:tcPr>
            <w:tcW w:w="2310" w:type="dxa"/>
            <w:vAlign w:val="top"/>
          </w:tcPr>
          <w:p w14:paraId="2F16E076">
            <w:pPr>
              <w:spacing w:before="180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2670" w:type="dxa"/>
            <w:vAlign w:val="top"/>
          </w:tcPr>
          <w:p w14:paraId="671E354B">
            <w:pPr>
              <w:spacing w:before="179" w:line="230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305" w:type="dxa"/>
            <w:vAlign w:val="top"/>
          </w:tcPr>
          <w:p w14:paraId="59B1A3DF">
            <w:pPr>
              <w:spacing w:before="179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性    别</w:t>
            </w:r>
          </w:p>
        </w:tc>
        <w:tc>
          <w:tcPr>
            <w:tcW w:w="2532" w:type="dxa"/>
            <w:vAlign w:val="top"/>
          </w:tcPr>
          <w:p w14:paraId="285632ED">
            <w:pPr>
              <w:spacing w:before="179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572" w:type="dxa"/>
            <w:vMerge w:val="restart"/>
            <w:vAlign w:val="top"/>
          </w:tcPr>
          <w:p w14:paraId="12A1DDC5">
            <w:pPr>
              <w:spacing w:line="356" w:lineRule="auto"/>
              <w:rPr>
                <w:rFonts w:ascii="Arial"/>
                <w:sz w:val="21"/>
              </w:rPr>
            </w:pPr>
          </w:p>
          <w:p w14:paraId="2D120B34">
            <w:pPr>
              <w:spacing w:line="356" w:lineRule="auto"/>
              <w:rPr>
                <w:rFonts w:ascii="Arial"/>
                <w:sz w:val="21"/>
              </w:rPr>
            </w:pPr>
          </w:p>
          <w:p w14:paraId="40D760DF">
            <w:pPr>
              <w:spacing w:before="75" w:line="228" w:lineRule="auto"/>
              <w:ind w:left="5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照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片</w:t>
            </w:r>
          </w:p>
        </w:tc>
      </w:tr>
      <w:tr w14:paraId="73A79D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2310" w:type="dxa"/>
            <w:vAlign w:val="top"/>
          </w:tcPr>
          <w:p w14:paraId="20FE1A9D">
            <w:pPr>
              <w:spacing w:before="185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政治面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貌</w:t>
            </w:r>
          </w:p>
        </w:tc>
        <w:tc>
          <w:tcPr>
            <w:tcW w:w="2670" w:type="dxa"/>
            <w:vAlign w:val="top"/>
          </w:tcPr>
          <w:p w14:paraId="5A79A135">
            <w:pPr>
              <w:spacing w:before="185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305" w:type="dxa"/>
            <w:vAlign w:val="top"/>
          </w:tcPr>
          <w:p w14:paraId="6FE758C5">
            <w:pPr>
              <w:spacing w:before="186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系方式</w:t>
            </w:r>
          </w:p>
        </w:tc>
        <w:tc>
          <w:tcPr>
            <w:tcW w:w="2532" w:type="dxa"/>
            <w:vAlign w:val="top"/>
          </w:tcPr>
          <w:p w14:paraId="455A5953">
            <w:pPr>
              <w:spacing w:before="223" w:line="191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572" w:type="dxa"/>
            <w:vMerge w:val="continue"/>
            <w:vAlign w:val="top"/>
          </w:tcPr>
          <w:p w14:paraId="1A7E9668">
            <w:pPr>
              <w:rPr>
                <w:rFonts w:ascii="Arial"/>
                <w:sz w:val="21"/>
              </w:rPr>
            </w:pPr>
          </w:p>
        </w:tc>
      </w:tr>
      <w:tr w14:paraId="57B18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2310" w:type="dxa"/>
            <w:vAlign w:val="top"/>
          </w:tcPr>
          <w:p w14:paraId="5F13334C">
            <w:pPr>
              <w:spacing w:before="178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级学院</w:t>
            </w:r>
          </w:p>
        </w:tc>
        <w:tc>
          <w:tcPr>
            <w:tcW w:w="2670" w:type="dxa"/>
            <w:vAlign w:val="top"/>
          </w:tcPr>
          <w:p w14:paraId="00FD936A">
            <w:pPr>
              <w:spacing w:before="178" w:line="227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305" w:type="dxa"/>
            <w:vAlign w:val="top"/>
          </w:tcPr>
          <w:p w14:paraId="77352482">
            <w:pPr>
              <w:spacing w:before="178" w:line="228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辅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导 员</w:t>
            </w:r>
          </w:p>
        </w:tc>
        <w:tc>
          <w:tcPr>
            <w:tcW w:w="2532" w:type="dxa"/>
            <w:vAlign w:val="top"/>
          </w:tcPr>
          <w:p w14:paraId="4E31B0E1">
            <w:pPr>
              <w:spacing w:before="177" w:line="22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</w:p>
        </w:tc>
        <w:tc>
          <w:tcPr>
            <w:tcW w:w="1572" w:type="dxa"/>
            <w:vMerge w:val="continue"/>
            <w:vAlign w:val="top"/>
          </w:tcPr>
          <w:p w14:paraId="7124CA2C">
            <w:pPr>
              <w:rPr>
                <w:rFonts w:ascii="Arial"/>
                <w:sz w:val="21"/>
              </w:rPr>
            </w:pPr>
          </w:p>
        </w:tc>
      </w:tr>
      <w:tr w14:paraId="598FC6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310" w:type="dxa"/>
            <w:vAlign w:val="top"/>
          </w:tcPr>
          <w:p w14:paraId="55C77384"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年级学制</w:t>
            </w:r>
          </w:p>
        </w:tc>
        <w:tc>
          <w:tcPr>
            <w:tcW w:w="2670" w:type="dxa"/>
            <w:vAlign w:val="top"/>
          </w:tcPr>
          <w:p w14:paraId="09DB4E11">
            <w:pPr>
              <w:spacing w:before="245" w:line="190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305" w:type="dxa"/>
            <w:vAlign w:val="top"/>
          </w:tcPr>
          <w:p w14:paraId="0F0491D0">
            <w:pPr>
              <w:spacing w:before="245" w:line="190" w:lineRule="auto"/>
              <w:jc w:val="center"/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>专业</w:t>
            </w:r>
          </w:p>
        </w:tc>
        <w:tc>
          <w:tcPr>
            <w:tcW w:w="2532" w:type="dxa"/>
            <w:vAlign w:val="top"/>
          </w:tcPr>
          <w:p w14:paraId="323F1F12"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</w:p>
        </w:tc>
        <w:tc>
          <w:tcPr>
            <w:tcW w:w="1572" w:type="dxa"/>
            <w:vMerge w:val="continue"/>
            <w:vAlign w:val="top"/>
          </w:tcPr>
          <w:p w14:paraId="5B8FC201">
            <w:pPr>
              <w:spacing w:before="206" w:line="195" w:lineRule="auto"/>
              <w:ind w:left="231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 w14:paraId="4817A8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310" w:type="dxa"/>
            <w:vAlign w:val="top"/>
          </w:tcPr>
          <w:p w14:paraId="6AC36307">
            <w:pPr>
              <w:spacing w:before="208" w:line="227" w:lineRule="auto"/>
              <w:jc w:val="center"/>
              <w:rPr>
                <w:rFonts w:hint="default" w:ascii="宋体" w:hAnsi="宋体" w:eastAsia="宋体" w:cs="宋体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团学经历</w:t>
            </w:r>
          </w:p>
        </w:tc>
        <w:tc>
          <w:tcPr>
            <w:tcW w:w="8079" w:type="dxa"/>
            <w:gridSpan w:val="4"/>
            <w:vAlign w:val="top"/>
          </w:tcPr>
          <w:p w14:paraId="5D46549F">
            <w:pPr>
              <w:spacing w:before="206" w:line="195" w:lineRule="auto"/>
              <w:ind w:left="231"/>
              <w:jc w:val="both"/>
              <w:rPr>
                <w:rFonts w:hint="eastAsia" w:ascii="宋体" w:hAnsi="宋体" w:eastAsia="宋体" w:cs="宋体"/>
                <w:spacing w:val="6"/>
                <w:sz w:val="23"/>
                <w:szCs w:val="23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校团委直属部门（组织）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 xml:space="preserve">学院团总支（学生会）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班团干部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无</w:t>
            </w:r>
          </w:p>
        </w:tc>
      </w:tr>
      <w:tr w14:paraId="074F78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  <w:jc w:val="center"/>
        </w:trPr>
        <w:tc>
          <w:tcPr>
            <w:tcW w:w="2310" w:type="dxa"/>
            <w:vAlign w:val="top"/>
          </w:tcPr>
          <w:p w14:paraId="4A8F7230">
            <w:pPr>
              <w:spacing w:line="290" w:lineRule="auto"/>
              <w:rPr>
                <w:rFonts w:ascii="Arial"/>
                <w:sz w:val="21"/>
              </w:rPr>
            </w:pPr>
          </w:p>
          <w:p w14:paraId="6BBBDC57">
            <w:pPr>
              <w:spacing w:line="290" w:lineRule="auto"/>
              <w:rPr>
                <w:rFonts w:ascii="Arial"/>
                <w:sz w:val="21"/>
              </w:rPr>
            </w:pPr>
          </w:p>
          <w:p w14:paraId="1D3E45CB"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7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个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人简历</w:t>
            </w:r>
          </w:p>
          <w:p w14:paraId="2A015190"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20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20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19"/>
                <w:sz w:val="23"/>
                <w:szCs w:val="23"/>
              </w:rPr>
              <w:t>含经历及荣誉)</w:t>
            </w:r>
          </w:p>
          <w:p w14:paraId="71046738">
            <w:pPr>
              <w:spacing w:before="75" w:line="265" w:lineRule="auto"/>
              <w:ind w:right="230"/>
              <w:jc w:val="both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</w:p>
          <w:p w14:paraId="2794D0C6">
            <w:pPr>
              <w:spacing w:before="75" w:line="265" w:lineRule="auto"/>
              <w:ind w:right="230"/>
              <w:jc w:val="center"/>
              <w:rPr>
                <w:rFonts w:ascii="宋体" w:hAnsi="宋体" w:eastAsia="宋体" w:cs="宋体"/>
                <w:spacing w:val="19"/>
                <w:sz w:val="23"/>
                <w:szCs w:val="23"/>
              </w:rPr>
            </w:pPr>
          </w:p>
        </w:tc>
        <w:tc>
          <w:tcPr>
            <w:tcW w:w="8079" w:type="dxa"/>
            <w:gridSpan w:val="4"/>
            <w:vAlign w:val="top"/>
          </w:tcPr>
          <w:p w14:paraId="4ACA039B">
            <w:pPr>
              <w:spacing w:line="349" w:lineRule="auto"/>
              <w:rPr>
                <w:rFonts w:ascii="Arial"/>
                <w:sz w:val="21"/>
              </w:rPr>
            </w:pPr>
          </w:p>
          <w:p w14:paraId="5ADB6692">
            <w:pPr>
              <w:spacing w:before="3" w:line="310" w:lineRule="exact"/>
              <w:ind w:left="113"/>
              <w:rPr>
                <w:rFonts w:ascii="宋体" w:hAnsi="宋体" w:eastAsia="宋体" w:cs="宋体"/>
                <w:sz w:val="23"/>
                <w:szCs w:val="23"/>
              </w:rPr>
            </w:pPr>
          </w:p>
        </w:tc>
      </w:tr>
      <w:tr w14:paraId="0609E5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  <w:jc w:val="center"/>
        </w:trPr>
        <w:tc>
          <w:tcPr>
            <w:tcW w:w="2310" w:type="dxa"/>
            <w:vAlign w:val="top"/>
          </w:tcPr>
          <w:p w14:paraId="49F54A2B">
            <w:pPr>
              <w:spacing w:line="449" w:lineRule="auto"/>
              <w:rPr>
                <w:rFonts w:ascii="Arial"/>
                <w:sz w:val="21"/>
              </w:rPr>
            </w:pPr>
          </w:p>
          <w:p w14:paraId="13DA9C92">
            <w:pPr>
              <w:spacing w:line="449" w:lineRule="auto"/>
              <w:rPr>
                <w:rFonts w:ascii="Arial"/>
                <w:sz w:val="21"/>
              </w:rPr>
            </w:pPr>
          </w:p>
          <w:p w14:paraId="0EE7D766">
            <w:pPr>
              <w:spacing w:before="75" w:line="265" w:lineRule="auto"/>
              <w:ind w:left="713" w:right="230" w:hanging="49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班级大会</w:t>
            </w:r>
          </w:p>
          <w:p w14:paraId="75E5AEDB">
            <w:pPr>
              <w:spacing w:before="75" w:line="265" w:lineRule="auto"/>
              <w:ind w:left="713" w:leftChars="0" w:right="230" w:rightChars="0" w:hanging="490" w:firstLineChars="0"/>
              <w:jc w:val="center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推选情况</w:t>
            </w:r>
          </w:p>
        </w:tc>
        <w:tc>
          <w:tcPr>
            <w:tcW w:w="8079" w:type="dxa"/>
            <w:gridSpan w:val="4"/>
            <w:vAlign w:val="top"/>
          </w:tcPr>
          <w:p w14:paraId="63342C6D"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 w14:paraId="75976B5E">
            <w:pPr>
              <w:spacing w:before="75" w:line="227" w:lineRule="auto"/>
              <w:ind w:firstLine="516" w:firstLineChars="200"/>
              <w:rPr>
                <w:rFonts w:hint="default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班级共有学生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名，11月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日召开全体大会，应到学生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名，实到学生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名，因事（病）请假学生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名。经班级全体学生无记名表决，讨论该同学作为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学校第四次学生代表大会代表事宜，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同意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票，反对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，弃权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u w:val="none"/>
                <w:lang w:val="en-US" w:eastAsia="zh-CN"/>
              </w:rPr>
              <w:t>票</w:t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 xml:space="preserve">。 </w:t>
            </w:r>
          </w:p>
          <w:p w14:paraId="59503D02">
            <w:pPr>
              <w:spacing w:before="75" w:line="227" w:lineRule="auto"/>
              <w:ind w:firstLine="516" w:firstLineChars="200"/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综上，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不推荐该同学为学校第四次学生代表大会代表。</w:t>
            </w:r>
          </w:p>
          <w:p w14:paraId="701A55C9">
            <w:pPr>
              <w:spacing w:line="265" w:lineRule="auto"/>
              <w:rPr>
                <w:rFonts w:ascii="Arial"/>
                <w:color w:val="auto"/>
                <w:sz w:val="21"/>
              </w:rPr>
            </w:pPr>
          </w:p>
          <w:p w14:paraId="08F13AC1">
            <w:pPr>
              <w:spacing w:before="74" w:line="253" w:lineRule="auto"/>
              <w:ind w:left="4475" w:right="645" w:hanging="344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3"/>
                <w:szCs w:val="23"/>
              </w:rPr>
              <w:t>辅导员 (班主任) 签字：李</w:t>
            </w:r>
            <w:r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  <w:t>四</w:t>
            </w: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日</w:t>
            </w:r>
          </w:p>
          <w:p w14:paraId="41DD699F">
            <w:pPr>
              <w:spacing w:before="74" w:line="253" w:lineRule="auto"/>
              <w:ind w:left="4475" w:leftChars="0" w:right="645" w:rightChars="0" w:hanging="344" w:firstLineChars="0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</w:p>
        </w:tc>
      </w:tr>
      <w:tr w14:paraId="604DF2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286A1435">
            <w:pPr>
              <w:spacing w:before="75" w:line="227" w:lineRule="auto"/>
              <w:jc w:val="both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5A1A43DB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463BCAC3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学院团总支</w:t>
            </w:r>
          </w:p>
          <w:p w14:paraId="09A12C21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审查情况</w:t>
            </w:r>
          </w:p>
        </w:tc>
        <w:tc>
          <w:tcPr>
            <w:tcW w:w="8079" w:type="dxa"/>
            <w:gridSpan w:val="4"/>
            <w:vAlign w:val="top"/>
          </w:tcPr>
          <w:p w14:paraId="0E61B5B1"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 w14:paraId="0AB68423">
            <w:pPr>
              <w:spacing w:before="75" w:line="227" w:lineRule="auto"/>
              <w:ind w:firstLine="516" w:firstLineChars="200"/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经审查，该代表登记情况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属实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不属实，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14"/>
                <w:sz w:val="23"/>
                <w:szCs w:val="23"/>
                <w:lang w:val="en-US" w:eastAsia="zh-CN"/>
              </w:rPr>
              <w:t>不推荐该同学为学校第四次学生代表大会代表。</w:t>
            </w:r>
          </w:p>
          <w:p w14:paraId="23A27C26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73A273B6"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XX学院学生会公章（XX学院团总支代章）</w:t>
            </w:r>
          </w:p>
          <w:p w14:paraId="79B76F99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 日期：2024年11月X日</w:t>
            </w:r>
          </w:p>
          <w:p w14:paraId="51CCFFFE">
            <w:pPr>
              <w:spacing w:before="75" w:line="227" w:lineRule="auto"/>
              <w:ind w:left="377" w:leftChars="0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</w:tc>
      </w:tr>
      <w:tr w14:paraId="5AA45D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1F206469">
            <w:pPr>
              <w:spacing w:line="449" w:lineRule="auto"/>
              <w:rPr>
                <w:rFonts w:ascii="Arial"/>
                <w:sz w:val="21"/>
              </w:rPr>
            </w:pPr>
          </w:p>
          <w:p w14:paraId="55EC52E2">
            <w:pPr>
              <w:spacing w:before="75" w:line="265" w:lineRule="auto"/>
              <w:ind w:right="230" w:rightChars="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</w:p>
          <w:p w14:paraId="11F1E939">
            <w:pPr>
              <w:spacing w:before="75" w:line="265" w:lineRule="auto"/>
              <w:ind w:right="230" w:rightChars="0"/>
              <w:jc w:val="center"/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  <w:lang w:val="en-US" w:eastAsia="zh-CN"/>
              </w:rPr>
              <w:t>保卫处</w:t>
            </w:r>
          </w:p>
          <w:p w14:paraId="0C9AFEBE">
            <w:pPr>
              <w:spacing w:before="75" w:line="265" w:lineRule="auto"/>
              <w:ind w:right="230" w:rightChars="0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违纪审查情况</w:t>
            </w:r>
          </w:p>
        </w:tc>
        <w:tc>
          <w:tcPr>
            <w:tcW w:w="8079" w:type="dxa"/>
            <w:gridSpan w:val="4"/>
            <w:vAlign w:val="top"/>
          </w:tcPr>
          <w:p w14:paraId="3EF57E87"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 w14:paraId="4C05E374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没有违纪记录</w:t>
            </w:r>
          </w:p>
          <w:p w14:paraId="0AE699DA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有违纪记录，违纪情况为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 w14:paraId="69D36FDF">
            <w:pPr>
              <w:spacing w:before="75" w:line="227" w:lineRule="auto"/>
              <w:ind w:firstLine="246" w:firstLineChars="100"/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为2024级新生，暂不涉及学业成绩。</w:t>
            </w:r>
          </w:p>
          <w:p w14:paraId="560781DB">
            <w:pPr>
              <w:spacing w:before="74" w:line="253" w:lineRule="auto"/>
              <w:ind w:left="4200" w:leftChars="2000" w:right="645" w:rightChars="0" w:firstLine="580" w:firstLineChars="236"/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8"/>
                <w:sz w:val="23"/>
                <w:szCs w:val="23"/>
                <w:lang w:val="en-US" w:eastAsia="zh-CN"/>
              </w:rPr>
              <w:t>保卫处公章</w:t>
            </w:r>
          </w:p>
          <w:p w14:paraId="2EA824E0">
            <w:pPr>
              <w:spacing w:before="74" w:line="253" w:lineRule="auto"/>
              <w:ind w:left="4200" w:leftChars="2000" w:right="645" w:rightChars="0" w:firstLine="85" w:firstLineChars="37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日</w:t>
            </w:r>
          </w:p>
          <w:p w14:paraId="1DA724EE">
            <w:pPr>
              <w:spacing w:before="74" w:line="253" w:lineRule="auto"/>
              <w:ind w:left="4475" w:leftChars="0" w:right="645" w:rightChars="0" w:hanging="344" w:firstLineChars="0"/>
              <w:rPr>
                <w:rFonts w:hint="default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</w:pPr>
          </w:p>
        </w:tc>
      </w:tr>
      <w:tr w14:paraId="4EE005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74EEF1D2">
            <w:pPr>
              <w:spacing w:line="312" w:lineRule="auto"/>
              <w:rPr>
                <w:rFonts w:ascii="Arial"/>
                <w:sz w:val="21"/>
              </w:rPr>
            </w:pPr>
          </w:p>
          <w:p w14:paraId="13FB1A54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</w:pPr>
          </w:p>
          <w:p w14:paraId="517A6189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教务处</w:t>
            </w:r>
          </w:p>
          <w:p w14:paraId="29E5DEBA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sz w:val="23"/>
                <w:szCs w:val="23"/>
                <w:lang w:val="en-US" w:eastAsia="zh-CN"/>
              </w:rPr>
              <w:t>学业审查情况</w:t>
            </w:r>
          </w:p>
        </w:tc>
        <w:tc>
          <w:tcPr>
            <w:tcW w:w="8079" w:type="dxa"/>
            <w:gridSpan w:val="4"/>
            <w:vAlign w:val="top"/>
          </w:tcPr>
          <w:p w14:paraId="4151E954">
            <w:pPr>
              <w:spacing w:line="350" w:lineRule="auto"/>
              <w:rPr>
                <w:rFonts w:ascii="Arial"/>
                <w:color w:val="auto"/>
                <w:sz w:val="21"/>
              </w:rPr>
            </w:pPr>
          </w:p>
          <w:p w14:paraId="05A753AA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没有挂科记录</w:t>
            </w:r>
          </w:p>
          <w:p w14:paraId="3D6667F5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有挂科记录，挂科情况为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 w14:paraId="5E3C26B4">
            <w:pPr>
              <w:spacing w:before="75" w:line="227" w:lineRule="auto"/>
              <w:rPr>
                <w:rFonts w:ascii="宋体" w:hAnsi="宋体" w:eastAsia="宋体" w:cs="宋体"/>
                <w:color w:val="auto"/>
                <w:spacing w:val="8"/>
                <w:sz w:val="23"/>
                <w:szCs w:val="23"/>
              </w:rPr>
            </w:pPr>
          </w:p>
          <w:p w14:paraId="3DE8A151">
            <w:pPr>
              <w:spacing w:before="74" w:line="236" w:lineRule="auto"/>
              <w:ind w:left="4374" w:leftChars="2083" w:right="705" w:rightChars="0" w:firstLine="448" w:firstLineChars="181"/>
              <w:rPr>
                <w:rFonts w:hint="eastAsia" w:ascii="宋体" w:hAnsi="宋体" w:eastAsia="宋体" w:cs="宋体"/>
                <w:color w:val="auto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9"/>
                <w:sz w:val="23"/>
                <w:szCs w:val="23"/>
                <w:lang w:val="en-US" w:eastAsia="zh-CN"/>
              </w:rPr>
              <w:t>教务处公章</w:t>
            </w:r>
          </w:p>
          <w:p w14:paraId="7FBE5390">
            <w:pPr>
              <w:spacing w:before="74" w:line="236" w:lineRule="auto"/>
              <w:ind w:left="4561" w:leftChars="0" w:right="705" w:rightChars="0" w:hanging="247" w:firstLineChars="0"/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auto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0"/>
                <w:sz w:val="23"/>
                <w:szCs w:val="23"/>
              </w:rPr>
              <w:t>日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>期：202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color w:val="auto"/>
                <w:spacing w:val="-10"/>
                <w:sz w:val="23"/>
                <w:szCs w:val="23"/>
              </w:rPr>
              <w:t xml:space="preserve"> 日</w:t>
            </w:r>
          </w:p>
          <w:p w14:paraId="06629BBA">
            <w:pPr>
              <w:spacing w:before="74" w:line="236" w:lineRule="auto"/>
              <w:ind w:left="4561" w:leftChars="0" w:right="705" w:rightChars="0" w:hanging="247" w:firstLineChars="0"/>
              <w:rPr>
                <w:rFonts w:hint="default" w:ascii="宋体" w:hAnsi="宋体" w:eastAsia="宋体" w:cs="宋体"/>
                <w:color w:val="auto"/>
                <w:spacing w:val="-10"/>
                <w:sz w:val="23"/>
                <w:szCs w:val="23"/>
                <w:lang w:val="en-US" w:eastAsia="zh-CN"/>
              </w:rPr>
            </w:pPr>
          </w:p>
        </w:tc>
      </w:tr>
      <w:tr w14:paraId="5C5E64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208BC584">
            <w:pPr>
              <w:spacing w:line="299" w:lineRule="auto"/>
              <w:rPr>
                <w:rFonts w:ascii="Arial"/>
                <w:sz w:val="21"/>
              </w:rPr>
            </w:pPr>
          </w:p>
          <w:p w14:paraId="16FCBF42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0918F886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学生工作处</w:t>
            </w:r>
          </w:p>
          <w:p w14:paraId="400A2464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处分</w:t>
            </w: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审查</w:t>
            </w: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情况</w:t>
            </w:r>
          </w:p>
        </w:tc>
        <w:tc>
          <w:tcPr>
            <w:tcW w:w="8079" w:type="dxa"/>
            <w:gridSpan w:val="4"/>
            <w:vAlign w:val="top"/>
          </w:tcPr>
          <w:p w14:paraId="13E81A04"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 w14:paraId="742F1ABF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没有处分记录</w:t>
            </w:r>
          </w:p>
          <w:p w14:paraId="4279BCFF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有处分记录，处分情况为</w:t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u w:val="single"/>
                <w:lang w:val="en-US" w:eastAsia="zh-CN"/>
              </w:rPr>
              <w:t xml:space="preserve">         </w:t>
            </w:r>
          </w:p>
          <w:p w14:paraId="445289BC">
            <w:pPr>
              <w:spacing w:before="75" w:line="227" w:lineRule="auto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5896E578"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学生工作处公章</w:t>
            </w:r>
          </w:p>
          <w:p w14:paraId="03154BDA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日期：2024年11月X日</w:t>
            </w:r>
          </w:p>
          <w:p w14:paraId="687C9ED0">
            <w:pPr>
              <w:spacing w:before="75" w:line="227" w:lineRule="auto"/>
              <w:ind w:left="377" w:leftChars="0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3"/>
                <w:szCs w:val="23"/>
                <w:lang w:val="en-US" w:eastAsia="zh-CN" w:bidi="ar-SA"/>
              </w:rPr>
            </w:pPr>
          </w:p>
        </w:tc>
      </w:tr>
      <w:tr w14:paraId="496DBA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29076E6C">
            <w:pPr>
              <w:spacing w:line="299" w:lineRule="auto"/>
              <w:rPr>
                <w:rFonts w:ascii="Arial"/>
                <w:sz w:val="21"/>
              </w:rPr>
            </w:pPr>
          </w:p>
          <w:p w14:paraId="2D0DEE2B">
            <w:pPr>
              <w:spacing w:before="75" w:line="227" w:lineRule="auto"/>
              <w:jc w:val="both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3497C677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3664CC94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kern w:val="2"/>
                <w:sz w:val="23"/>
                <w:szCs w:val="2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代表资格审查委员会审查意见</w:t>
            </w:r>
          </w:p>
        </w:tc>
        <w:tc>
          <w:tcPr>
            <w:tcW w:w="8079" w:type="dxa"/>
            <w:gridSpan w:val="4"/>
            <w:vAlign w:val="top"/>
          </w:tcPr>
          <w:p w14:paraId="6C1E8E0B">
            <w:pPr>
              <w:spacing w:before="2" w:line="223" w:lineRule="auto"/>
              <w:ind w:left="115" w:right="107" w:firstLine="249"/>
              <w:rPr>
                <w:rFonts w:ascii="宋体" w:hAnsi="宋体" w:eastAsia="宋体" w:cs="宋体"/>
                <w:color w:val="auto"/>
                <w:spacing w:val="6"/>
                <w:sz w:val="23"/>
                <w:szCs w:val="23"/>
              </w:rPr>
            </w:pPr>
          </w:p>
          <w:p w14:paraId="2A040860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符合代表要求，准许参会。</w:t>
            </w:r>
          </w:p>
          <w:p w14:paraId="3C743F5B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不符合代表要求，不准许参会。</w:t>
            </w:r>
          </w:p>
          <w:p w14:paraId="2AD52628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7E6DD9EC"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学校第四次学生代表大会</w:t>
            </w:r>
          </w:p>
          <w:p w14:paraId="4D0AF5B7">
            <w:pPr>
              <w:spacing w:before="75" w:line="227" w:lineRule="auto"/>
              <w:ind w:left="377" w:firstLine="968" w:firstLineChars="400"/>
              <w:jc w:val="center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>资格审查小组公章（校学生会代章）</w:t>
            </w:r>
          </w:p>
          <w:p w14:paraId="2B77EEE9">
            <w:pPr>
              <w:spacing w:before="75" w:line="227" w:lineRule="auto"/>
              <w:ind w:left="377"/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  <w:t xml:space="preserve">                                 日期：2024年11月X日</w:t>
            </w:r>
          </w:p>
          <w:p w14:paraId="495281C3">
            <w:pPr>
              <w:spacing w:before="75" w:line="227" w:lineRule="auto"/>
              <w:ind w:left="377" w:leftChars="0"/>
              <w:rPr>
                <w:rFonts w:hint="default" w:ascii="宋体" w:hAnsi="宋体" w:eastAsia="宋体" w:cs="宋体"/>
                <w:color w:val="auto"/>
                <w:spacing w:val="6"/>
                <w:kern w:val="2"/>
                <w:sz w:val="23"/>
                <w:szCs w:val="23"/>
                <w:lang w:val="en-US" w:eastAsia="zh-CN" w:bidi="ar-SA"/>
              </w:rPr>
            </w:pPr>
          </w:p>
        </w:tc>
      </w:tr>
      <w:tr w14:paraId="3CF8D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0" w:type="dxa"/>
            <w:vAlign w:val="top"/>
          </w:tcPr>
          <w:p w14:paraId="2DB4FDFF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0F4B7578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  <w:p w14:paraId="09C9B8D5">
            <w:pPr>
              <w:spacing w:before="75" w:line="227" w:lineRule="auto"/>
              <w:jc w:val="center"/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9"/>
                <w:sz w:val="23"/>
                <w:szCs w:val="23"/>
                <w:lang w:val="en-US" w:eastAsia="zh-CN"/>
              </w:rPr>
              <w:t>备注</w:t>
            </w:r>
          </w:p>
          <w:p w14:paraId="5854C648">
            <w:pPr>
              <w:spacing w:before="75" w:line="227" w:lineRule="auto"/>
              <w:jc w:val="center"/>
              <w:rPr>
                <w:rFonts w:hint="default" w:ascii="宋体" w:hAnsi="宋体" w:eastAsia="宋体" w:cs="宋体"/>
                <w:spacing w:val="9"/>
                <w:sz w:val="23"/>
                <w:szCs w:val="23"/>
                <w:lang w:val="en-US" w:eastAsia="zh-CN"/>
              </w:rPr>
            </w:pPr>
          </w:p>
        </w:tc>
        <w:tc>
          <w:tcPr>
            <w:tcW w:w="8079" w:type="dxa"/>
            <w:gridSpan w:val="4"/>
            <w:vAlign w:val="top"/>
          </w:tcPr>
          <w:p w14:paraId="15D9974F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462F8758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7D9072F7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71156200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  <w:p w14:paraId="4C1DEC4D">
            <w:pPr>
              <w:spacing w:before="75" w:line="227" w:lineRule="auto"/>
              <w:ind w:left="377"/>
              <w:rPr>
                <w:rFonts w:hint="default" w:ascii="宋体" w:hAnsi="宋体" w:eastAsia="宋体" w:cs="宋体"/>
                <w:color w:val="auto"/>
                <w:spacing w:val="6"/>
                <w:sz w:val="23"/>
                <w:szCs w:val="23"/>
                <w:lang w:val="en-US" w:eastAsia="zh-CN"/>
              </w:rPr>
            </w:pPr>
          </w:p>
        </w:tc>
      </w:tr>
    </w:tbl>
    <w:p w14:paraId="127B587B">
      <w:pPr>
        <w:spacing w:before="41" w:line="203" w:lineRule="auto"/>
        <w:jc w:val="right"/>
        <w:rPr>
          <w:rFonts w:hint="default" w:ascii="微软雅黑" w:hAnsi="微软雅黑" w:eastAsia="微软雅黑" w:cs="微软雅黑"/>
          <w:spacing w:val="11"/>
          <w:sz w:val="20"/>
          <w:szCs w:val="20"/>
          <w:lang w:val="en-US" w:eastAsia="zh-CN"/>
        </w:rPr>
      </w:pPr>
      <w:r>
        <w:rPr>
          <w:rFonts w:ascii="微软雅黑" w:hAnsi="微软雅黑" w:eastAsia="微软雅黑" w:cs="微软雅黑"/>
          <w:spacing w:val="11"/>
          <w:sz w:val="20"/>
          <w:szCs w:val="20"/>
        </w:rPr>
        <w:t>云南城市建设职业学院</w:t>
      </w:r>
      <w:r>
        <w:rPr>
          <w:rFonts w:hint="eastAsia" w:ascii="微软雅黑" w:hAnsi="微软雅黑" w:eastAsia="微软雅黑" w:cs="微软雅黑"/>
          <w:spacing w:val="11"/>
          <w:sz w:val="20"/>
          <w:szCs w:val="20"/>
          <w:lang w:val="en-US" w:eastAsia="zh-CN"/>
        </w:rPr>
        <w:t>第四次学生代表大会代表资格审查委员会</w:t>
      </w:r>
      <w:r>
        <w:rPr>
          <w:rFonts w:ascii="微软雅黑" w:hAnsi="微软雅黑" w:eastAsia="微软雅黑" w:cs="微软雅黑"/>
          <w:spacing w:val="11"/>
          <w:sz w:val="20"/>
          <w:szCs w:val="20"/>
        </w:rPr>
        <w:t xml:space="preserve"> 制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FD9FF64-18B3-4957-8F95-EFC492D18E0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91E7B63-AD7E-4508-B1D6-C0D08FD73A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6DA9B9E7-F7D8-41ED-8379-EE202B79644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C318A93-A0FA-46B1-AC38-6FC51482565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196FD935-005B-4DC1-816D-6D3BE06A2908}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6" w:fontKey="{157BFCF6-DC5E-48DE-BE49-6813D9B241A1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7" w:fontKey="{A64F8307-DDF7-46EF-8691-364B21CAE62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9CF750BA-85E0-418A-8C03-A399B459F0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C7AE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DFC2A5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4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DFC2A5">
                    <w:pPr>
                      <w:pStyle w:val="2"/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4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kYTMwOGZkODQ0NWQ3ZDJkMDg1YWJhOWEzNDQ1M2YifQ=="/>
  </w:docVars>
  <w:rsids>
    <w:rsidRoot w:val="00000000"/>
    <w:rsid w:val="045D79B7"/>
    <w:rsid w:val="07106327"/>
    <w:rsid w:val="0E0817B1"/>
    <w:rsid w:val="1A6B6620"/>
    <w:rsid w:val="1F1A02E6"/>
    <w:rsid w:val="20D12868"/>
    <w:rsid w:val="2B6E587C"/>
    <w:rsid w:val="36B93450"/>
    <w:rsid w:val="396E1053"/>
    <w:rsid w:val="459E19D8"/>
    <w:rsid w:val="475D2800"/>
    <w:rsid w:val="47AC1882"/>
    <w:rsid w:val="4A361B83"/>
    <w:rsid w:val="5B7143C7"/>
    <w:rsid w:val="5F956D2D"/>
    <w:rsid w:val="6B9F68CA"/>
    <w:rsid w:val="6D136796"/>
    <w:rsid w:val="6FF42698"/>
    <w:rsid w:val="73A3079A"/>
    <w:rsid w:val="788C06EF"/>
    <w:rsid w:val="7AFC22AE"/>
    <w:rsid w:val="7B6B4A8E"/>
    <w:rsid w:val="7C1F494E"/>
    <w:rsid w:val="7E7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3299</Words>
  <Characters>3431</Characters>
  <Lines>0</Lines>
  <Paragraphs>0</Paragraphs>
  <TotalTime>14</TotalTime>
  <ScaleCrop>false</ScaleCrop>
  <LinksUpToDate>false</LinksUpToDate>
  <CharactersWithSpaces>3927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2023-06-07T06:02:00Z</dcterms:created>
  <dc:creator>乡村振兴学院</dc:creator>
  <cp:lastModifiedBy>一个</cp:lastModifiedBy>
  <cp:lastPrinted>2024-11-07T02:20:00Z</cp:lastPrinted>
  <dcterms:modified xsi:type="dcterms:W3CDTF">2024-11-07T12:27:55Z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B0606C2185184BC2AF577DC8E0A17EEC_13</vt:lpwstr>
  </property>
</Properties>
</file>