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20D4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附件3：</w:t>
      </w:r>
    </w:p>
    <w:p w14:paraId="110385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云南城市建设职业学院“双师型”教师认定申请表</w:t>
      </w:r>
    </w:p>
    <w:tbl>
      <w:tblPr>
        <w:tblStyle w:val="3"/>
        <w:tblW w:w="99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534"/>
        <w:gridCol w:w="703"/>
        <w:gridCol w:w="497"/>
        <w:gridCol w:w="1073"/>
        <w:gridCol w:w="1009"/>
        <w:gridCol w:w="1293"/>
        <w:gridCol w:w="1245"/>
        <w:gridCol w:w="1612"/>
        <w:gridCol w:w="1288"/>
      </w:tblGrid>
      <w:tr w14:paraId="21EBB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4" w:type="dxa"/>
            <w:gridSpan w:val="2"/>
            <w:vAlign w:val="center"/>
          </w:tcPr>
          <w:p w14:paraId="4BC3F76C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1200" w:type="dxa"/>
            <w:gridSpan w:val="2"/>
            <w:vAlign w:val="center"/>
          </w:tcPr>
          <w:p w14:paraId="268DE5D5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</w:p>
        </w:tc>
        <w:tc>
          <w:tcPr>
            <w:tcW w:w="1073" w:type="dxa"/>
            <w:vAlign w:val="center"/>
          </w:tcPr>
          <w:p w14:paraId="64009AFE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1009" w:type="dxa"/>
            <w:vAlign w:val="center"/>
          </w:tcPr>
          <w:p w14:paraId="5183EA96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</w:p>
        </w:tc>
        <w:tc>
          <w:tcPr>
            <w:tcW w:w="1293" w:type="dxa"/>
            <w:vAlign w:val="center"/>
          </w:tcPr>
          <w:p w14:paraId="06ADC6E1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245" w:type="dxa"/>
            <w:vAlign w:val="center"/>
          </w:tcPr>
          <w:p w14:paraId="0B41E82C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</w:p>
        </w:tc>
        <w:tc>
          <w:tcPr>
            <w:tcW w:w="1612" w:type="dxa"/>
            <w:vAlign w:val="center"/>
          </w:tcPr>
          <w:p w14:paraId="49196552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  <w:t>从事专业教学工作年限</w:t>
            </w:r>
          </w:p>
        </w:tc>
        <w:tc>
          <w:tcPr>
            <w:tcW w:w="1288" w:type="dxa"/>
            <w:vAlign w:val="center"/>
          </w:tcPr>
          <w:p w14:paraId="170BC7E3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</w:p>
        </w:tc>
      </w:tr>
      <w:tr w14:paraId="4A1C2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4" w:type="dxa"/>
            <w:gridSpan w:val="2"/>
            <w:vAlign w:val="center"/>
          </w:tcPr>
          <w:p w14:paraId="7BD43AC7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  <w:t>从事专业</w:t>
            </w:r>
          </w:p>
        </w:tc>
        <w:tc>
          <w:tcPr>
            <w:tcW w:w="1200" w:type="dxa"/>
            <w:gridSpan w:val="2"/>
            <w:vAlign w:val="center"/>
          </w:tcPr>
          <w:p w14:paraId="0971C9AA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</w:p>
        </w:tc>
        <w:tc>
          <w:tcPr>
            <w:tcW w:w="1073" w:type="dxa"/>
            <w:vAlign w:val="center"/>
          </w:tcPr>
          <w:p w14:paraId="0090ABE2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  <w:t>教师类型</w:t>
            </w:r>
          </w:p>
        </w:tc>
        <w:tc>
          <w:tcPr>
            <w:tcW w:w="1009" w:type="dxa"/>
            <w:vAlign w:val="center"/>
          </w:tcPr>
          <w:p w14:paraId="3BB1D8C5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</w:p>
        </w:tc>
        <w:tc>
          <w:tcPr>
            <w:tcW w:w="1293" w:type="dxa"/>
            <w:vAlign w:val="center"/>
          </w:tcPr>
          <w:p w14:paraId="466AC8DA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  <w:t>是否承担专业课教学</w:t>
            </w:r>
          </w:p>
        </w:tc>
        <w:tc>
          <w:tcPr>
            <w:tcW w:w="1245" w:type="dxa"/>
            <w:vAlign w:val="center"/>
          </w:tcPr>
          <w:p w14:paraId="60A9C61C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</w:p>
        </w:tc>
        <w:tc>
          <w:tcPr>
            <w:tcW w:w="1612" w:type="dxa"/>
            <w:vAlign w:val="center"/>
          </w:tcPr>
          <w:p w14:paraId="1249EF87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  <w:t>“双师型”教师申请认定等级</w:t>
            </w:r>
          </w:p>
        </w:tc>
        <w:tc>
          <w:tcPr>
            <w:tcW w:w="1288" w:type="dxa"/>
            <w:vAlign w:val="center"/>
          </w:tcPr>
          <w:p w14:paraId="426873FE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</w:p>
        </w:tc>
      </w:tr>
      <w:tr w14:paraId="65134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7" w:type="dxa"/>
            <w:gridSpan w:val="3"/>
            <w:vAlign w:val="center"/>
          </w:tcPr>
          <w:p w14:paraId="616010A2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  <w:t>教师系列专业技术职务及获取时间</w:t>
            </w:r>
          </w:p>
        </w:tc>
        <w:tc>
          <w:tcPr>
            <w:tcW w:w="2579" w:type="dxa"/>
            <w:gridSpan w:val="3"/>
            <w:vAlign w:val="center"/>
          </w:tcPr>
          <w:p w14:paraId="2B8D077F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</w:p>
        </w:tc>
        <w:tc>
          <w:tcPr>
            <w:tcW w:w="2538" w:type="dxa"/>
            <w:gridSpan w:val="2"/>
            <w:vAlign w:val="center"/>
          </w:tcPr>
          <w:p w14:paraId="4382D762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  <w:t>其他系列专业技术职务及获取时间</w:t>
            </w:r>
          </w:p>
        </w:tc>
        <w:tc>
          <w:tcPr>
            <w:tcW w:w="2900" w:type="dxa"/>
            <w:gridSpan w:val="2"/>
            <w:vAlign w:val="center"/>
          </w:tcPr>
          <w:p w14:paraId="526D4720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</w:p>
        </w:tc>
      </w:tr>
      <w:tr w14:paraId="1FB8F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917" w:type="dxa"/>
            <w:gridSpan w:val="3"/>
            <w:vAlign w:val="center"/>
          </w:tcPr>
          <w:p w14:paraId="35696D56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  <w:t>最高学历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/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  <w:t>学位</w:t>
            </w:r>
          </w:p>
        </w:tc>
        <w:tc>
          <w:tcPr>
            <w:tcW w:w="2579" w:type="dxa"/>
            <w:gridSpan w:val="3"/>
            <w:vAlign w:val="center"/>
          </w:tcPr>
          <w:p w14:paraId="2FC6A1DE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</w:p>
        </w:tc>
        <w:tc>
          <w:tcPr>
            <w:tcW w:w="2538" w:type="dxa"/>
            <w:gridSpan w:val="2"/>
            <w:vAlign w:val="center"/>
          </w:tcPr>
          <w:p w14:paraId="3CA228D7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  <w:t>职业相关证书及获取时间</w:t>
            </w:r>
          </w:p>
        </w:tc>
        <w:tc>
          <w:tcPr>
            <w:tcW w:w="2900" w:type="dxa"/>
            <w:gridSpan w:val="2"/>
            <w:vAlign w:val="center"/>
          </w:tcPr>
          <w:p w14:paraId="15290562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</w:p>
        </w:tc>
      </w:tr>
      <w:tr w14:paraId="7ADA3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3" w:hRule="atLeast"/>
          <w:jc w:val="center"/>
        </w:trPr>
        <w:tc>
          <w:tcPr>
            <w:tcW w:w="680" w:type="dxa"/>
            <w:vAlign w:val="center"/>
          </w:tcPr>
          <w:p w14:paraId="2DC110F0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符</w:t>
            </w:r>
          </w:p>
          <w:p w14:paraId="0169F3C5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合</w:t>
            </w:r>
          </w:p>
          <w:p w14:paraId="6769EE01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条</w:t>
            </w:r>
          </w:p>
          <w:p w14:paraId="662B818B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件</w:t>
            </w:r>
          </w:p>
          <w:p w14:paraId="60A39E6C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及</w:t>
            </w:r>
          </w:p>
          <w:p w14:paraId="379E7D83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详</w:t>
            </w:r>
          </w:p>
          <w:p w14:paraId="606A0963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情</w:t>
            </w:r>
          </w:p>
        </w:tc>
        <w:tc>
          <w:tcPr>
            <w:tcW w:w="9254" w:type="dxa"/>
            <w:gridSpan w:val="9"/>
            <w:vAlign w:val="top"/>
          </w:tcPr>
          <w:p w14:paraId="5F629F55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  <w:t>对照《云南省职业教育“双师型”教师认定标准》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  <w:t>具备下列条件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t>：</w:t>
            </w:r>
          </w:p>
          <w:p w14:paraId="0610EEC9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</w:pPr>
          </w:p>
          <w:p w14:paraId="12F400AA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</w:pPr>
          </w:p>
          <w:p w14:paraId="14DDDD21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</w:pPr>
          </w:p>
          <w:p w14:paraId="4016CE04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</w:pPr>
          </w:p>
          <w:p w14:paraId="5F47C0D2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</w:pPr>
          </w:p>
          <w:p w14:paraId="7509A322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</w:pPr>
          </w:p>
          <w:p w14:paraId="0F5AABDE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</w:pPr>
          </w:p>
          <w:p w14:paraId="3ADC1029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</w:pPr>
          </w:p>
          <w:p w14:paraId="1B50E108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</w:pPr>
          </w:p>
          <w:p w14:paraId="7CB78F23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</w:pPr>
          </w:p>
          <w:p w14:paraId="7BC0F6DD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</w:pPr>
          </w:p>
          <w:p w14:paraId="118C21FB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</w:pPr>
          </w:p>
          <w:p w14:paraId="43B7FCE5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</w:pPr>
          </w:p>
          <w:p w14:paraId="03DA0854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</w:pPr>
          </w:p>
          <w:p w14:paraId="40A566FF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</w:pPr>
          </w:p>
          <w:p w14:paraId="171D81CC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21B88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9934" w:type="dxa"/>
            <w:gridSpan w:val="10"/>
            <w:vAlign w:val="center"/>
          </w:tcPr>
          <w:p w14:paraId="2C577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  <w:t>本人按照《云南省职业教育“双师型”教师认定标准》的资格认定条件，如实申报认定符合条件，并已认真审核，保证真实无误。</w:t>
            </w:r>
          </w:p>
          <w:p w14:paraId="15AE456E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</w:p>
          <w:p w14:paraId="0504126E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</w:p>
          <w:p w14:paraId="484721E0">
            <w:pPr>
              <w:jc w:val="righ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  <w:t>申请人签字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 xml:space="preserve">                  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 xml:space="preserve">    月    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  <w:t>日</w:t>
            </w:r>
          </w:p>
          <w:p w14:paraId="61331DD6">
            <w:pPr>
              <w:jc w:val="righ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</w:p>
        </w:tc>
      </w:tr>
      <w:tr w14:paraId="55FE1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9934" w:type="dxa"/>
            <w:gridSpan w:val="10"/>
            <w:vAlign w:val="center"/>
          </w:tcPr>
          <w:p w14:paraId="74385C69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所在学院“双师型”教师认定意见:</w:t>
            </w:r>
          </w:p>
          <w:p w14:paraId="0CA9A8DF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4D790165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4245FAB5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33259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同意认定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  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为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级“双师型”教师。</w:t>
            </w:r>
          </w:p>
          <w:p w14:paraId="0FA40951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312F1263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32A99FA2">
            <w:pPr>
              <w:jc w:val="righ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 xml:space="preserve">                        负责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  <w:t>人签字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盖章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t>）：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 xml:space="preserve">                  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 xml:space="preserve">    月    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  <w:t>日</w:t>
            </w:r>
          </w:p>
          <w:p w14:paraId="3ECFA6E7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7D63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6" w:hRule="atLeast"/>
          <w:jc w:val="center"/>
        </w:trPr>
        <w:tc>
          <w:tcPr>
            <w:tcW w:w="9934" w:type="dxa"/>
            <w:gridSpan w:val="10"/>
            <w:vAlign w:val="top"/>
          </w:tcPr>
          <w:p w14:paraId="048C5EAF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学校“双师型”教师认定意见:</w:t>
            </w:r>
          </w:p>
          <w:p w14:paraId="1A17B9F8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7598AE22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5E8DE228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5424A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同意认定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  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为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级“双师型”教师。</w:t>
            </w:r>
          </w:p>
          <w:p w14:paraId="1232919D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08F9A7F1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4FFF65F7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086A01D0">
            <w:pPr>
              <w:jc w:val="righ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负责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  <w:t>人签字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盖章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t>）：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 xml:space="preserve">                  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 xml:space="preserve">    月    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  <w:t>日</w:t>
            </w:r>
          </w:p>
          <w:p w14:paraId="3EC3C801">
            <w:pPr>
              <w:jc w:val="righ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EC1A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6" w:hRule="atLeast"/>
          <w:jc w:val="center"/>
        </w:trPr>
        <w:tc>
          <w:tcPr>
            <w:tcW w:w="9934" w:type="dxa"/>
            <w:gridSpan w:val="10"/>
            <w:vAlign w:val="center"/>
          </w:tcPr>
          <w:p w14:paraId="06CB3EBD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上级教育主管部门复核意见:</w:t>
            </w:r>
          </w:p>
          <w:p w14:paraId="001DD0AB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790F93DF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57BE786A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64AB3197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6100CB26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7E17AD7B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7285F7BC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2E5402B1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3300E7F4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675EF425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58A9876C">
            <w:pPr>
              <w:jc w:val="righ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565E5B20">
            <w:pPr>
              <w:jc w:val="righ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2CEB343C">
            <w:pPr>
              <w:jc w:val="righ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（盖章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 xml:space="preserve">                 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 xml:space="preserve">    月    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  <w:t>日</w:t>
            </w:r>
          </w:p>
          <w:p w14:paraId="1E88925E">
            <w:pPr>
              <w:jc w:val="righ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80C5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6" w:hRule="atLeast"/>
          <w:jc w:val="center"/>
        </w:trPr>
        <w:tc>
          <w:tcPr>
            <w:tcW w:w="9934" w:type="dxa"/>
            <w:gridSpan w:val="10"/>
            <w:vAlign w:val="center"/>
          </w:tcPr>
          <w:p w14:paraId="7D156662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云南省职业教育“双师型”教师认定机构审核意见:</w:t>
            </w:r>
          </w:p>
          <w:p w14:paraId="5BB2A83E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551A3075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4E8BEA97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73A04D31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15868C95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4A101286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056E4C5A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733C35E4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4690CFFD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5A7CD8E4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79939B14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32900BEB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7297F58F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5B878ED6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17E16233">
            <w:pPr>
              <w:jc w:val="lef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  <w:p w14:paraId="4DB495B2">
            <w:pPr>
              <w:jc w:val="righ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（盖章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 xml:space="preserve">                 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 xml:space="preserve">    月    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</w:rPr>
              <w:t>日</w:t>
            </w:r>
          </w:p>
          <w:p w14:paraId="666621FA">
            <w:pPr>
              <w:jc w:val="right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201215A1">
      <w:pPr>
        <w:jc w:val="left"/>
        <w:rPr>
          <w:rFonts w:hint="eastAsia" w:ascii="方正仿宋_GBK" w:hAnsi="方正仿宋_GBK" w:eastAsia="方正仿宋_GBK" w:cs="方正仿宋_GBK"/>
          <w:sz w:val="21"/>
          <w:szCs w:val="21"/>
          <w:vertAlign w:val="baseli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1"/>
          <w:szCs w:val="21"/>
          <w:vertAlign w:val="baseline"/>
          <w:lang w:val="en-US" w:eastAsia="zh-CN"/>
        </w:rPr>
        <w:t>注:本表一式3份，省教育厅、上级教育部门、学校各一份，相关佐证材料附后。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BE350D"/>
    <w:rsid w:val="0DF04D08"/>
    <w:rsid w:val="0E990EFC"/>
    <w:rsid w:val="20A472CE"/>
    <w:rsid w:val="2AFD1762"/>
    <w:rsid w:val="2DBF4BED"/>
    <w:rsid w:val="2DF3240B"/>
    <w:rsid w:val="37757EA8"/>
    <w:rsid w:val="38715E7C"/>
    <w:rsid w:val="47040901"/>
    <w:rsid w:val="546B0211"/>
    <w:rsid w:val="54745318"/>
    <w:rsid w:val="55D87E1A"/>
    <w:rsid w:val="5B9720DE"/>
    <w:rsid w:val="5F13397F"/>
    <w:rsid w:val="6D3671B7"/>
    <w:rsid w:val="78C004D3"/>
    <w:rsid w:val="79BE350D"/>
    <w:rsid w:val="7D505D19"/>
    <w:rsid w:val="7DBF6D54"/>
    <w:rsid w:val="7F41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359</Words>
  <Characters>359</Characters>
  <Lines>0</Lines>
  <Paragraphs>0</Paragraphs>
  <TotalTime>0</TotalTime>
  <ScaleCrop>false</ScaleCrop>
  <LinksUpToDate>false</LinksUpToDate>
  <CharactersWithSpaces>545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2024-11-24T14:13:00Z</dcterms:created>
  <dc:creator>WPS_1591174362</dc:creator>
  <cp:lastModifiedBy>WPS_1591174362</cp:lastModifiedBy>
  <cp:lastPrinted>2024-11-24T14:37:00Z</cp:lastPrinted>
  <dcterms:modified xsi:type="dcterms:W3CDTF">2024-11-25T01:37:22Z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EDFB48B0EF594CE8AB5E20207EECFFBC_13</vt:lpwstr>
  </property>
</Properties>
</file>