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A1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2024年优秀教师名单</w:t>
      </w:r>
    </w:p>
    <w:p w14:paraId="62B0D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3839E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学校办公室：牟东林</w:t>
      </w:r>
    </w:p>
    <w:p w14:paraId="19B0E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人力资源处：闵  雪</w:t>
      </w:r>
    </w:p>
    <w:p w14:paraId="117EC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财  务  处：苏伟燕</w:t>
      </w:r>
    </w:p>
    <w:p w14:paraId="5FC07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教  务  处：李红菊</w:t>
      </w:r>
    </w:p>
    <w:p w14:paraId="2254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学生工作处：熊亚丽 </w:t>
      </w:r>
    </w:p>
    <w:p w14:paraId="4FF72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招  生  处：王  洁</w:t>
      </w:r>
    </w:p>
    <w:p w14:paraId="29E32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保  卫  处：高晓飞</w:t>
      </w:r>
    </w:p>
    <w:p w14:paraId="28BEC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后  勤  处：廖云芸</w:t>
      </w:r>
    </w:p>
    <w:p w14:paraId="2EC2E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图文信息中心：陈晓玉</w:t>
      </w:r>
    </w:p>
    <w:p w14:paraId="13B18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国际教育学院：潘珍珍</w:t>
      </w:r>
      <w:bookmarkStart w:id="0" w:name="_GoBack"/>
      <w:bookmarkEnd w:id="0"/>
    </w:p>
    <w:p w14:paraId="64C0E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继续教育学院：徐兴攀</w:t>
      </w:r>
    </w:p>
    <w:p w14:paraId="2AE9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招标采购办公室：张永琴</w:t>
      </w:r>
    </w:p>
    <w:p w14:paraId="69558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高职扩招办公室：周欣怡</w:t>
      </w:r>
    </w:p>
    <w:p w14:paraId="0110A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建筑工程学院：刘  涛 马良宇 贺则天  </w:t>
      </w:r>
    </w:p>
    <w:p w14:paraId="3CBCE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医护康养学院：韩慧媛 罗先平 刘  灿</w:t>
      </w:r>
    </w:p>
    <w:p w14:paraId="7C11A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人文教育学院：潘代艳 张雪梅 邵雪莲</w:t>
      </w:r>
    </w:p>
    <w:p w14:paraId="24D75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马克思主义学院：胡浚娴</w:t>
      </w:r>
    </w:p>
    <w:p w14:paraId="5A3FD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交通与信息工程学院：李施润 寸亚慧 张亚娉</w:t>
      </w:r>
    </w:p>
    <w:p w14:paraId="04D09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both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0ZTE3OTlmNzE4YTFhN2IzOWNhYmQ3YzQzZjk1NTUifQ=="/>
  </w:docVars>
  <w:rsids>
    <w:rsidRoot w:val="38381008"/>
    <w:rsid w:val="173B1161"/>
    <w:rsid w:val="179F14C7"/>
    <w:rsid w:val="1C1856A5"/>
    <w:rsid w:val="29FA66B0"/>
    <w:rsid w:val="38381008"/>
    <w:rsid w:val="7008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216</Characters>
  <Lines>0</Lines>
  <Paragraphs>0</Paragraphs>
  <TotalTime>0</TotalTime>
  <ScaleCrop>false</ScaleCrop>
  <LinksUpToDate>false</LinksUpToDate>
  <CharactersWithSpaces>255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2024-09-04T07:32:00Z</dcterms:created>
  <dc:creator>闵雪</dc:creator>
  <cp:lastModifiedBy>彩虹</cp:lastModifiedBy>
  <dcterms:modified xsi:type="dcterms:W3CDTF">2024-09-06T10:02:49Z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83639887F6BB46BD80584531476E7D02_11</vt:lpwstr>
  </property>
</Properties>
</file>