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附件2   命题操作手册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44"/>
          <w:szCs w:val="44"/>
        </w:rPr>
        <w:t>“云考试”教师命题要求</w:t>
      </w:r>
    </w:p>
    <w:p>
      <w:pPr>
        <w:spacing w:line="560" w:lineRule="exact"/>
        <w:ind w:firstLine="883" w:firstLineChars="200"/>
        <w:jc w:val="center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  <w:lang w:eastAsia="zh-CN"/>
        </w:rPr>
        <w:t>“</w:t>
      </w:r>
      <w:r>
        <w:rPr>
          <w:rFonts w:hint="eastAsia"/>
          <w:b/>
          <w:bCs/>
          <w:sz w:val="48"/>
          <w:szCs w:val="48"/>
          <w:lang w:val="en-US" w:eastAsia="zh-CN"/>
        </w:rPr>
        <w:t>云南城市建设职业学院在线学堂</w:t>
      </w:r>
      <w:r>
        <w:rPr>
          <w:rFonts w:hint="eastAsia"/>
          <w:b/>
          <w:bCs/>
          <w:sz w:val="48"/>
          <w:szCs w:val="48"/>
          <w:lang w:eastAsia="zh-CN"/>
        </w:rPr>
        <w:t>”</w:t>
      </w:r>
      <w:r>
        <w:rPr>
          <w:rFonts w:hint="eastAsia"/>
          <w:b/>
          <w:bCs/>
          <w:sz w:val="48"/>
          <w:szCs w:val="48"/>
        </w:rPr>
        <w:t>试题添加及组卷攻略</w:t>
      </w:r>
    </w:p>
    <w:p>
      <w:pPr>
        <w:jc w:val="center"/>
        <w:rPr>
          <w:b/>
          <w:bCs/>
          <w:sz w:val="48"/>
          <w:szCs w:val="48"/>
        </w:rPr>
      </w:pPr>
      <w:bookmarkStart w:id="0" w:name="_GoBack"/>
      <w:bookmarkEnd w:id="0"/>
    </w:p>
    <w:p>
      <w:pP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第一步：添加试题</w:t>
      </w:r>
    </w:p>
    <w:p>
      <w:pPr>
        <w:ind w:firstLine="643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方法一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试题编辑：</w:t>
      </w:r>
    </w:p>
    <w:p>
      <w:pPr>
        <w:jc w:val="center"/>
      </w:pPr>
      <w:r>
        <w:drawing>
          <wp:inline distT="0" distB="0" distL="114300" distR="114300">
            <wp:extent cx="7159625" cy="3514090"/>
            <wp:effectExtent l="0" t="0" r="317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5962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方式二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功能区“试题管理”中的“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导入文件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”，如下图：</w:t>
      </w:r>
    </w:p>
    <w:p>
      <w:pPr>
        <w:ind w:firstLine="42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drawing>
          <wp:inline distT="0" distB="0" distL="114300" distR="114300">
            <wp:extent cx="8870315" cy="1801495"/>
            <wp:effectExtent l="0" t="0" r="6985" b="825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7031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2.选择“试题文件”，进行试题导入英华学堂</w:t>
      </w:r>
    </w:p>
    <w:p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57140" cy="2907665"/>
            <wp:effectExtent l="0" t="0" r="10160" b="6985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290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第二步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：创建试卷，功能区“试题管理”如下图：</w:t>
      </w: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选题</w:t>
      </w: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421505"/>
            <wp:effectExtent l="0" t="0" r="5080" b="17145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4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2.创建试题</w:t>
      </w:r>
    </w:p>
    <w:p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9318625" cy="3647440"/>
            <wp:effectExtent l="0" t="0" r="15875" b="1016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8625" cy="364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第三步：在课程中添加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考试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章节添加考试</w:t>
      </w:r>
    </w:p>
    <w:p>
      <w:pPr>
        <w:jc w:val="center"/>
      </w:pPr>
      <w:r>
        <w:drawing>
          <wp:inline distT="0" distB="0" distL="114300" distR="114300">
            <wp:extent cx="6599555" cy="2226310"/>
            <wp:effectExtent l="0" t="0" r="10795" b="2540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9555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6574790" cy="2378710"/>
            <wp:effectExtent l="0" t="0" r="16510" b="2540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4790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640" w:firstLineChars="200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2.组卷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选择试题成功后选择提交</w:t>
      </w:r>
    </w:p>
    <w:p>
      <w:pPr>
        <w:jc w:val="both"/>
      </w:pPr>
      <w:r>
        <w:drawing>
          <wp:inline distT="0" distB="0" distL="114300" distR="114300">
            <wp:extent cx="9305925" cy="4426585"/>
            <wp:effectExtent l="0" t="0" r="9525" b="1206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05925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3.点击审核通过后才可用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</w:rPr>
        <w:drawing>
          <wp:inline distT="0" distB="0" distL="114300" distR="114300">
            <wp:extent cx="8568055" cy="2296160"/>
            <wp:effectExtent l="0" t="0" r="4445" b="889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6805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4.考试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审核成功后</w:t>
      </w:r>
    </w:p>
    <w:p>
      <w:pPr>
        <w:jc w:val="center"/>
      </w:pPr>
      <w:r>
        <w:drawing>
          <wp:inline distT="0" distB="0" distL="114300" distR="114300">
            <wp:extent cx="8595360" cy="2240280"/>
            <wp:effectExtent l="0" t="0" r="15240" b="7620"/>
            <wp:docPr id="3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5D914E9"/>
    <w:rsid w:val="231B0CF8"/>
    <w:rsid w:val="2AB9638F"/>
    <w:rsid w:val="3491769C"/>
    <w:rsid w:val="3A3C4765"/>
    <w:rsid w:val="42984580"/>
    <w:rsid w:val="482A2D49"/>
    <w:rsid w:val="53D664F8"/>
    <w:rsid w:val="5D6448CD"/>
    <w:rsid w:val="5F6000A1"/>
    <w:rsid w:val="628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3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2024-09-14T05:41:42Z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F69058EA47FA47ACB549E028EC3AE558</vt:lpwstr>
  </property>
</Properties>
</file>