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附件3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《背影》【宋体三号加粗居中】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云南城市职业学院【宋体小四】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剧情简介【四号宋体加粗】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一个即将面临毕业的学生没有一丝紧迫感，而是与同学们攀比。和父母索取名牌来满足自己的虚荣，甚至不惜与父母大吵一架。他的父亲却因日渐增长的压力而染上了酒瘾。等他醒悟，父亲却不在人世。失去后才懂得珍惜的滋味，让他痛苦和愧疚。为完成父亲的心愿，他花了别人几倍的时间奋斗。【宋体五号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时间【宋体五号加粗】：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2020年11月【宋体五号】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人物【宋体五号加粗】：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沈青、沈青母亲、沈青父亲、杨佳、林品如、老师、医生、旁白【宋体五号】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沈青：21岁，性格内向.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沈青母亲：......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道具【宋体五号加粗】：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酒瓶、名牌衣服……【宋体五号】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【全剧演出约8—10分钟、段落行距1.5倍、插入页码】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第一幕 教室【宋体四号加粗】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4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沈青：......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4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老师：......【宋体小四】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第二幕 沈青的家【宋体四号加粗】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父亲： ……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母亲： ……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沈青： ……【宋体小四】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第三幕 买表回家【宋体四号加粗】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沈青：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杨佳：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旁白：......【宋体小四】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结尾：【宋体四号加粗】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画外音/配音/音频：《爸爸妈妈》【宋体五号】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旁白：萧伯纳曾说过……【宋体小四】</w:t>
      </w:r>
    </w:p>
    <w:p>
      <w:pPr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</w:pPr>
    </w:p>
    <w:p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NmMDAyYTFiMDIyYzk0OGE0MzdmMDViYzg2MjY1OGIifQ=="/>
  </w:docVars>
  <w:rsids>
    <w:rsidRoot w:val="00000000"/>
    <w:rsid w:val="333E1EF1"/>
    <w:rsid w:val="4A45129E"/>
    <w:rsid w:val="55D17363"/>
    <w:rsid w:val="57246D0B"/>
    <w:rsid w:val="7AF33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447</Words>
  <Characters>502</Characters>
  <Lines>0</Lines>
  <Paragraphs>0</Paragraphs>
  <TotalTime>0</TotalTime>
  <ScaleCrop>false</ScaleCrop>
  <LinksUpToDate>false</LinksUpToDate>
  <CharactersWithSpaces>508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2021-05-01T07:26:00Z</dcterms:created>
  <dc:creator>cj</dc:creator>
  <cp:lastModifiedBy>嘿！无盐→_→</cp:lastModifiedBy>
  <dcterms:modified xsi:type="dcterms:W3CDTF">2024-04-11T01:52:46Z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KSOSaveFontToCloudKey">
    <vt:lpwstr>500201864_btnclosed</vt:lpwstr>
  </property>
  <property fmtid="{D5CDD505-2E9C-101B-9397-08002B2CF9AE}" pid="4" name="ICV">
    <vt:lpwstr>85A262EE147D4770956B0CC4178C46EF</vt:lpwstr>
  </property>
</Properties>
</file>