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2024年校园心理情景剧大赛信息登记表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3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3329"/>
        <w:gridCol w:w="1733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二级学院</w:t>
            </w:r>
          </w:p>
        </w:tc>
        <w:tc>
          <w:tcPr>
            <w:tcW w:w="3329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队伍名称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队伍成员</w:t>
            </w:r>
          </w:p>
        </w:tc>
        <w:tc>
          <w:tcPr>
            <w:tcW w:w="3329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参演人数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负责人姓名</w:t>
            </w:r>
          </w:p>
        </w:tc>
        <w:tc>
          <w:tcPr>
            <w:tcW w:w="3329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心理情景剧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3329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剧目时长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所属类别</w:t>
            </w:r>
          </w:p>
        </w:tc>
        <w:tc>
          <w:tcPr>
            <w:tcW w:w="76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□学习      □人际      □择业      □恋爱    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□成长      □网络      □其他（请注明）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3329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承诺人签字</w:t>
            </w:r>
          </w:p>
        </w:tc>
        <w:tc>
          <w:tcPr>
            <w:tcW w:w="2552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剧情简介</w:t>
            </w:r>
          </w:p>
        </w:tc>
        <w:tc>
          <w:tcPr>
            <w:tcW w:w="76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6" w:hRule="atLeast"/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剧情揭示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心理现象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及意义</w:t>
            </w:r>
          </w:p>
        </w:tc>
        <w:tc>
          <w:tcPr>
            <w:tcW w:w="76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761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2583180</wp:posOffset>
                </wp:positionH>
                <wp:positionV relativeFrom="paragraph">
                  <wp:posOffset>15240</wp:posOffset>
                </wp:positionV>
                <wp:extent cx="3150235" cy="523240"/>
                <wp:effectExtent l="0" t="0" r="12065" b="1016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73675" y="9650730"/>
                          <a:ext cx="3150235" cy="523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eastAsia" w:ascii="方正仿宋_GBK" w:hAnsi="方正仿宋_GBK" w:eastAsia="方正仿宋_GBK" w:cs="方正仿宋_GBK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sz w:val="32"/>
                                <w:szCs w:val="32"/>
                                <w:lang w:val="en-US" w:eastAsia="zh-CN"/>
                              </w:rPr>
                              <w:t>填表日期：    年     月    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4pt;margin-top:1.2pt;height:41.2pt;width:248.05pt;z-index:251659264;mso-width-relative:page;mso-height-relative:page;" fillcolor="#FFFFFF [3201]" filled="t" stroked="f" coordsize="21600,21600" o:gfxdata="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g+MO6tQA&#10;AAAIAQAADwAAAAAAAAABACAAAAAiAAAAZHJzL2Rvd25yZXYueG1sUEsBAhQAFAAAAAgAh07iQEN6&#10;2UhcAgAAmwQAAA4AAAAAAAAAAQAgAAAAIw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eastAsia" w:ascii="方正仿宋_GBK" w:hAnsi="方正仿宋_GBK" w:eastAsia="方正仿宋_GBK" w:cs="方正仿宋_GBK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sz w:val="32"/>
                          <w:szCs w:val="32"/>
                          <w:lang w:val="en-US" w:eastAsia="zh-CN"/>
                        </w:rPr>
                        <w:t>填表日期：    年     月    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mMDAyYTFiMDIyYzk0OGE0MzdmMDViYzg2MjY1OGIifQ=="/>
  </w:docVars>
  <w:rsids>
    <w:rsidRoot w:val="00000000"/>
    <w:rsid w:val="008E5112"/>
    <w:rsid w:val="01C93C06"/>
    <w:rsid w:val="0213141D"/>
    <w:rsid w:val="0C1C7A68"/>
    <w:rsid w:val="0D5C45C0"/>
    <w:rsid w:val="10DC09D3"/>
    <w:rsid w:val="18CF0378"/>
    <w:rsid w:val="1AC35C7E"/>
    <w:rsid w:val="1AE856E5"/>
    <w:rsid w:val="284F6DA3"/>
    <w:rsid w:val="28A8200F"/>
    <w:rsid w:val="2C0F23A5"/>
    <w:rsid w:val="2D88240F"/>
    <w:rsid w:val="2EAF564F"/>
    <w:rsid w:val="39434342"/>
    <w:rsid w:val="3A955C05"/>
    <w:rsid w:val="3DA07301"/>
    <w:rsid w:val="3EB11FB8"/>
    <w:rsid w:val="45E87A97"/>
    <w:rsid w:val="479E6FA7"/>
    <w:rsid w:val="4DA42E3E"/>
    <w:rsid w:val="4F8E22FA"/>
    <w:rsid w:val="53625651"/>
    <w:rsid w:val="552503C0"/>
    <w:rsid w:val="578A6C00"/>
    <w:rsid w:val="59BB6C63"/>
    <w:rsid w:val="5C593045"/>
    <w:rsid w:val="5C853E3A"/>
    <w:rsid w:val="5D156F6C"/>
    <w:rsid w:val="61BC51C7"/>
    <w:rsid w:val="6320666B"/>
    <w:rsid w:val="64EF53D8"/>
    <w:rsid w:val="660404C6"/>
    <w:rsid w:val="7A302433"/>
    <w:rsid w:val="7B3B62E0"/>
    <w:rsid w:val="7BFF6846"/>
    <w:rsid w:val="7C7B2E38"/>
    <w:rsid w:val="7E4173F6"/>
    <w:rsid w:val="7E67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113</Characters>
  <Lines>0</Lines>
  <Paragraphs>0</Paragraphs>
  <TotalTime>0</TotalTime>
  <ScaleCrop>false</ScaleCrop>
  <LinksUpToDate>false</LinksUpToDate>
  <CharactersWithSpaces>165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2021-05-01T07:26:00Z</dcterms:created>
  <dc:creator>cj</dc:creator>
  <cp:lastModifiedBy>嘿！无盐→_→</cp:lastModifiedBy>
  <dcterms:modified xsi:type="dcterms:W3CDTF">2024-04-11T01:52:48Z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KSOSaveFontToCloudKey">
    <vt:lpwstr>500201864_btnclosed</vt:lpwstr>
  </property>
  <property fmtid="{D5CDD505-2E9C-101B-9397-08002B2CF9AE}" pid="4" name="ICV">
    <vt:lpwstr>28C8F72E173B4FB6A098DAA2F670F275</vt:lpwstr>
  </property>
</Properties>
</file>