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Times New Roman" w:hAnsi="Times New Roman" w:eastAsia="仿宋_GB2312" w:cs="仿宋_GB2312"/>
          <w:snapToGrid/>
          <w:color w:val="000000"/>
          <w:kern w:val="2"/>
          <w:sz w:val="32"/>
          <w:szCs w:val="32"/>
          <w:vertAlign w:val="baseline"/>
          <w:lang w:val="en-US" w:eastAsia="zh-CN" w:bidi="ar-SA"/>
        </w:rPr>
        <w:t>附件2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 </w:t>
      </w:r>
    </w:p>
    <w:tbl>
      <w:tblPr>
        <w:tblStyle w:val="2"/>
        <w:tblpPr w:leftFromText="180" w:rightFromText="180" w:vertAnchor="page" w:horzAnchor="page" w:tblpX="1371" w:tblpY="3787"/>
        <w:tblOverlap w:val="never"/>
        <w:tblW w:w="140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3990"/>
        <w:gridCol w:w="2522"/>
        <w:gridCol w:w="1318"/>
        <w:gridCol w:w="3688"/>
        <w:gridCol w:w="16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项目分组</w:t>
            </w: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团队负责人</w:t>
            </w: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其他成员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指导教师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5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default" w:eastAsia="宋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</w:tbl>
    <w:p>
      <w:pPr>
        <w:jc w:val="center"/>
        <w:rPr>
          <w:rFonts w:hint="eastAsia" w:ascii="方正小标宋_GBK" w:eastAsia="方正小标宋_GBK" w:hAnsiTheme="minorHAnsi" w:cstheme="minorBidi"/>
          <w:b w:val="0"/>
          <w:bCs w:val="0"/>
          <w:kern w:val="2"/>
          <w:sz w:val="36"/>
          <w:szCs w:val="36"/>
          <w:lang w:val="en-US" w:eastAsia="zh-CN" w:bidi="ar-SA"/>
        </w:rPr>
      </w:pPr>
      <w:r>
        <w:rPr>
          <w:rFonts w:hint="eastAsia" w:ascii="方正小标宋_GBK" w:eastAsia="方正小标宋_GBK" w:hAnsiTheme="minorHAnsi" w:cstheme="minorBidi"/>
          <w:b w:val="0"/>
          <w:bCs w:val="0"/>
          <w:kern w:val="2"/>
          <w:sz w:val="36"/>
          <w:szCs w:val="36"/>
          <w:lang w:val="en-US" w:eastAsia="zh-CN" w:bidi="ar-SA"/>
        </w:rPr>
        <w:t>云南城市建设职业学院2024年“挑战杯”大学生创业计划竞赛作品信息汇总表</w:t>
      </w:r>
    </w:p>
    <w:p>
      <w:pPr>
        <w:bidi w:val="0"/>
        <w:rPr>
          <w:rFonts w:hint="eastAsia"/>
          <w:lang w:val="en-US" w:eastAsia="zh-CN"/>
        </w:rPr>
      </w:pPr>
    </w:p>
    <w:p>
      <w:pPr>
        <w:tabs>
          <w:tab w:val="left" w:pos="1178"/>
        </w:tabs>
        <w:bidi w:val="0"/>
        <w:jc w:val="left"/>
      </w:pP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>选送单位（盖章）：                    联系人：                  联系方式：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3917B2C-915F-4AD8-8C4E-783F9FF24C5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3CC6489-DB7D-459F-826C-9A6BC7EBFEE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2153657-6572-428E-8D32-677F9C800A0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642CA534-4E45-48A4-B3BB-652647D954E3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324E5EFA-477F-438C-9A56-8F36823D1A7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kYTMwOGZkODQ0NWQ3ZDJkMDg1YWJhOWEzNDQ1M2YifQ=="/>
  </w:docVars>
  <w:rsids>
    <w:rsidRoot w:val="42CB0587"/>
    <w:rsid w:val="42CB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2024-03-29T08:16:00Z</dcterms:created>
  <dc:creator>一个</dc:creator>
  <cp:lastModifiedBy>一个</cp:lastModifiedBy>
  <dcterms:modified xsi:type="dcterms:W3CDTF">2024-03-29T08:17:58Z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B2FFE98E38394C228CCDB84A8C81B746_11</vt:lpwstr>
  </property>
</Properties>
</file>