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41073" w14:textId="77777777" w:rsidR="004366F2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云南城市建设职业学院</w:t>
      </w:r>
    </w:p>
    <w:p w14:paraId="6F47F9D8" w14:textId="77777777" w:rsidR="004366F2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2024年单独招生文化素质线上考试</w:t>
      </w:r>
    </w:p>
    <w:p w14:paraId="3748CD3A" w14:textId="77777777" w:rsidR="004366F2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操作流程（手机APP版）</w:t>
      </w:r>
    </w:p>
    <w:tbl>
      <w:tblPr>
        <w:tblStyle w:val="a3"/>
        <w:tblW w:w="106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7839"/>
      </w:tblGrid>
      <w:tr w:rsidR="004366F2" w14:paraId="3FF80832" w14:textId="77777777">
        <w:trPr>
          <w:trHeight w:val="454"/>
          <w:jc w:val="center"/>
        </w:trPr>
        <w:tc>
          <w:tcPr>
            <w:tcW w:w="10680" w:type="dxa"/>
            <w:gridSpan w:val="2"/>
            <w:tcBorders>
              <w:tl2br w:val="nil"/>
              <w:tr2bl w:val="nil"/>
            </w:tcBorders>
            <w:vAlign w:val="center"/>
          </w:tcPr>
          <w:p w14:paraId="7EF60A5A" w14:textId="77777777" w:rsidR="004366F2" w:rsidRDefault="00000000">
            <w:pPr>
              <w:jc w:val="center"/>
            </w:pPr>
            <w:r>
              <w:rPr>
                <w:rFonts w:hint="eastAsia"/>
                <w:b/>
                <w:bCs/>
                <w:sz w:val="32"/>
                <w:szCs w:val="32"/>
              </w:rPr>
              <w:t>手机</w:t>
            </w:r>
            <w:r>
              <w:rPr>
                <w:rFonts w:hint="eastAsia"/>
                <w:b/>
                <w:bCs/>
                <w:sz w:val="32"/>
                <w:szCs w:val="32"/>
              </w:rPr>
              <w:t>APP</w:t>
            </w:r>
            <w:r>
              <w:rPr>
                <w:rFonts w:hint="eastAsia"/>
                <w:b/>
                <w:bCs/>
                <w:sz w:val="32"/>
                <w:szCs w:val="32"/>
              </w:rPr>
              <w:t>下载</w:t>
            </w:r>
          </w:p>
        </w:tc>
      </w:tr>
      <w:tr w:rsidR="004366F2" w14:paraId="02CAB42C" w14:textId="77777777">
        <w:trPr>
          <w:trHeight w:val="3071"/>
          <w:jc w:val="center"/>
        </w:trPr>
        <w:tc>
          <w:tcPr>
            <w:tcW w:w="2841" w:type="dxa"/>
            <w:tcBorders>
              <w:tl2br w:val="nil"/>
              <w:tr2bl w:val="nil"/>
            </w:tcBorders>
            <w:vAlign w:val="center"/>
          </w:tcPr>
          <w:p w14:paraId="295F366A" w14:textId="77777777" w:rsidR="004366F2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t>手机下载安装APP</w:t>
            </w:r>
          </w:p>
          <w:p w14:paraId="44B74897" w14:textId="77777777" w:rsidR="004366F2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用微信或者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QQ扫描右方的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二维码后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用</w:t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FF"/>
                <w:szCs w:val="21"/>
              </w:rPr>
              <w:t>浏览器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打开进行app下载后安装。</w:t>
            </w:r>
          </w:p>
        </w:tc>
        <w:tc>
          <w:tcPr>
            <w:tcW w:w="7839" w:type="dxa"/>
            <w:tcBorders>
              <w:tl2br w:val="nil"/>
              <w:tr2bl w:val="nil"/>
            </w:tcBorders>
            <w:vAlign w:val="center"/>
          </w:tcPr>
          <w:tbl>
            <w:tblPr>
              <w:tblStyle w:val="a3"/>
              <w:tblW w:w="7531" w:type="dxa"/>
              <w:tblLayout w:type="fixed"/>
              <w:tblLook w:val="04A0" w:firstRow="1" w:lastRow="0" w:firstColumn="1" w:lastColumn="0" w:noHBand="0" w:noVBand="1"/>
            </w:tblPr>
            <w:tblGrid>
              <w:gridCol w:w="2510"/>
              <w:gridCol w:w="2510"/>
              <w:gridCol w:w="2511"/>
            </w:tblGrid>
            <w:tr w:rsidR="004366F2" w14:paraId="2C177DE8" w14:textId="77777777">
              <w:tc>
                <w:tcPr>
                  <w:tcW w:w="2510" w:type="dxa"/>
                </w:tcPr>
                <w:p w14:paraId="466898A7" w14:textId="77777777" w:rsidR="004366F2" w:rsidRDefault="00000000">
                  <w:r>
                    <w:rPr>
                      <w:noProof/>
                    </w:rPr>
                    <w:drawing>
                      <wp:inline distT="0" distB="0" distL="114300" distR="114300" wp14:anchorId="72C47034" wp14:editId="751163CA">
                        <wp:extent cx="1450340" cy="1476375"/>
                        <wp:effectExtent l="0" t="0" r="16510" b="9525"/>
                        <wp:docPr id="1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0340" cy="1476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10" w:type="dxa"/>
                </w:tcPr>
                <w:p w14:paraId="35B529AB" w14:textId="77777777" w:rsidR="004366F2" w:rsidRDefault="00000000">
                  <w:r>
                    <w:rPr>
                      <w:noProof/>
                    </w:rPr>
                    <w:drawing>
                      <wp:inline distT="0" distB="0" distL="114300" distR="114300" wp14:anchorId="372E219D" wp14:editId="7FCC46CB">
                        <wp:extent cx="1455420" cy="1449070"/>
                        <wp:effectExtent l="0" t="0" r="11430" b="17780"/>
                        <wp:docPr id="12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5420" cy="14490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11" w:type="dxa"/>
                </w:tcPr>
                <w:p w14:paraId="020C4749" w14:textId="77777777" w:rsidR="004366F2" w:rsidRDefault="00000000">
                  <w:r>
                    <w:rPr>
                      <w:noProof/>
                    </w:rPr>
                    <w:drawing>
                      <wp:inline distT="0" distB="0" distL="114300" distR="114300" wp14:anchorId="5AC4D3E1" wp14:editId="4C013B93">
                        <wp:extent cx="1456055" cy="1456055"/>
                        <wp:effectExtent l="0" t="0" r="10795" b="10795"/>
                        <wp:docPr id="16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6055" cy="1456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366F2" w14:paraId="39F6ECBF" w14:textId="77777777">
              <w:tc>
                <w:tcPr>
                  <w:tcW w:w="2510" w:type="dxa"/>
                </w:tcPr>
                <w:p w14:paraId="1C460494" w14:textId="77777777" w:rsidR="004366F2" w:rsidRDefault="00000000">
                  <w:r>
                    <w:rPr>
                      <w:rFonts w:hint="eastAsia"/>
                      <w:sz w:val="18"/>
                      <w:szCs w:val="21"/>
                    </w:rPr>
                    <w:t>雨课堂</w:t>
                  </w:r>
                  <w:r>
                    <w:rPr>
                      <w:rFonts w:hint="eastAsia"/>
                      <w:sz w:val="18"/>
                      <w:szCs w:val="21"/>
                    </w:rPr>
                    <w:t>APP</w:t>
                  </w:r>
                  <w:r>
                    <w:rPr>
                      <w:rFonts w:hint="eastAsia"/>
                      <w:sz w:val="18"/>
                      <w:szCs w:val="21"/>
                    </w:rPr>
                    <w:t>（安卓</w:t>
                  </w:r>
                  <w:r>
                    <w:rPr>
                      <w:rFonts w:hint="eastAsia"/>
                      <w:sz w:val="18"/>
                      <w:szCs w:val="21"/>
                    </w:rPr>
                    <w:t>/</w:t>
                  </w:r>
                  <w:r>
                    <w:rPr>
                      <w:rFonts w:hint="eastAsia"/>
                      <w:sz w:val="18"/>
                      <w:szCs w:val="21"/>
                    </w:rPr>
                    <w:t>苹果系统）</w:t>
                  </w:r>
                </w:p>
              </w:tc>
              <w:tc>
                <w:tcPr>
                  <w:tcW w:w="2510" w:type="dxa"/>
                </w:tcPr>
                <w:p w14:paraId="452A5D55" w14:textId="77777777" w:rsidR="004366F2" w:rsidRDefault="00000000">
                  <w:proofErr w:type="gramStart"/>
                  <w:r>
                    <w:rPr>
                      <w:rFonts w:hint="eastAsia"/>
                    </w:rPr>
                    <w:t>腾讯会议</w:t>
                  </w:r>
                  <w:proofErr w:type="gramEnd"/>
                  <w:r>
                    <w:rPr>
                      <w:rFonts w:hint="eastAsia"/>
                    </w:rPr>
                    <w:t>（</w:t>
                  </w:r>
                  <w:proofErr w:type="gramStart"/>
                  <w:r>
                    <w:rPr>
                      <w:rFonts w:hint="eastAsia"/>
                    </w:rPr>
                    <w:t>安卓系统</w:t>
                  </w:r>
                  <w:proofErr w:type="gramEnd"/>
                  <w:r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2511" w:type="dxa"/>
                </w:tcPr>
                <w:p w14:paraId="054B6F3B" w14:textId="77777777" w:rsidR="004366F2" w:rsidRDefault="00000000">
                  <w:proofErr w:type="gramStart"/>
                  <w:r>
                    <w:rPr>
                      <w:rFonts w:hint="eastAsia"/>
                    </w:rPr>
                    <w:t>腾讯会议</w:t>
                  </w:r>
                  <w:proofErr w:type="gramEnd"/>
                  <w:r>
                    <w:rPr>
                      <w:rFonts w:hint="eastAsia"/>
                    </w:rPr>
                    <w:t>（苹果系统）</w:t>
                  </w:r>
                </w:p>
              </w:tc>
            </w:tr>
          </w:tbl>
          <w:p w14:paraId="50E52BB6" w14:textId="77777777" w:rsidR="004366F2" w:rsidRDefault="004366F2"/>
        </w:tc>
      </w:tr>
      <w:tr w:rsidR="004366F2" w14:paraId="702ECBFB" w14:textId="77777777">
        <w:trPr>
          <w:trHeight w:val="454"/>
          <w:jc w:val="center"/>
        </w:trPr>
        <w:tc>
          <w:tcPr>
            <w:tcW w:w="10680" w:type="dxa"/>
            <w:gridSpan w:val="2"/>
            <w:tcBorders>
              <w:tl2br w:val="nil"/>
              <w:tr2bl w:val="nil"/>
            </w:tcBorders>
            <w:vAlign w:val="center"/>
          </w:tcPr>
          <w:p w14:paraId="356EA14D" w14:textId="77777777" w:rsidR="004366F2" w:rsidRDefault="00000000">
            <w:pPr>
              <w:tabs>
                <w:tab w:val="left" w:pos="3934"/>
              </w:tabs>
              <w:jc w:val="center"/>
            </w:pPr>
            <w:r>
              <w:rPr>
                <w:rFonts w:hint="eastAsia"/>
                <w:b/>
                <w:bCs/>
                <w:sz w:val="32"/>
                <w:szCs w:val="32"/>
              </w:rPr>
              <w:t>雨课堂操作流程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（安装雨课堂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APP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的手机必须用</w:t>
            </w:r>
            <w:proofErr w:type="gramStart"/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本人微信</w:t>
            </w:r>
            <w:proofErr w:type="gramEnd"/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进行身份验证）</w:t>
            </w:r>
          </w:p>
        </w:tc>
      </w:tr>
      <w:tr w:rsidR="004366F2" w14:paraId="713A8EAB" w14:textId="77777777">
        <w:trPr>
          <w:jc w:val="center"/>
        </w:trPr>
        <w:tc>
          <w:tcPr>
            <w:tcW w:w="2841" w:type="dxa"/>
            <w:tcBorders>
              <w:tl2br w:val="nil"/>
              <w:tr2bl w:val="nil"/>
            </w:tcBorders>
          </w:tcPr>
          <w:p w14:paraId="4E545830" w14:textId="77777777" w:rsidR="004366F2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t>一、身份绑定</w:t>
            </w:r>
          </w:p>
          <w:p w14:paraId="14C81AF5" w14:textId="77777777" w:rsidR="004366F2" w:rsidRDefault="00000000">
            <w:pPr>
              <w:numPr>
                <w:ilvl w:val="0"/>
                <w:numId w:val="1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b/>
                <w:bCs/>
                <w:szCs w:val="21"/>
              </w:rPr>
              <w:t>微信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搜索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并关注“长江雨课堂”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微信公众号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</w:p>
          <w:p w14:paraId="5BBEE399" w14:textId="77777777" w:rsidR="004366F2" w:rsidRDefault="00000000">
            <w:pPr>
              <w:numPr>
                <w:ilvl w:val="0"/>
                <w:numId w:val="1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点击公众号底部【更多】-【身份绑定】，选择“云南城市建设职业学院”进入绑定页面；</w:t>
            </w:r>
          </w:p>
          <w:p w14:paraId="452E4012" w14:textId="77777777" w:rsidR="004366F2" w:rsidRDefault="00000000">
            <w:pPr>
              <w:numPr>
                <w:ilvl w:val="0"/>
                <w:numId w:val="1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登录账户和密码进行身份绑定；</w:t>
            </w:r>
          </w:p>
          <w:p w14:paraId="1A5CC410" w14:textId="6262524B" w:rsidR="004366F2" w:rsidRDefault="00731EE3" w:rsidP="00731EE3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tabs>
                <w:tab w:val="left" w:pos="312"/>
              </w:tabs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4.身份绑定操作只需进行一次。</w:t>
            </w:r>
          </w:p>
        </w:tc>
        <w:tc>
          <w:tcPr>
            <w:tcW w:w="7839" w:type="dxa"/>
            <w:tcBorders>
              <w:tl2br w:val="nil"/>
              <w:tr2bl w:val="nil"/>
            </w:tcBorders>
          </w:tcPr>
          <w:p w14:paraId="73DA6543" w14:textId="77777777" w:rsidR="004366F2" w:rsidRDefault="00000000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114300" distR="114300" wp14:anchorId="66575243" wp14:editId="3EFBC8B4">
                  <wp:extent cx="2340610" cy="4679950"/>
                  <wp:effectExtent l="0" t="0" r="2540" b="6350"/>
                  <wp:docPr id="1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C4F7E9A" wp14:editId="70B8B248">
                  <wp:extent cx="2340610" cy="4679950"/>
                  <wp:effectExtent l="0" t="0" r="2540" b="6350"/>
                  <wp:docPr id="1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6BB82C" w14:textId="77777777" w:rsidR="004366F2" w:rsidRDefault="00000000">
            <w:pPr>
              <w:widowControl/>
              <w:jc w:val="left"/>
            </w:pPr>
            <w:r>
              <w:rPr>
                <w:noProof/>
              </w:rPr>
              <w:lastRenderedPageBreak/>
              <w:drawing>
                <wp:inline distT="0" distB="0" distL="114300" distR="114300" wp14:anchorId="789C7A46" wp14:editId="260BD507">
                  <wp:extent cx="2340610" cy="4679950"/>
                  <wp:effectExtent l="0" t="0" r="2540" b="6350"/>
                  <wp:docPr id="2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2EF8424A" wp14:editId="0513D512">
                  <wp:extent cx="2340610" cy="4679950"/>
                  <wp:effectExtent l="0" t="0" r="2540" b="6350"/>
                  <wp:docPr id="27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853B23" w14:textId="77777777" w:rsidR="004366F2" w:rsidRDefault="00000000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114300" distR="114300" wp14:anchorId="64E1D241" wp14:editId="464BE2BA">
                  <wp:extent cx="2339975" cy="4679950"/>
                  <wp:effectExtent l="0" t="0" r="3175" b="6350"/>
                  <wp:docPr id="1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6F2" w14:paraId="24E0A12C" w14:textId="77777777">
        <w:trPr>
          <w:trHeight w:val="15178"/>
          <w:jc w:val="center"/>
        </w:trPr>
        <w:tc>
          <w:tcPr>
            <w:tcW w:w="2841" w:type="dxa"/>
            <w:tcBorders>
              <w:tl2br w:val="nil"/>
              <w:tr2bl w:val="nil"/>
            </w:tcBorders>
          </w:tcPr>
          <w:p w14:paraId="6E80381F" w14:textId="77777777" w:rsidR="004366F2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lastRenderedPageBreak/>
              <w:t>二、雨课堂APP登录</w:t>
            </w:r>
          </w:p>
          <w:p w14:paraId="47F5DCCC" w14:textId="77777777" w:rsidR="004366F2" w:rsidRDefault="00000000">
            <w:pPr>
              <w:numPr>
                <w:ilvl w:val="0"/>
                <w:numId w:val="3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打开完成安装的“雨课堂”APP；</w:t>
            </w:r>
          </w:p>
          <w:p w14:paraId="3E24485D" w14:textId="77777777" w:rsidR="004366F2" w:rsidRDefault="00000000">
            <w:pPr>
              <w:numPr>
                <w:ilvl w:val="0"/>
                <w:numId w:val="3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选择当前服务器为“长江·雨课堂”然后确定；</w:t>
            </w:r>
          </w:p>
          <w:p w14:paraId="10F8F1DA" w14:textId="417485D8" w:rsidR="004366F2" w:rsidRDefault="0057149B" w:rsidP="0057149B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tabs>
                <w:tab w:val="left" w:pos="312"/>
              </w:tabs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3.选择“我已阅读并同意……”，再点击“微信快捷注册/登录”。</w:t>
            </w:r>
          </w:p>
        </w:tc>
        <w:tc>
          <w:tcPr>
            <w:tcW w:w="7839" w:type="dxa"/>
            <w:tcBorders>
              <w:tl2br w:val="nil"/>
              <w:tr2bl w:val="nil"/>
            </w:tcBorders>
          </w:tcPr>
          <w:p w14:paraId="3962F869" w14:textId="77777777" w:rsidR="004366F2" w:rsidRDefault="00000000">
            <w:r>
              <w:rPr>
                <w:noProof/>
              </w:rPr>
              <w:drawing>
                <wp:inline distT="0" distB="0" distL="114300" distR="114300" wp14:anchorId="6845CE9D" wp14:editId="59143D18">
                  <wp:extent cx="2340610" cy="4679950"/>
                  <wp:effectExtent l="0" t="0" r="2540" b="6350"/>
                  <wp:docPr id="3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7878964F" wp14:editId="452B57AD">
                  <wp:extent cx="2340610" cy="4679950"/>
                  <wp:effectExtent l="0" t="0" r="2540" b="6350"/>
                  <wp:docPr id="31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2ACF4ECE" wp14:editId="6E0F0F32">
                  <wp:extent cx="2340610" cy="4679950"/>
                  <wp:effectExtent l="0" t="0" r="2540" b="6350"/>
                  <wp:docPr id="33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610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6F2" w14:paraId="38905401" w14:textId="77777777">
        <w:trPr>
          <w:jc w:val="center"/>
        </w:trPr>
        <w:tc>
          <w:tcPr>
            <w:tcW w:w="2841" w:type="dxa"/>
            <w:tcBorders>
              <w:tl2br w:val="nil"/>
              <w:tr2bl w:val="nil"/>
            </w:tcBorders>
          </w:tcPr>
          <w:p w14:paraId="5893E455" w14:textId="7B7B698A" w:rsidR="004366F2" w:rsidRDefault="0057149B" w:rsidP="0057149B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</w:rPr>
              <w:t>三、考试验证</w:t>
            </w:r>
          </w:p>
          <w:p w14:paraId="3CAB786E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点击【我听的课】进入相应课程班级，</w:t>
            </w:r>
          </w:p>
          <w:p w14:paraId="1937EEDA" w14:textId="72677333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点击进入2024年单招考试</w:t>
            </w:r>
            <w:r w:rsidR="008A0BC6">
              <w:rPr>
                <w:rFonts w:ascii="方正仿宋_GBK" w:eastAsia="方正仿宋_GBK" w:hAnsi="方正仿宋_GBK" w:cs="方正仿宋_GBK" w:hint="eastAsia"/>
                <w:szCs w:val="21"/>
              </w:rPr>
              <w:t>课程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</w:p>
          <w:p w14:paraId="11D2E156" w14:textId="4B30C544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点击进入</w:t>
            </w:r>
            <w:r w:rsidR="008A0BC6">
              <w:rPr>
                <w:rFonts w:ascii="方正仿宋_GBK" w:eastAsia="方正仿宋_GBK" w:hAnsi="方正仿宋_GBK" w:cs="方正仿宋_GBK" w:hint="eastAsia"/>
                <w:szCs w:val="21"/>
              </w:rPr>
              <w:t>学习日志中的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2024年单招考试；</w:t>
            </w:r>
          </w:p>
          <w:p w14:paraId="621B664C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进行身份校验</w:t>
            </w:r>
            <w:r>
              <w:rPr>
                <w:rFonts w:ascii="方正仿宋_GBK" w:eastAsia="方正仿宋_GBK" w:hAnsi="方正仿宋_GBK" w:cs="方正仿宋_GBK" w:hint="eastAsia"/>
                <w:color w:val="FF0000"/>
                <w:szCs w:val="21"/>
              </w:rPr>
              <w:t>（请提前拍好身份证正面照片）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</w:p>
          <w:p w14:paraId="50306B71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完成身份校验后点击下一步；</w:t>
            </w:r>
          </w:p>
          <w:p w14:paraId="6C96B53A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color w:val="0070C0"/>
                <w:szCs w:val="21"/>
              </w:rPr>
            </w:pPr>
            <w:r w:rsidRPr="008F0036">
              <w:rPr>
                <w:rFonts w:ascii="方正仿宋_GBK" w:eastAsia="方正仿宋_GBK" w:hAnsi="方正仿宋_GBK" w:cs="方正仿宋_GBK" w:hint="eastAsia"/>
                <w:szCs w:val="21"/>
              </w:rPr>
              <w:t>点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击“去拍照”</w:t>
            </w:r>
            <w:r>
              <w:rPr>
                <w:rFonts w:ascii="方正仿宋_GBK" w:eastAsia="方正仿宋_GBK" w:hAnsi="方正仿宋_GBK" w:cs="方正仿宋_GBK" w:hint="eastAsia"/>
                <w:color w:val="FF0000"/>
                <w:szCs w:val="21"/>
              </w:rPr>
              <w:t>用前置摄像头给自己拍照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  <w:r>
              <w:rPr>
                <w:rFonts w:ascii="方正仿宋_GBK" w:eastAsia="方正仿宋_GBK" w:hAnsi="方正仿宋_GBK" w:cs="方正仿宋_GBK" w:hint="eastAsia"/>
                <w:color w:val="0070C0"/>
                <w:szCs w:val="21"/>
              </w:rPr>
              <w:t>（首次参加APP端作答的在线监考考试，需要允许雨课堂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70C0"/>
                <w:szCs w:val="21"/>
              </w:rPr>
              <w:t>访问您设备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70C0"/>
                <w:szCs w:val="21"/>
              </w:rPr>
              <w:t>上的照片以及相机拍摄照片权限。）</w:t>
            </w:r>
          </w:p>
          <w:p w14:paraId="6CB3507A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拍照完成后点击“去答题”；</w:t>
            </w:r>
          </w:p>
          <w:p w14:paraId="3623536E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点击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”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开始答题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”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；</w:t>
            </w:r>
          </w:p>
          <w:p w14:paraId="04446739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阅读“提示”，点击“开始”；</w:t>
            </w:r>
          </w:p>
          <w:p w14:paraId="4F38BB64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正式开始答题；（答题期间不得切屏；</w:t>
            </w:r>
          </w:p>
          <w:p w14:paraId="4E79C252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完成答题后点击“去交卷”；</w:t>
            </w:r>
          </w:p>
          <w:p w14:paraId="30209935" w14:textId="77777777" w:rsidR="004366F2" w:rsidRDefault="00000000">
            <w:pPr>
              <w:numPr>
                <w:ilvl w:val="0"/>
                <w:numId w:val="6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宋体" w:eastAsia="宋体" w:hAnsi="宋体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显示“提交成功”后，即完成考试。</w:t>
            </w:r>
          </w:p>
        </w:tc>
        <w:tc>
          <w:tcPr>
            <w:tcW w:w="7839" w:type="dxa"/>
            <w:tcBorders>
              <w:tl2br w:val="nil"/>
              <w:tr2bl w:val="nil"/>
            </w:tcBorders>
          </w:tcPr>
          <w:p w14:paraId="6DA262CA" w14:textId="77777777" w:rsidR="004366F2" w:rsidRDefault="00000000">
            <w:r>
              <w:rPr>
                <w:noProof/>
              </w:rPr>
              <w:drawing>
                <wp:inline distT="0" distB="0" distL="114300" distR="114300" wp14:anchorId="52C6F39D" wp14:editId="357CB104">
                  <wp:extent cx="2339975" cy="4679950"/>
                  <wp:effectExtent l="0" t="0" r="3175" b="6350"/>
                  <wp:docPr id="34" name="图片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B9FBE46" wp14:editId="0A53326A">
                  <wp:extent cx="2339975" cy="4679950"/>
                  <wp:effectExtent l="0" t="0" r="3175" b="6350"/>
                  <wp:docPr id="35" name="图片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B4C5BD" w14:textId="77777777" w:rsidR="004366F2" w:rsidRDefault="00000000">
            <w:r>
              <w:rPr>
                <w:noProof/>
              </w:rPr>
              <w:drawing>
                <wp:inline distT="0" distB="0" distL="114300" distR="114300" wp14:anchorId="34C1BBB7" wp14:editId="074B1F98">
                  <wp:extent cx="2339975" cy="4679950"/>
                  <wp:effectExtent l="0" t="0" r="3175" b="6350"/>
                  <wp:docPr id="36" name="图片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6807C1F7" wp14:editId="0CA8FFF8">
                  <wp:extent cx="2339975" cy="4679950"/>
                  <wp:effectExtent l="0" t="0" r="3175" b="6350"/>
                  <wp:docPr id="48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29BEE" w14:textId="77777777" w:rsidR="004366F2" w:rsidRDefault="000000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707B66" wp14:editId="583ADBA2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650875</wp:posOffset>
                      </wp:positionV>
                      <wp:extent cx="1635760" cy="377825"/>
                      <wp:effectExtent l="4445" t="4445" r="17145" b="17780"/>
                      <wp:wrapNone/>
                      <wp:docPr id="39" name="文本框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604510" y="8622030"/>
                                <a:ext cx="1635760" cy="377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79A49E" w14:textId="77777777" w:rsidR="004366F2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身份证照片样例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A707B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39" o:spid="_x0000_s1026" type="#_x0000_t202" style="position:absolute;left:0;text-align:left;margin-left:22.6pt;margin-top:51.25pt;width:128.8pt;height:2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" fillcolor="white [3201]" strokeweight=".5pt">
                      <v:textbox>
                        <w:txbxContent>
                          <w:p w14:paraId="4F79A49E" w14:textId="77777777" w:rsidR="004366F2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身份证照片样例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                                  </w:t>
            </w:r>
            <w:r>
              <w:rPr>
                <w:noProof/>
              </w:rPr>
              <w:drawing>
                <wp:inline distT="0" distB="0" distL="114300" distR="114300" wp14:anchorId="6508BF0D" wp14:editId="1B963077">
                  <wp:extent cx="1607185" cy="2339975"/>
                  <wp:effectExtent l="0" t="0" r="3175" b="12065"/>
                  <wp:docPr id="4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07185" cy="233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F4E31D" w14:textId="77777777" w:rsidR="004366F2" w:rsidRDefault="00000000">
            <w:r>
              <w:rPr>
                <w:noProof/>
              </w:rPr>
              <w:drawing>
                <wp:inline distT="0" distB="0" distL="114300" distR="114300" wp14:anchorId="6BCDF76E" wp14:editId="579A2BA0">
                  <wp:extent cx="2339975" cy="4679950"/>
                  <wp:effectExtent l="0" t="0" r="3175" b="6350"/>
                  <wp:docPr id="41" name="图片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noProof/>
              </w:rPr>
              <w:drawing>
                <wp:inline distT="0" distB="0" distL="114300" distR="114300" wp14:anchorId="50886BEC" wp14:editId="1CA10B90">
                  <wp:extent cx="2339975" cy="4679950"/>
                  <wp:effectExtent l="0" t="0" r="3175" b="6350"/>
                  <wp:docPr id="42" name="图片 42" descr="127b595ae19a165c6eb0d5271fd2dc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127b595ae19a165c6eb0d5271fd2dcb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B98783" w14:textId="77777777" w:rsidR="004366F2" w:rsidRDefault="00000000">
            <w:r>
              <w:rPr>
                <w:noProof/>
              </w:rPr>
              <w:drawing>
                <wp:inline distT="0" distB="0" distL="114300" distR="114300" wp14:anchorId="69454A15" wp14:editId="2237FF5E">
                  <wp:extent cx="2339975" cy="4679950"/>
                  <wp:effectExtent l="0" t="0" r="3175" b="6350"/>
                  <wp:docPr id="49" name="图片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2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94C76AA" wp14:editId="65713677">
                  <wp:extent cx="2339975" cy="4679950"/>
                  <wp:effectExtent l="0" t="0" r="3175" b="6350"/>
                  <wp:docPr id="44" name="图片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434363D9" wp14:editId="0B5A55E6">
                  <wp:extent cx="2339975" cy="4679950"/>
                  <wp:effectExtent l="0" t="0" r="3175" b="6350"/>
                  <wp:docPr id="45" name="图片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2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239E18C5" wp14:editId="03290A99">
                  <wp:extent cx="2339975" cy="4679950"/>
                  <wp:effectExtent l="0" t="0" r="3175" b="6350"/>
                  <wp:docPr id="46" name="图片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2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8883891" wp14:editId="7CEEFA3A">
                  <wp:extent cx="2339975" cy="4679950"/>
                  <wp:effectExtent l="0" t="0" r="3175" b="6350"/>
                  <wp:docPr id="47" name="图片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2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770274F5" wp14:editId="344DDECE">
                  <wp:extent cx="2339975" cy="4679950"/>
                  <wp:effectExtent l="0" t="0" r="3175" b="6350"/>
                  <wp:docPr id="50" name="图片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2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6F2" w14:paraId="7D82EED2" w14:textId="77777777">
        <w:trPr>
          <w:jc w:val="center"/>
        </w:trPr>
        <w:tc>
          <w:tcPr>
            <w:tcW w:w="10680" w:type="dxa"/>
            <w:gridSpan w:val="2"/>
            <w:tcBorders>
              <w:tl2br w:val="nil"/>
              <w:tr2bl w:val="nil"/>
            </w:tcBorders>
            <w:vAlign w:val="center"/>
          </w:tcPr>
          <w:p w14:paraId="13F372AC" w14:textId="77777777" w:rsidR="004366F2" w:rsidRDefault="00000000">
            <w:pPr>
              <w:tabs>
                <w:tab w:val="left" w:pos="3934"/>
              </w:tabs>
              <w:jc w:val="center"/>
            </w:pPr>
            <w:proofErr w:type="gramStart"/>
            <w:r>
              <w:rPr>
                <w:rFonts w:hint="eastAsia"/>
                <w:b/>
                <w:bCs/>
                <w:sz w:val="32"/>
                <w:szCs w:val="32"/>
              </w:rPr>
              <w:t>腾讯会议</w:t>
            </w:r>
            <w:proofErr w:type="gramEnd"/>
            <w:r>
              <w:rPr>
                <w:rFonts w:hint="eastAsia"/>
                <w:b/>
                <w:bCs/>
                <w:sz w:val="32"/>
                <w:szCs w:val="32"/>
              </w:rPr>
              <w:t>操作流程</w:t>
            </w:r>
          </w:p>
        </w:tc>
      </w:tr>
      <w:tr w:rsidR="004366F2" w14:paraId="1FEC9B21" w14:textId="77777777">
        <w:trPr>
          <w:jc w:val="center"/>
        </w:trPr>
        <w:tc>
          <w:tcPr>
            <w:tcW w:w="2841" w:type="dxa"/>
            <w:tcBorders>
              <w:tl2br w:val="nil"/>
              <w:tr2bl w:val="nil"/>
            </w:tcBorders>
          </w:tcPr>
          <w:p w14:paraId="2310F34A" w14:textId="7F27D4E2" w:rsidR="004366F2" w:rsidRDefault="00000000">
            <w:p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rPr>
                <w:rFonts w:ascii="方正黑体_GBK" w:eastAsia="方正黑体_GBK" w:hAnsi="方正黑体_GBK" w:cs="方正黑体_GBK"/>
                <w:sz w:val="20"/>
                <w:szCs w:val="20"/>
              </w:rPr>
            </w:pPr>
            <w:r>
              <w:rPr>
                <w:rFonts w:ascii="方正黑体_GBK" w:eastAsia="方正黑体_GBK" w:hAnsi="方正黑体_GBK" w:cs="方正黑体_GBK" w:hint="eastAsia"/>
                <w:sz w:val="20"/>
                <w:szCs w:val="20"/>
              </w:rPr>
              <w:t>登录“腾讯会议”手机APP</w:t>
            </w:r>
          </w:p>
          <w:p w14:paraId="5C52213E" w14:textId="77777777" w:rsidR="004366F2" w:rsidRDefault="00000000">
            <w:pPr>
              <w:numPr>
                <w:ilvl w:val="0"/>
                <w:numId w:val="7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打开“腾讯会议”APP，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使用微信直接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Cs w:val="21"/>
              </w:rPr>
              <w:t>登陆；</w:t>
            </w:r>
          </w:p>
          <w:p w14:paraId="55D22CAD" w14:textId="77777777" w:rsidR="004366F2" w:rsidRDefault="00000000">
            <w:pPr>
              <w:numPr>
                <w:ilvl w:val="0"/>
                <w:numId w:val="7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/>
                <w:szCs w:val="21"/>
              </w:rPr>
              <w:t>登录后选择“加入会议”，输入“会议号”和“您的姓名”，</w:t>
            </w:r>
            <w:r>
              <w:rPr>
                <w:rFonts w:ascii="方正仿宋_GBK" w:eastAsia="方正仿宋_GBK" w:hAnsi="方正仿宋_GBK" w:cs="方正仿宋_GBK"/>
                <w:color w:val="FF0000"/>
                <w:szCs w:val="21"/>
              </w:rPr>
              <w:t>“您的姓名”请填写考生真实姓名；</w:t>
            </w:r>
            <w:r>
              <w:rPr>
                <w:rFonts w:ascii="方正仿宋_GBK" w:eastAsia="方正仿宋_GBK" w:hAnsi="方正仿宋_GBK" w:cs="方正仿宋_GBK"/>
                <w:szCs w:val="21"/>
              </w:rPr>
              <w:t>“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关闭</w:t>
            </w:r>
            <w:r>
              <w:rPr>
                <w:rFonts w:ascii="方正仿宋_GBK" w:eastAsia="方正仿宋_GBK" w:hAnsi="方正仿宋_GBK" w:cs="方正仿宋_GBK"/>
                <w:szCs w:val="21"/>
              </w:rPr>
              <w:t>麦克风”、“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关闭</w:t>
            </w:r>
            <w:r>
              <w:rPr>
                <w:rFonts w:ascii="方正仿宋_GBK" w:eastAsia="方正仿宋_GBK" w:hAnsi="方正仿宋_GBK" w:cs="方正仿宋_GBK"/>
                <w:szCs w:val="21"/>
              </w:rPr>
              <w:t>扬声器”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，“开启视频”；</w:t>
            </w:r>
          </w:p>
          <w:p w14:paraId="7B08CAED" w14:textId="77777777" w:rsidR="004366F2" w:rsidRDefault="00000000">
            <w:pPr>
              <w:numPr>
                <w:ilvl w:val="0"/>
                <w:numId w:val="7"/>
              </w:numPr>
              <w:pBdr>
                <w:top w:val="none" w:sz="0" w:space="1" w:color="FF0000"/>
                <w:left w:val="none" w:sz="0" w:space="4" w:color="FF0000"/>
                <w:bottom w:val="none" w:sz="0" w:space="1" w:color="FF0000"/>
                <w:right w:val="none" w:sz="0" w:space="4" w:color="FF0000"/>
              </w:pBdr>
              <w:outlineLvl w:val="2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将手机放置在右侧，摄像头可以完整看到考生及答题手机屏幕；</w:t>
            </w:r>
            <w:r>
              <w:rPr>
                <w:rFonts w:ascii="方正仿宋_GBK" w:eastAsia="方正仿宋_GBK" w:hAnsi="方正仿宋_GBK" w:cs="方正仿宋_GBK"/>
                <w:szCs w:val="21"/>
              </w:rPr>
              <w:t>进入“腾讯会议”</w:t>
            </w:r>
            <w:proofErr w:type="gramStart"/>
            <w:r>
              <w:rPr>
                <w:rFonts w:ascii="方正仿宋_GBK" w:eastAsia="方正仿宋_GBK" w:hAnsi="方正仿宋_GBK" w:cs="方正仿宋_GBK"/>
                <w:szCs w:val="21"/>
              </w:rPr>
              <w:t>一律请</w:t>
            </w:r>
            <w:proofErr w:type="gramEnd"/>
            <w:r>
              <w:rPr>
                <w:rFonts w:ascii="方正仿宋_GBK" w:eastAsia="方正仿宋_GBK" w:hAnsi="方正仿宋_GBK" w:cs="方正仿宋_GBK"/>
                <w:szCs w:val="21"/>
              </w:rPr>
              <w:t>用APP，</w:t>
            </w:r>
            <w:r>
              <w:rPr>
                <w:rFonts w:ascii="方正仿宋_GBK" w:eastAsia="方正仿宋_GBK" w:hAnsi="方正仿宋_GBK" w:cs="方正仿宋_GBK"/>
                <w:color w:val="FF0000"/>
                <w:szCs w:val="21"/>
              </w:rPr>
              <w:t>不能用小程序进入，</w:t>
            </w:r>
            <w:r>
              <w:rPr>
                <w:rFonts w:ascii="方正仿宋_GBK" w:eastAsia="方正仿宋_GBK" w:hAnsi="方正仿宋_GBK" w:cs="方正仿宋_GBK"/>
                <w:szCs w:val="21"/>
              </w:rPr>
              <w:t>如用小程序进入“腾讯会议”</w:t>
            </w:r>
            <w:proofErr w:type="gramStart"/>
            <w:r>
              <w:rPr>
                <w:rFonts w:ascii="方正仿宋_GBK" w:eastAsia="方正仿宋_GBK" w:hAnsi="方正仿宋_GBK" w:cs="方正仿宋_GBK"/>
                <w:szCs w:val="21"/>
              </w:rPr>
              <w:t>造成卡顿或者</w:t>
            </w:r>
            <w:proofErr w:type="gramEnd"/>
            <w:r>
              <w:rPr>
                <w:rFonts w:ascii="方正仿宋_GBK" w:eastAsia="方正仿宋_GBK" w:hAnsi="方正仿宋_GBK" w:cs="方正仿宋_GBK"/>
                <w:szCs w:val="21"/>
              </w:rPr>
              <w:t>中途自动退场后果自负。</w:t>
            </w:r>
          </w:p>
        </w:tc>
        <w:tc>
          <w:tcPr>
            <w:tcW w:w="7839" w:type="dxa"/>
            <w:tcBorders>
              <w:tl2br w:val="nil"/>
              <w:tr2bl w:val="nil"/>
            </w:tcBorders>
          </w:tcPr>
          <w:p w14:paraId="1B5DDD63" w14:textId="77777777" w:rsidR="004366F2" w:rsidRDefault="00000000">
            <w:r>
              <w:rPr>
                <w:noProof/>
              </w:rPr>
              <w:drawing>
                <wp:inline distT="0" distB="0" distL="114300" distR="114300" wp14:anchorId="2A694BCB" wp14:editId="248D851D">
                  <wp:extent cx="2339975" cy="4267835"/>
                  <wp:effectExtent l="0" t="0" r="3175" b="18415"/>
                  <wp:docPr id="51" name="图片 51" descr="1603351762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1603351762(1)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267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64385F42" wp14:editId="61AB49E1">
                  <wp:extent cx="2339975" cy="4256405"/>
                  <wp:effectExtent l="0" t="0" r="3175" b="10795"/>
                  <wp:docPr id="13" name="图片 13" descr="1603351864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603351864(1)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25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33E33F4" wp14:editId="045BCABF">
                  <wp:extent cx="2339975" cy="4679950"/>
                  <wp:effectExtent l="0" t="0" r="3175" b="6350"/>
                  <wp:docPr id="2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67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07DB038" wp14:editId="00DE32F9">
                  <wp:extent cx="2339975" cy="4565015"/>
                  <wp:effectExtent l="0" t="0" r="3175" b="698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975" cy="456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2D908" w14:textId="77777777" w:rsidR="004366F2" w:rsidRDefault="00000000">
            <w:r>
              <w:rPr>
                <w:noProof/>
              </w:rPr>
              <w:drawing>
                <wp:inline distT="0" distB="0" distL="114300" distR="114300" wp14:anchorId="67562E75" wp14:editId="70411A97">
                  <wp:extent cx="3599815" cy="2106295"/>
                  <wp:effectExtent l="0" t="0" r="635" b="8255"/>
                  <wp:docPr id="52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210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CA6013A" wp14:editId="5789D6F9">
                  <wp:extent cx="3599815" cy="2680335"/>
                  <wp:effectExtent l="0" t="0" r="635" b="5715"/>
                  <wp:docPr id="53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2680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4CFF58" w14:textId="77777777" w:rsidR="004366F2" w:rsidRDefault="000000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09048B" wp14:editId="1B002C87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208915</wp:posOffset>
                      </wp:positionV>
                      <wp:extent cx="914400" cy="1323340"/>
                      <wp:effectExtent l="4445" t="4445" r="14605" b="5715"/>
                      <wp:wrapNone/>
                      <wp:docPr id="55" name="文本框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622550" y="5728970"/>
                                <a:ext cx="914400" cy="1323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E95A18" w14:textId="77777777" w:rsidR="004366F2" w:rsidRDefault="00000000">
                                  <w:pPr>
                                    <w:rPr>
                                      <w:color w:val="FF000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腾讯会议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APP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摄像头内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须可以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看到考生及答题手机正面。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09048B" id="文本框 55" o:spid="_x0000_s1027" type="#_x0000_t202" style="position:absolute;left:0;text-align:left;margin-left:20.9pt;margin-top:16.45pt;width:1in;height:104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" fillcolor="white [3201]" strokeweight=".5pt">
                      <v:textbox>
                        <w:txbxContent>
                          <w:p w14:paraId="74E95A18" w14:textId="77777777" w:rsidR="004366F2" w:rsidRDefault="00000000">
                            <w:pPr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腾讯会议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>APP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摄像头内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须可以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>看到考生及答题手机正面。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114300" distR="114300" wp14:anchorId="70B8FD53" wp14:editId="03DB4188">
                  <wp:extent cx="3599815" cy="4083050"/>
                  <wp:effectExtent l="0" t="0" r="635" b="12700"/>
                  <wp:docPr id="54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408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07F164" w14:textId="77777777" w:rsidR="004366F2" w:rsidRDefault="004366F2"/>
    <w:sectPr w:rsidR="004366F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1C860" w14:textId="77777777" w:rsidR="00782616" w:rsidRDefault="00782616" w:rsidP="00731EE3">
      <w:r>
        <w:separator/>
      </w:r>
    </w:p>
  </w:endnote>
  <w:endnote w:type="continuationSeparator" w:id="0">
    <w:p w14:paraId="11068970" w14:textId="77777777" w:rsidR="00782616" w:rsidRDefault="00782616" w:rsidP="00731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699F4" w14:textId="77777777" w:rsidR="00782616" w:rsidRDefault="00782616" w:rsidP="00731EE3">
      <w:r>
        <w:separator/>
      </w:r>
    </w:p>
  </w:footnote>
  <w:footnote w:type="continuationSeparator" w:id="0">
    <w:p w14:paraId="5E6C3E92" w14:textId="77777777" w:rsidR="00782616" w:rsidRDefault="00782616" w:rsidP="00731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CD9661"/>
    <w:multiLevelType w:val="singleLevel"/>
    <w:tmpl w:val="4D8C4E1E"/>
    <w:lvl w:ilvl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firstLine="0"/>
      </w:pPr>
      <w:rPr>
        <w:color w:val="auto"/>
      </w:rPr>
    </w:lvl>
  </w:abstractNum>
  <w:abstractNum w:abstractNumId="1" w15:restartNumberingAfterBreak="0">
    <w:nsid w:val="9DAEBB45"/>
    <w:multiLevelType w:val="singleLevel"/>
    <w:tmpl w:val="9DAEBB4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AA85C1FB"/>
    <w:multiLevelType w:val="singleLevel"/>
    <w:tmpl w:val="AA85C1FB"/>
    <w:lvl w:ilvl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firstLine="0"/>
      </w:pPr>
    </w:lvl>
  </w:abstractNum>
  <w:abstractNum w:abstractNumId="3" w15:restartNumberingAfterBreak="0">
    <w:nsid w:val="130F23AA"/>
    <w:multiLevelType w:val="singleLevel"/>
    <w:tmpl w:val="130F23AA"/>
    <w:lvl w:ilvl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firstLine="0"/>
      </w:pPr>
      <w:rPr>
        <w:rFonts w:hint="default"/>
        <w:sz w:val="18"/>
        <w:szCs w:val="18"/>
      </w:rPr>
    </w:lvl>
  </w:abstractNum>
  <w:abstractNum w:abstractNumId="4" w15:restartNumberingAfterBreak="0">
    <w:nsid w:val="3A7B9D02"/>
    <w:multiLevelType w:val="singleLevel"/>
    <w:tmpl w:val="3A7B9D0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7D56967A"/>
    <w:multiLevelType w:val="singleLevel"/>
    <w:tmpl w:val="7D56967A"/>
    <w:lvl w:ilvl="0">
      <w:start w:val="1"/>
      <w:numFmt w:val="decimal"/>
      <w:suff w:val="nothing"/>
      <w:lvlText w:val="%1．"/>
      <w:lvlJc w:val="left"/>
      <w:pPr>
        <w:tabs>
          <w:tab w:val="left" w:pos="420"/>
        </w:tabs>
        <w:ind w:left="0" w:firstLine="0"/>
      </w:pPr>
    </w:lvl>
  </w:abstractNum>
  <w:abstractNum w:abstractNumId="6" w15:restartNumberingAfterBreak="0">
    <w:nsid w:val="7DBE1D03"/>
    <w:multiLevelType w:val="singleLevel"/>
    <w:tmpl w:val="7DBE1D0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485123721">
    <w:abstractNumId w:val="2"/>
  </w:num>
  <w:num w:numId="2" w16cid:durableId="268582059">
    <w:abstractNumId w:val="6"/>
  </w:num>
  <w:num w:numId="3" w16cid:durableId="2088651171">
    <w:abstractNumId w:val="5"/>
  </w:num>
  <w:num w:numId="4" w16cid:durableId="968558703">
    <w:abstractNumId w:val="1"/>
  </w:num>
  <w:num w:numId="5" w16cid:durableId="51924988">
    <w:abstractNumId w:val="4"/>
  </w:num>
  <w:num w:numId="6" w16cid:durableId="1894728969">
    <w:abstractNumId w:val="0"/>
  </w:num>
  <w:num w:numId="7" w16cid:durableId="1401518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AzZDg1MmNhMDdlZWU3ODBiNDIwZmY5MWQ0MDk4NDQifQ=="/>
  </w:docVars>
  <w:rsids>
    <w:rsidRoot w:val="055B7F50"/>
    <w:rsid w:val="004366F2"/>
    <w:rsid w:val="0057149B"/>
    <w:rsid w:val="00652271"/>
    <w:rsid w:val="00731EE3"/>
    <w:rsid w:val="00782616"/>
    <w:rsid w:val="008A0BC6"/>
    <w:rsid w:val="008F0036"/>
    <w:rsid w:val="00BA453D"/>
    <w:rsid w:val="00E00ED6"/>
    <w:rsid w:val="014B650C"/>
    <w:rsid w:val="055B7F50"/>
    <w:rsid w:val="0991077C"/>
    <w:rsid w:val="0B336611"/>
    <w:rsid w:val="0FA24DBE"/>
    <w:rsid w:val="11412601"/>
    <w:rsid w:val="11923300"/>
    <w:rsid w:val="14E16BAE"/>
    <w:rsid w:val="16175E6C"/>
    <w:rsid w:val="1C30251D"/>
    <w:rsid w:val="239727D8"/>
    <w:rsid w:val="253D4DF1"/>
    <w:rsid w:val="270B7BB1"/>
    <w:rsid w:val="276E7050"/>
    <w:rsid w:val="2D770413"/>
    <w:rsid w:val="2F086F1F"/>
    <w:rsid w:val="32063723"/>
    <w:rsid w:val="32BF32FE"/>
    <w:rsid w:val="44184F2E"/>
    <w:rsid w:val="4A252C44"/>
    <w:rsid w:val="4BAC250C"/>
    <w:rsid w:val="58F033DB"/>
    <w:rsid w:val="5B971875"/>
    <w:rsid w:val="5F1909D8"/>
    <w:rsid w:val="649A59D8"/>
    <w:rsid w:val="662072C5"/>
    <w:rsid w:val="66851EF4"/>
    <w:rsid w:val="668617A5"/>
    <w:rsid w:val="70E31D9A"/>
    <w:rsid w:val="7E22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F3CA9B5"/>
  <w15:docId w15:val="{DC6D11C8-A15C-4D58-B066-738BA5B24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31E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31E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731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31E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133</Words>
  <Characters>759</Characters>
  <Application>Microsoft Office Word</Application>
  <DocSecurity>0</DocSecurity>
  <Lines>6</Lines>
  <Paragraphs>1</Paragraphs>
  <ScaleCrop>false</ScaleCrop>
  <Company>云南城市建设职业学院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旭 马</cp:lastModifiedBy>
  <cp:revision>5</cp:revision>
  <dcterms:created xsi:type="dcterms:W3CDTF">2020-10-14T02:08:00Z</dcterms:created>
  <dcterms:modified xsi:type="dcterms:W3CDTF">2024-03-08T12:14:00Z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305BAEBA2D964090B0E970BF1CE66373</vt:lpwstr>
  </property>
</Properties>
</file>