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附件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1 </w:t>
      </w:r>
    </w:p>
    <w:p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hint="eastAsia" w:ascii="宋体" w:hAnsi="宋体" w:eastAsia="宋体" w:cs="宋体"/>
          <w:color w:val="000000"/>
          <w:kern w:val="0"/>
          <w:sz w:val="43"/>
          <w:szCs w:val="43"/>
          <w:lang w:val="en-US" w:eastAsia="zh-CN" w:bidi="ar"/>
        </w:rPr>
        <w:t>2024</w:t>
      </w:r>
      <w:r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val="en-US" w:eastAsia="zh-CN" w:bidi="ar"/>
        </w:rPr>
        <w:t>年云南省档案局科技项目立项选题指南</w:t>
      </w:r>
      <w:bookmarkEnd w:id="0"/>
      <w:r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>一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>、</w:t>
      </w: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档案治理体系方向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围绕新修订《档案法》及《档案法实施条例》实施背景下档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>案管理体制、工作机制和法规制度，档案智慧化发展战略框架与实施，档案事业现代化的理论支撑、顶层设计、指标体系、 目标任务、实施路径，机构改革背景下档案局馆协同工作机制，重大工程、重大活动和突发事件档案管理模式，档案工作服务美丽中国、乡村振兴、基层治理、区域协调发展等国家重大战略，“互联网</w:t>
      </w: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>+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”环境下档案业务监督指导方式方法创新、新时代档案人才队伍建设等方面开展研究。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二、档案资源体系方向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围绕本地区本部门红色档案、重特大事件档案、少数民族和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地方特色档案、非遗档案的接收、征集、整理和数据平台建设，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档案数字资源长期保存策略及技术方案研究，电子文件归档与电子档案移交接收，档案资源专题数据库建设，政务服务、科学研究、生产经营、工程建设、生态保护等业务数据归档，档案价值鉴定和评估机制，跨部门和跨地区档案资源共建机制等方面开展研究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三、档案利用体系方向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围绕档案开放的体系构建、审核制度、技术创新、共享机制，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档案服务党委政府决策、社会民生、重大战略、重大工程、重大活动、突发事件应对的能力提升，“四史”教育、文化遗产传承、对外交流等专题档案协作开发利用，人工智能大模型应用对档案信息开发利用的影响，全媒体时代档案宣传展览方式方法创新，跨地区、跨行业、跨部门档案信息资源共享利用等方面开展研究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四、档案安全体系方向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围绕档案安全治理，不同载体档案保护技术创新，档案数字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化加工场所建设与规范管理，档案安全保密管理制度与机制体系，档案馆库环境控制，重大自然灾害中档案抢救保护技术应用，档案服务外包安全保障和监管机制，档案管理信息系统和技术设备安全可控，档案数字资源长期保存策略及技术方案，档案数字资源备份体系建设等方面开展研究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-SA"/>
        </w:rPr>
        <w:t xml:space="preserve">五、档案信息化建设方向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围绕档案工作数字化转型实施路径，电子文件单套归档与电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>子档案单套管理，电子档案长期保存方法与实践，基于自主可控的数字档案馆（室）等系统建设，音像档案和手写体档案智能识别，人工智能等新一代信息技术在档案工作中的应用，知识挖掘技术在档案信息深度开发应用，档案赋能数字经济、数字社会、数字政府的方式方法及技术路线创新等方面开展研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ZHei-B01">
    <w:altName w:val="方圆魂心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圆魂心体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M2NhZmQ5NWQyZTljYmZjODYyM2M5OGFmYzJiNzcifQ=="/>
  </w:docVars>
  <w:rsids>
    <w:rsidRoot w:val="00000000"/>
    <w:rsid w:val="004471CF"/>
    <w:rsid w:val="05DD096C"/>
    <w:rsid w:val="072D2ED6"/>
    <w:rsid w:val="091811B9"/>
    <w:rsid w:val="093F67CC"/>
    <w:rsid w:val="0B504E2E"/>
    <w:rsid w:val="0B721C02"/>
    <w:rsid w:val="0B9359E9"/>
    <w:rsid w:val="0D6F3637"/>
    <w:rsid w:val="0F047AD3"/>
    <w:rsid w:val="0F1C717F"/>
    <w:rsid w:val="0F2131E2"/>
    <w:rsid w:val="0F9D6B72"/>
    <w:rsid w:val="0FBC5B9F"/>
    <w:rsid w:val="10137F13"/>
    <w:rsid w:val="101D264E"/>
    <w:rsid w:val="10A27D71"/>
    <w:rsid w:val="10B12A26"/>
    <w:rsid w:val="10CF4F08"/>
    <w:rsid w:val="10E43D73"/>
    <w:rsid w:val="11994444"/>
    <w:rsid w:val="119B59E2"/>
    <w:rsid w:val="120A1510"/>
    <w:rsid w:val="132C7518"/>
    <w:rsid w:val="13C4382C"/>
    <w:rsid w:val="161B59C0"/>
    <w:rsid w:val="162C39E6"/>
    <w:rsid w:val="17513FA5"/>
    <w:rsid w:val="184E309E"/>
    <w:rsid w:val="18561458"/>
    <w:rsid w:val="19424C10"/>
    <w:rsid w:val="1A1F48A1"/>
    <w:rsid w:val="1A257296"/>
    <w:rsid w:val="1A547276"/>
    <w:rsid w:val="1AB112C4"/>
    <w:rsid w:val="1C083764"/>
    <w:rsid w:val="1C2E1DB2"/>
    <w:rsid w:val="1C5E05E7"/>
    <w:rsid w:val="1CDA5307"/>
    <w:rsid w:val="1EE23E8E"/>
    <w:rsid w:val="1F5005F7"/>
    <w:rsid w:val="2280744A"/>
    <w:rsid w:val="22A230AD"/>
    <w:rsid w:val="230167F4"/>
    <w:rsid w:val="24D7287A"/>
    <w:rsid w:val="25524FAC"/>
    <w:rsid w:val="25E55521"/>
    <w:rsid w:val="26E043D1"/>
    <w:rsid w:val="28906D2B"/>
    <w:rsid w:val="2AC624FB"/>
    <w:rsid w:val="2AF43DB9"/>
    <w:rsid w:val="2C66372A"/>
    <w:rsid w:val="317D530E"/>
    <w:rsid w:val="323679C5"/>
    <w:rsid w:val="34365E47"/>
    <w:rsid w:val="36752C59"/>
    <w:rsid w:val="36CD5B8F"/>
    <w:rsid w:val="38513B49"/>
    <w:rsid w:val="3A4516E3"/>
    <w:rsid w:val="3C165A75"/>
    <w:rsid w:val="3CCC1527"/>
    <w:rsid w:val="3D260CBA"/>
    <w:rsid w:val="3F4079EB"/>
    <w:rsid w:val="40547A7B"/>
    <w:rsid w:val="42330D86"/>
    <w:rsid w:val="426217F6"/>
    <w:rsid w:val="43E95478"/>
    <w:rsid w:val="46302CE8"/>
    <w:rsid w:val="46864493"/>
    <w:rsid w:val="496B5112"/>
    <w:rsid w:val="4A0F3216"/>
    <w:rsid w:val="4A7D1CF6"/>
    <w:rsid w:val="4AC13969"/>
    <w:rsid w:val="4CE346EF"/>
    <w:rsid w:val="4E9934F1"/>
    <w:rsid w:val="4FA41615"/>
    <w:rsid w:val="4FDE7E70"/>
    <w:rsid w:val="50577C6B"/>
    <w:rsid w:val="50CB3796"/>
    <w:rsid w:val="50E745EA"/>
    <w:rsid w:val="510B3A74"/>
    <w:rsid w:val="51285268"/>
    <w:rsid w:val="53B02E6C"/>
    <w:rsid w:val="555C6E6B"/>
    <w:rsid w:val="58016AA7"/>
    <w:rsid w:val="587D3DD8"/>
    <w:rsid w:val="58E62EE9"/>
    <w:rsid w:val="5955336A"/>
    <w:rsid w:val="59825E50"/>
    <w:rsid w:val="59D018E0"/>
    <w:rsid w:val="5B7B2D16"/>
    <w:rsid w:val="5B9019ED"/>
    <w:rsid w:val="5B990158"/>
    <w:rsid w:val="600E4BED"/>
    <w:rsid w:val="60945F3A"/>
    <w:rsid w:val="60F137C8"/>
    <w:rsid w:val="629F61A9"/>
    <w:rsid w:val="64251890"/>
    <w:rsid w:val="65D945B1"/>
    <w:rsid w:val="669B58FA"/>
    <w:rsid w:val="68143F21"/>
    <w:rsid w:val="683A044F"/>
    <w:rsid w:val="6947292C"/>
    <w:rsid w:val="69CC602D"/>
    <w:rsid w:val="6A26138D"/>
    <w:rsid w:val="6A4F3AC0"/>
    <w:rsid w:val="6A7245E6"/>
    <w:rsid w:val="6B50617C"/>
    <w:rsid w:val="6BEC01E1"/>
    <w:rsid w:val="6C924E93"/>
    <w:rsid w:val="6D522AB3"/>
    <w:rsid w:val="6DCB2230"/>
    <w:rsid w:val="6EAF3EC2"/>
    <w:rsid w:val="6ECF4C83"/>
    <w:rsid w:val="6F033FC5"/>
    <w:rsid w:val="6FF254B3"/>
    <w:rsid w:val="7197797E"/>
    <w:rsid w:val="71DB6D1F"/>
    <w:rsid w:val="727E0D22"/>
    <w:rsid w:val="72B87ED6"/>
    <w:rsid w:val="72BA667D"/>
    <w:rsid w:val="746A17A4"/>
    <w:rsid w:val="751D3E3D"/>
    <w:rsid w:val="758A6439"/>
    <w:rsid w:val="79205B33"/>
    <w:rsid w:val="794F4EC8"/>
    <w:rsid w:val="7A1F4998"/>
    <w:rsid w:val="7A590678"/>
    <w:rsid w:val="7A71115D"/>
    <w:rsid w:val="7B640C3C"/>
    <w:rsid w:val="7B8D274D"/>
    <w:rsid w:val="7C05486E"/>
    <w:rsid w:val="7C724078"/>
    <w:rsid w:val="7DE53561"/>
    <w:rsid w:val="7E421BFB"/>
    <w:rsid w:val="7E587E69"/>
    <w:rsid w:val="7EBD7CC5"/>
    <w:rsid w:val="7FD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2021-04-01T06:58:00Z</dcterms:created>
  <dc:creator>YGS</dc:creator>
  <cp:lastModifiedBy>黑梦</cp:lastModifiedBy>
  <dcterms:modified xsi:type="dcterms:W3CDTF">2024-03-11T00:44:53Z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2B6409A202A7440D97310EE37B390EDA</vt:lpwstr>
  </property>
</Properties>
</file>