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云南城市建设职业学院2023-2024学年上学期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期末考试英华学堂平台操作步骤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如何进行考试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962275" cy="2130425"/>
            <wp:effectExtent l="0" t="0" r="9525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703070" cy="2469515"/>
            <wp:effectExtent l="0" t="0" r="11430" b="698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10797FCA"/>
    <w:rsid w:val="179C7F79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3FC21634"/>
    <w:rsid w:val="43DE6A05"/>
    <w:rsid w:val="43E94FFA"/>
    <w:rsid w:val="452B1F14"/>
    <w:rsid w:val="48D05E9B"/>
    <w:rsid w:val="498B7433"/>
    <w:rsid w:val="4B2718FF"/>
    <w:rsid w:val="4F162C3C"/>
    <w:rsid w:val="505563DC"/>
    <w:rsid w:val="50D94E44"/>
    <w:rsid w:val="573B2003"/>
    <w:rsid w:val="582C6B0F"/>
    <w:rsid w:val="6B040110"/>
    <w:rsid w:val="6B1C5616"/>
    <w:rsid w:val="6F1442BE"/>
    <w:rsid w:val="6FDD1C7B"/>
    <w:rsid w:val="6FEC3F46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1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2023-12-21T01:58:55Z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