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云南教育云系统申请与登录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操作手册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网上申报系统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“云南省教育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科学规划项目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申报系统”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部署于云南教育专网。网上申报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系统的登录提供两种方式。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eastAsia="zh-CN"/>
        </w:rPr>
        <w:t>方式一：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使用已接入“云南省义务教育专网”的中小学校电脑，可直接输入网址：</w:t>
      </w:r>
      <w:r>
        <w:rPr>
          <w:rStyle w:val="10"/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fldChar w:fldCharType="begin"/>
      </w:r>
      <w:r>
        <w:rPr>
          <w:rStyle w:val="10"/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instrText xml:space="preserve"> HYPERLINK "http://jyky.ynjy.cn，" </w:instrText>
      </w:r>
      <w:r>
        <w:rPr>
          <w:rStyle w:val="10"/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fldChar w:fldCharType="separate"/>
      </w:r>
      <w:r>
        <w:rPr>
          <w:rStyle w:val="10"/>
          <w:rFonts w:hint="default" w:ascii="Times New Roman" w:hAnsi="Times New Roman" w:eastAsia="方正仿宋_GBK" w:cs="Times New Roman"/>
          <w:b w:val="0"/>
          <w:bCs w:val="0"/>
          <w:sz w:val="32"/>
          <w:szCs w:val="32"/>
          <w:u w:val="none"/>
          <w:lang w:val="en-US" w:eastAsia="zh-CN"/>
        </w:rPr>
        <w:t>http://jyky.ynjy.cn</w:t>
      </w:r>
      <w:r>
        <w:rPr>
          <w:rStyle w:val="10"/>
          <w:rFonts w:hint="eastAsia" w:ascii="Times New Roman" w:hAnsi="Times New Roman" w:eastAsia="方正仿宋_GBK" w:cs="Times New Roman"/>
          <w:b w:val="0"/>
          <w:bCs w:val="0"/>
          <w:sz w:val="32"/>
          <w:szCs w:val="32"/>
          <w:u w:val="none"/>
          <w:lang w:val="en-US" w:eastAsia="zh-CN"/>
        </w:rPr>
        <w:t>，</w:t>
      </w:r>
      <w:r>
        <w:rPr>
          <w:rStyle w:val="10"/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fldChar w:fldCharType="end"/>
      </w:r>
      <w:r>
        <w:rPr>
          <w:rStyle w:val="10"/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在</w:t>
      </w:r>
      <w:r>
        <w:rPr>
          <w:rStyle w:val="10"/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“云南省</w:t>
      </w:r>
      <w:bookmarkStart w:id="0" w:name="_GoBack"/>
      <w:bookmarkEnd w:id="0"/>
      <w:r>
        <w:rPr>
          <w:rStyle w:val="10"/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教育科学规划项目</w:t>
      </w:r>
      <w:r>
        <w:rPr>
          <w:rStyle w:val="10"/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申报系统”</w:t>
      </w:r>
      <w:r>
        <w:rPr>
          <w:rStyle w:val="10"/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下（如下图）进行系统注册和申报</w:t>
      </w:r>
      <w:r>
        <w:rPr>
          <w:rStyle w:val="10"/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已注册过系统的用户无需重复注册。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728845" cy="2435225"/>
            <wp:effectExtent l="9525" t="9525" r="24130" b="12700"/>
            <wp:docPr id="7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28845" cy="2435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方式二：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使用其他电脑网上申报，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需先在手机上安装“云南教育云”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APP——在APP上实名注册为云南教育专网用户并选择申报系统访问权限（过去通过专网已有本系统访问权限的无需重复注册，直接进入下一步）——待系统管理员审核通过——再使用电脑打开网址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https://ysjy.ynjy.cn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——用手机“云南教育云”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APP扫码进入云南教育专网——选择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 w:eastAsia="zh-CN"/>
        </w:rPr>
        <w:t>“云南省教育课题与成果申报系统”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进行系统注册和申报（已注册过申报系统的用户无需重复注册）。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注：使用方式二，手机需安装APP并使用手机APP扫码电脑对应网页才能登录。安装方式二操作步骤如下。</w:t>
      </w:r>
    </w:p>
    <w:p>
      <w:pPr>
        <w:widowControl/>
        <w:numPr>
          <w:ilvl w:val="0"/>
          <w:numId w:val="1"/>
        </w:numPr>
        <w:ind w:firstLine="640" w:firstLineChars="200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手机下载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“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云南教育云”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APP并申请申报系统的访问权限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第一步：下载“云南教育云”APP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用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  <w:t>手机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 xml:space="preserve">浏览器打开网页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instrText xml:space="preserve"> HYPERLINK "https://ysjy.ynjy.cn/ynedusso/" \l "/login" </w:instrTex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https://ysjy.ynjy.cn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，按照下图所示点击下载安装“云南教育云”APP。</w:t>
      </w:r>
    </w:p>
    <w:p>
      <w:pPr>
        <w:widowControl/>
        <w:jc w:val="center"/>
        <w:rPr>
          <w:rFonts w:hint="default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g">
            <w:drawing>
              <wp:inline distT="0" distB="0" distL="114935" distR="114935">
                <wp:extent cx="2007870" cy="3197860"/>
                <wp:effectExtent l="0" t="0" r="0" b="0"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7870" cy="3197860"/>
                          <a:chOff x="8855" y="22981"/>
                          <a:chExt cx="3162" cy="5036"/>
                        </a:xfrm>
                      </wpg:grpSpPr>
                      <pic:pic xmlns:pic="http://schemas.openxmlformats.org/drawingml/2006/picture">
                        <pic:nvPicPr>
                          <pic:cNvPr id="10" name="图片 10" descr="微信图片_20220531160644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855" y="22981"/>
                            <a:ext cx="3162" cy="50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直接箭头连接符 9"/>
                        <wps:cNvCnPr/>
                        <wps:spPr>
                          <a:xfrm flipH="true">
                            <a:off x="10281" y="25338"/>
                            <a:ext cx="478" cy="791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251.8pt;width:158.1pt;" coordorigin="8855,22981" coordsize="3162,5036" o:gfxdata="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">
                <o:lock v:ext="edit" aspectratio="f"/>
                <v:shape id="_x0000_s1026" o:spid="_x0000_s1026" o:spt="75" alt="微信图片_20220531160644" type="#_x0000_t75" style="position:absolute;left:8855;top:22981;height:5036;width:3162;" filled="f" o:preferrelative="t" stroked="f" coordsize="21600,21600" o:gfxdata="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LikQpu+AAAA2w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32" type="#_x0000_t32" style="position:absolute;left:10281;top:25338;flip:x;height:791;width:478;" filled="f" stroked="t" coordsize="21600,21600" o:gfxdata="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YYBUy+AAAA2gAAAA8AAAAAAAAAAQAgAAAAOAAAAGRycy9kb3ducmV2&#10;LnhtbFBLAQIUABQAAAAIAIdO4kAzLwWeOwAAADkAAAAQAAAAAAAAAAEAIAAAACMBAABkcnMvc2hh&#10;cGV4bWwueG1sUEsFBgAAAAAGAAYAWwEAAM0DAAAAAA==&#10;">
                  <v:fill on="f" focussize="0,0"/>
                  <v:stroke weight="4.5pt" color="#FF0000 [3204]" miterlimit="8" joinstyle="miter" endarrow="open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第二步：云南教育专网用户注册与登录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注：过去已通过云南教育专网申请访问过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“云南省教育课题与成果申报系统”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的用户无需重复注册，使用“云南教育云”APP扫码登录即可。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手机上安装“云南教育云”APP后，双击打开APP。单击APP右下角“我的服务”——单击APP顶部“未登录”进入登录界面（如下右图）——输入手机号、获取验证码进行登录。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964055" cy="4365625"/>
            <wp:effectExtent l="0" t="0" r="17145" b="15875"/>
            <wp:docPr id="16" name="图片 2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IMG_256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436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81835" cy="4404360"/>
            <wp:effectExtent l="0" t="0" r="18415" b="15240"/>
            <wp:docPr id="17" name="图片 17" descr="dl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l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81835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第三步：实名认证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auto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登录成功后，还未认证的用户，在APP右下角“ </w:t>
      </w:r>
      <w:r>
        <w:rPr>
          <w:rStyle w:val="11"/>
          <w:rFonts w:hint="eastAsia" w:ascii="方正仿宋_GBK" w:hAnsi="方正仿宋_GBK" w:eastAsia="方正仿宋_GBK" w:cs="方正仿宋_GBK"/>
          <w:b/>
          <w:bCs/>
          <w:i w:val="0"/>
          <w:caps w:val="0"/>
          <w:color w:val="FF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我的服务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” 的顶部会显示“未实名，请实名认证”，点击进行实名认证。操作步骤如下图。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879600" cy="4092575"/>
            <wp:effectExtent l="0" t="0" r="6350" b="3175"/>
            <wp:docPr id="18" name="图片 3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IMG_256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4092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59940" cy="4072255"/>
            <wp:effectExtent l="0" t="0" r="16510" b="4445"/>
            <wp:docPr id="19" name="图片 19" descr="smrzsl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smrzsl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5994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both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第四步：申请申报系统的访问权限</w:t>
      </w:r>
    </w:p>
    <w:p>
      <w:pPr>
        <w:widowControl/>
        <w:numPr>
          <w:ilvl w:val="0"/>
          <w:numId w:val="0"/>
        </w:numPr>
        <w:ind w:firstLine="640" w:firstLineChars="200"/>
        <w:jc w:val="left"/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点击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申请系统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”——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选择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云南省教育课题与成果申报系统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”——在跳出的“申请确认”界面中单击“申请”——点击右上角“申请记录”查询本人的申请记录——耐心等待系统管理员审核，</w:t>
      </w:r>
      <w:r>
        <w:rPr>
          <w:rFonts w:hint="eastAsia" w:ascii="Times New Roman" w:hAnsi="Times New Roman" w:eastAsia="方正仿宋_GBK" w:cs="Times New Roman"/>
          <w:b w:val="0"/>
          <w:bCs/>
          <w:color w:val="FF0000"/>
          <w:kern w:val="0"/>
          <w:sz w:val="32"/>
          <w:szCs w:val="32"/>
          <w:lang w:val="en-US" w:eastAsia="zh-CN"/>
        </w:rPr>
        <w:t>操作步骤如下图。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审核工作一般在一个工作日内完成，请耐心等待审核，无需电话确认。</w:t>
      </w:r>
    </w:p>
    <w:p>
      <w:pPr>
        <w:widowControl/>
        <w:numPr>
          <w:ilvl w:val="0"/>
          <w:numId w:val="0"/>
        </w:numPr>
        <w:jc w:val="left"/>
        <w:rPr>
          <w:rFonts w:hint="default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  <w:drawing>
          <wp:inline distT="0" distB="0" distL="114300" distR="114300">
            <wp:extent cx="5613400" cy="2803525"/>
            <wp:effectExtent l="0" t="0" r="6350" b="15875"/>
            <wp:docPr id="2" name="图片 2" descr="base6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ase64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ind w:firstLine="640" w:firstLineChars="200"/>
        <w:jc w:val="left"/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</w:p>
    <w:p>
      <w:pPr>
        <w:widowControl/>
        <w:ind w:firstLine="640" w:firstLineChars="200"/>
        <w:jc w:val="left"/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/>
          <w:bCs w:val="0"/>
          <w:color w:val="auto"/>
          <w:kern w:val="0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使用手机APP扫码电脑网页登录与访问课题申报系统</w:t>
      </w:r>
    </w:p>
    <w:p>
      <w:pPr>
        <w:widowControl/>
        <w:ind w:firstLine="643" w:firstLineChars="200"/>
        <w:jc w:val="left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第一步：电脑上安装云南教育专网VPN插件（建议使用谷歌浏览器）</w:t>
      </w:r>
    </w:p>
    <w:p>
      <w:pPr>
        <w:widowControl/>
        <w:ind w:firstLine="640" w:firstLineChars="200"/>
        <w:jc w:val="left"/>
        <w:rPr>
          <w:rFonts w:hint="default" w:ascii="Times New Roman" w:hAnsi="Times New Roman" w:eastAsia="方正仿宋_GBK" w:cs="Times New Roman"/>
          <w:b/>
          <w:bCs w:val="0"/>
          <w:color w:val="auto"/>
          <w:kern w:val="0"/>
          <w:sz w:val="32"/>
          <w:szCs w:val="32"/>
          <w:lang w:val="en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电脑浏览器中打开网址：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" w:eastAsia="zh-CN"/>
        </w:rPr>
        <w:t>https://ysjy.ynjy.cn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" w:eastAsia="zh-CN"/>
        </w:rPr>
        <w:t>，进入“云上教育统一认证”网页——点击网页下方“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VPN插件下载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" w:eastAsia="zh-CN"/>
        </w:rPr>
        <w:t>”——下载完成后，安装插件。如下图所示。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kern w:val="0"/>
          <w:sz w:val="32"/>
          <w:szCs w:val="32"/>
          <w:lang w:val="en" w:eastAsia="zh-CN"/>
        </w:rPr>
        <w:t>此步骤不可省略！</w:t>
      </w:r>
    </w:p>
    <w:p>
      <w:pPr>
        <w:widowControl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4683760" cy="2552700"/>
            <wp:effectExtent l="0" t="0" r="2540" b="0"/>
            <wp:docPr id="29" name="图片 29" descr="截图_选择区域_2022053109314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截图_选择区域_20220531093145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376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ind w:firstLine="643" w:firstLineChars="200"/>
        <w:jc w:val="left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第二步：使用手机APP扫码电脑网页登录云南教育专网</w:t>
      </w:r>
    </w:p>
    <w:p>
      <w:pPr>
        <w:widowControl/>
        <w:ind w:firstLine="640" w:firstLineChars="200"/>
        <w:jc w:val="left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登录手机“云南教育云”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APP——使用APP扫码按钮（如下左图）——扫描电脑网页二维码（如下右图）进入云南教育专网。</w:t>
      </w:r>
    </w:p>
    <w:p>
      <w:pPr>
        <w:widowControl/>
        <w:ind w:left="0" w:leftChars="0" w:firstLine="0" w:firstLineChars="0"/>
        <w:jc w:val="left"/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drawing>
          <wp:inline distT="0" distB="0" distL="114935" distR="114935">
            <wp:extent cx="1430655" cy="2946400"/>
            <wp:effectExtent l="0" t="0" r="17145" b="6350"/>
            <wp:docPr id="23" name="图片 23" descr="39aa2cc8f289330ab5c2529db949dd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39aa2cc8f289330ab5c2529db949dd2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2946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drawing>
          <wp:inline distT="0" distB="0" distL="114935" distR="114935">
            <wp:extent cx="3836035" cy="1969770"/>
            <wp:effectExtent l="9525" t="9525" r="21590" b="20955"/>
            <wp:docPr id="20" name="图片 20" descr="截图_选择区域_2022053117043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截图_选择区域_20220531170431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6035" cy="19697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在“管理业务平台”中找到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“云南省教育课题与成果申报系统”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（如下图）进入“云南省教育科学规划项目申报系统”所在页面。</w:t>
      </w:r>
    </w:p>
    <w:p>
      <w:pPr>
        <w:widowControl/>
        <w:numPr>
          <w:ilvl w:val="0"/>
          <w:numId w:val="0"/>
        </w:numPr>
        <w:jc w:val="center"/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864860" cy="1936115"/>
            <wp:effectExtent l="0" t="0" r="2540" b="6985"/>
            <wp:docPr id="3" name="图片 3" descr="3606AF14A0FC5B25DCE93F9E0D690DEE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606AF14A0FC5B25DCE93F9E0D690DEE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64860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ind w:firstLine="643" w:firstLineChars="200"/>
        <w:jc w:val="left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</w:p>
    <w:p>
      <w:pPr>
        <w:widowControl/>
        <w:ind w:firstLine="643" w:firstLineChars="200"/>
        <w:jc w:val="left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第三步：课题申报系统注册并登录</w:t>
      </w:r>
    </w:p>
    <w:p>
      <w:pPr>
        <w:widowControl/>
        <w:numPr>
          <w:ilvl w:val="0"/>
          <w:numId w:val="0"/>
        </w:numPr>
        <w:ind w:firstLine="640" w:firstLineChars="200"/>
        <w:jc w:val="left"/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4196080" cy="2172970"/>
            <wp:effectExtent l="9525" t="9525" r="23495" b="27305"/>
            <wp:docPr id="32" name="图片 32" descr="截图_选择区域_2022053117361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截图_选择区域_20220531173617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6080" cy="2172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0"/>
        </w:numPr>
        <w:ind w:firstLine="640" w:firstLineChars="200"/>
        <w:jc w:val="left"/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 w:eastAsia="zh-CN"/>
        </w:rPr>
        <w:t>课题申报系统</w:t>
      </w:r>
      <w:r>
        <w:rPr>
          <w:rFonts w:hint="eastAsia" w:ascii="Times New Roman" w:hAnsi="Times New Roman" w:eastAsia="方正仿宋_GBK" w:cs="Times New Roman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“云南省教育科学规划项目申报系统”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 w:eastAsia="zh-CN"/>
        </w:rPr>
        <w:t>如上图。在页面右上角课题负责人需注册账号进行课题申报填写，已有账号者使用原有的账号密码登录，无需重复注册。如忘记账号和密码可点击“忘记密码”输入身份证和姓名查看账号并重置密码。</w:t>
      </w:r>
    </w:p>
    <w:p>
      <w:pPr>
        <w:widowControl/>
        <w:ind w:firstLine="643" w:firstLineChars="200"/>
        <w:jc w:val="left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第四步：申报课题</w:t>
      </w:r>
    </w:p>
    <w:p>
      <w:pPr>
        <w:widowControl/>
        <w:numPr>
          <w:ilvl w:val="0"/>
          <w:numId w:val="0"/>
        </w:numPr>
        <w:ind w:firstLine="640" w:firstLineChars="200"/>
        <w:jc w:val="left"/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lang w:val="en-US" w:eastAsia="zh-CN"/>
        </w:rPr>
        <w:t>注册并登录后，点击“新项目申报”即可开始填报课题。如下图。</w:t>
      </w:r>
    </w:p>
    <w:p>
      <w:pPr>
        <w:widowControl/>
        <w:ind w:left="0" w:leftChars="0" w:firstLine="0" w:firstLineChars="0"/>
        <w:jc w:val="left"/>
        <w:rPr>
          <w:rFonts w:hint="eastAsia" w:ascii="Times New Roman" w:hAnsi="Times New Roman" w:eastAsia="方正仿宋_GBK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kern w:val="0"/>
          <w:sz w:val="32"/>
          <w:szCs w:val="32"/>
          <w:lang w:val="en-US" w:eastAsia="zh-CN"/>
        </w:rPr>
        <w:drawing>
          <wp:inline distT="0" distB="0" distL="114935" distR="114935">
            <wp:extent cx="5898515" cy="2008505"/>
            <wp:effectExtent l="0" t="0" r="6985" b="10795"/>
            <wp:docPr id="1" name="图片 1" descr="截图_选择区域_2022060108562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图_选择区域_20220601085629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8515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701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 w:eastAsiaTheme="minorEastAsia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JCLMQHAIAACk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QizE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 w:eastAsiaTheme="minorEastAsia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FFCB2D"/>
    <w:multiLevelType w:val="singleLevel"/>
    <w:tmpl w:val="6FFFCB2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E03DCA"/>
    <w:rsid w:val="025B7660"/>
    <w:rsid w:val="07FD716D"/>
    <w:rsid w:val="0AB440B9"/>
    <w:rsid w:val="0DBF3A20"/>
    <w:rsid w:val="17D81CF6"/>
    <w:rsid w:val="1AC9E617"/>
    <w:rsid w:val="1B7B331C"/>
    <w:rsid w:val="1C066E69"/>
    <w:rsid w:val="1DF5018F"/>
    <w:rsid w:val="20598216"/>
    <w:rsid w:val="24D372CA"/>
    <w:rsid w:val="272F21B9"/>
    <w:rsid w:val="2D872F0E"/>
    <w:rsid w:val="328B759D"/>
    <w:rsid w:val="32FFE8BC"/>
    <w:rsid w:val="336C3B50"/>
    <w:rsid w:val="33FBBDA1"/>
    <w:rsid w:val="347D4635"/>
    <w:rsid w:val="35D7B23B"/>
    <w:rsid w:val="36DACA73"/>
    <w:rsid w:val="36F856EA"/>
    <w:rsid w:val="39F1495C"/>
    <w:rsid w:val="3ACF3DB7"/>
    <w:rsid w:val="3DFB3BA4"/>
    <w:rsid w:val="3EAF4842"/>
    <w:rsid w:val="3EBD1543"/>
    <w:rsid w:val="3EBF7BD2"/>
    <w:rsid w:val="3F9F417D"/>
    <w:rsid w:val="3FBF7395"/>
    <w:rsid w:val="3FCB02E6"/>
    <w:rsid w:val="3FFF4190"/>
    <w:rsid w:val="41C6424F"/>
    <w:rsid w:val="47075EF5"/>
    <w:rsid w:val="477E10D4"/>
    <w:rsid w:val="47FF4346"/>
    <w:rsid w:val="4CBF756F"/>
    <w:rsid w:val="4CFB2A2D"/>
    <w:rsid w:val="4DF3ED68"/>
    <w:rsid w:val="50E03DCA"/>
    <w:rsid w:val="52DDB829"/>
    <w:rsid w:val="57DF20C6"/>
    <w:rsid w:val="58D650E0"/>
    <w:rsid w:val="59AA65A1"/>
    <w:rsid w:val="5AFEF97D"/>
    <w:rsid w:val="5B77A0A2"/>
    <w:rsid w:val="5BBBE368"/>
    <w:rsid w:val="5D5DB1D0"/>
    <w:rsid w:val="5DFF42D1"/>
    <w:rsid w:val="5EA3A124"/>
    <w:rsid w:val="5ED7B671"/>
    <w:rsid w:val="5EDF5BC6"/>
    <w:rsid w:val="5F5C8393"/>
    <w:rsid w:val="5F6FB9FE"/>
    <w:rsid w:val="5FED0AE6"/>
    <w:rsid w:val="5FEF561E"/>
    <w:rsid w:val="5FFB3893"/>
    <w:rsid w:val="5FFD06C1"/>
    <w:rsid w:val="66F74495"/>
    <w:rsid w:val="67654069"/>
    <w:rsid w:val="676A24EF"/>
    <w:rsid w:val="67970DEE"/>
    <w:rsid w:val="67FE7087"/>
    <w:rsid w:val="6B9D939A"/>
    <w:rsid w:val="6BF6542E"/>
    <w:rsid w:val="6CFBDB32"/>
    <w:rsid w:val="6D9F868A"/>
    <w:rsid w:val="6DFC70A2"/>
    <w:rsid w:val="6FB71AEE"/>
    <w:rsid w:val="6FFEAA1E"/>
    <w:rsid w:val="71FE8AAE"/>
    <w:rsid w:val="72B75F2D"/>
    <w:rsid w:val="733F3DA5"/>
    <w:rsid w:val="73F74C0A"/>
    <w:rsid w:val="74BEF68D"/>
    <w:rsid w:val="75BDD153"/>
    <w:rsid w:val="773F8E84"/>
    <w:rsid w:val="77BFC7E5"/>
    <w:rsid w:val="77D75658"/>
    <w:rsid w:val="77F6260F"/>
    <w:rsid w:val="77FE0721"/>
    <w:rsid w:val="78EB763E"/>
    <w:rsid w:val="797A2B7A"/>
    <w:rsid w:val="7A31AC33"/>
    <w:rsid w:val="7B378EF5"/>
    <w:rsid w:val="7B9E1B4A"/>
    <w:rsid w:val="7BBFB5DC"/>
    <w:rsid w:val="7BFB66D1"/>
    <w:rsid w:val="7BFF1D0D"/>
    <w:rsid w:val="7CDE5D80"/>
    <w:rsid w:val="7CDFA956"/>
    <w:rsid w:val="7CFC1E26"/>
    <w:rsid w:val="7CFD7634"/>
    <w:rsid w:val="7CFFD648"/>
    <w:rsid w:val="7CFFFC92"/>
    <w:rsid w:val="7D1BDB57"/>
    <w:rsid w:val="7D2C7134"/>
    <w:rsid w:val="7D37795D"/>
    <w:rsid w:val="7DEF4449"/>
    <w:rsid w:val="7DF6846F"/>
    <w:rsid w:val="7DFE556F"/>
    <w:rsid w:val="7DFFF9D7"/>
    <w:rsid w:val="7E6F09B0"/>
    <w:rsid w:val="7EBD616F"/>
    <w:rsid w:val="7EE5CCCB"/>
    <w:rsid w:val="7EEFF21A"/>
    <w:rsid w:val="7EFEDACD"/>
    <w:rsid w:val="7F3FCADC"/>
    <w:rsid w:val="7F7F3386"/>
    <w:rsid w:val="7F9BA360"/>
    <w:rsid w:val="7FBE566E"/>
    <w:rsid w:val="7FBF5ACF"/>
    <w:rsid w:val="7FC7A35C"/>
    <w:rsid w:val="7FDF4690"/>
    <w:rsid w:val="7FE66249"/>
    <w:rsid w:val="7FEDA2A8"/>
    <w:rsid w:val="7FF26C7D"/>
    <w:rsid w:val="7FF97BC3"/>
    <w:rsid w:val="7FFF6A4E"/>
    <w:rsid w:val="7FFFC332"/>
    <w:rsid w:val="967B41E6"/>
    <w:rsid w:val="A77FC1E0"/>
    <w:rsid w:val="AEFF8814"/>
    <w:rsid w:val="B5F7E423"/>
    <w:rsid w:val="B63F2BE3"/>
    <w:rsid w:val="B7B7D2B3"/>
    <w:rsid w:val="B7EFFF1F"/>
    <w:rsid w:val="B7FF9226"/>
    <w:rsid w:val="BB75C91D"/>
    <w:rsid w:val="BDEB4425"/>
    <w:rsid w:val="BDEFF83F"/>
    <w:rsid w:val="BDFF8051"/>
    <w:rsid w:val="BE2D0AE2"/>
    <w:rsid w:val="BE478EC9"/>
    <w:rsid w:val="BE71B0FD"/>
    <w:rsid w:val="BF87D423"/>
    <w:rsid w:val="BFB7FEA0"/>
    <w:rsid w:val="BFF57E49"/>
    <w:rsid w:val="BFFED129"/>
    <w:rsid w:val="BFFF9F7F"/>
    <w:rsid w:val="BFFFB0AF"/>
    <w:rsid w:val="CAFFB8FF"/>
    <w:rsid w:val="CF3B2225"/>
    <w:rsid w:val="D5FE095D"/>
    <w:rsid w:val="D6FFCC1D"/>
    <w:rsid w:val="D7770BBD"/>
    <w:rsid w:val="D7CF1B6B"/>
    <w:rsid w:val="DA670AB7"/>
    <w:rsid w:val="DB5F3D97"/>
    <w:rsid w:val="DBCF66B5"/>
    <w:rsid w:val="DBFAFC1C"/>
    <w:rsid w:val="DBFF98F6"/>
    <w:rsid w:val="DEDF59E2"/>
    <w:rsid w:val="DFC53C4B"/>
    <w:rsid w:val="DFD724A0"/>
    <w:rsid w:val="DFFA1A3C"/>
    <w:rsid w:val="E1EAE75E"/>
    <w:rsid w:val="E57F0D72"/>
    <w:rsid w:val="E7BF9A8C"/>
    <w:rsid w:val="E7F694BA"/>
    <w:rsid w:val="E7FF93A6"/>
    <w:rsid w:val="EB7BA5AF"/>
    <w:rsid w:val="EBDB9E9F"/>
    <w:rsid w:val="ECF9D956"/>
    <w:rsid w:val="ED59041E"/>
    <w:rsid w:val="EDB35D1D"/>
    <w:rsid w:val="EDEE2FBC"/>
    <w:rsid w:val="EE3FEC42"/>
    <w:rsid w:val="EE5393E4"/>
    <w:rsid w:val="EEF7AAE4"/>
    <w:rsid w:val="EF7F398C"/>
    <w:rsid w:val="EFEF0D49"/>
    <w:rsid w:val="EFF57543"/>
    <w:rsid w:val="EFFD3582"/>
    <w:rsid w:val="F2D7BC68"/>
    <w:rsid w:val="F3DFCA47"/>
    <w:rsid w:val="F5FE7D5C"/>
    <w:rsid w:val="F765A892"/>
    <w:rsid w:val="F7792B38"/>
    <w:rsid w:val="F77B66AA"/>
    <w:rsid w:val="F77F3C00"/>
    <w:rsid w:val="F7FF5DBD"/>
    <w:rsid w:val="FA9F00AF"/>
    <w:rsid w:val="FAAB91C6"/>
    <w:rsid w:val="FAE76461"/>
    <w:rsid w:val="FAEF693F"/>
    <w:rsid w:val="FBBDB478"/>
    <w:rsid w:val="FBDEC384"/>
    <w:rsid w:val="FBFEA90D"/>
    <w:rsid w:val="FCFEB448"/>
    <w:rsid w:val="FD9D4E5A"/>
    <w:rsid w:val="FDE7CBBE"/>
    <w:rsid w:val="FDF6997D"/>
    <w:rsid w:val="FE1B4B0D"/>
    <w:rsid w:val="FE9BF99A"/>
    <w:rsid w:val="FE9F90E6"/>
    <w:rsid w:val="FF765B78"/>
    <w:rsid w:val="FF77FF49"/>
    <w:rsid w:val="FF7EA775"/>
    <w:rsid w:val="FF883A72"/>
    <w:rsid w:val="FF951230"/>
    <w:rsid w:val="FF9BD81B"/>
    <w:rsid w:val="FFBD79FF"/>
    <w:rsid w:val="FFDB1502"/>
    <w:rsid w:val="FFDC66D4"/>
    <w:rsid w:val="FFF5EF4E"/>
    <w:rsid w:val="FFF74518"/>
    <w:rsid w:val="FFF79A15"/>
    <w:rsid w:val="FFFBFE34"/>
    <w:rsid w:val="FFFDD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200" w:beforeLines="200" w:beforeAutospacing="0" w:after="200" w:afterLines="200" w:afterAutospacing="0"/>
      <w:jc w:val="center"/>
      <w:outlineLvl w:val="0"/>
    </w:pPr>
    <w:rPr>
      <w:rFonts w:hint="eastAsia" w:ascii="宋体" w:hAnsi="宋体" w:eastAsia="方正小标宋简体" w:cs="宋体"/>
      <w:kern w:val="44"/>
      <w:sz w:val="44"/>
      <w:szCs w:val="48"/>
      <w:lang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paragraph" w:styleId="4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15"/>
      <w:szCs w:val="15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styleId="11">
    <w:name w:val="HTML Code"/>
    <w:basedOn w:val="9"/>
    <w:qFormat/>
    <w:uiPriority w:val="0"/>
    <w:rPr>
      <w:rFonts w:ascii="Courier New" w:hAnsi="Courier New"/>
      <w:sz w:val="20"/>
    </w:rPr>
  </w:style>
  <w:style w:type="paragraph" w:customStyle="1" w:styleId="12">
    <w:name w:val="标题1"/>
    <w:basedOn w:val="2"/>
    <w:next w:val="1"/>
    <w:qFormat/>
    <w:uiPriority w:val="0"/>
    <w:pPr>
      <w:spacing w:before="100" w:beforeLines="100" w:after="200" w:afterLines="200"/>
    </w:pPr>
    <w:rPr>
      <w:rFonts w:ascii="Calibri" w:hAnsi="Calibri" w:eastAsia="方正小标宋简体" w:cs="Times New Roman"/>
      <w:bCs/>
      <w:sz w:val="44"/>
      <w:szCs w:val="44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jpe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云南省教育厅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2020-06-25T19:05:00Z</dcterms:created>
  <dc:creator>文印室</dc:creator>
  <cp:lastModifiedBy>柚子</cp:lastModifiedBy>
  <cp:lastPrinted>2020-06-25T19:17:00Z</cp:lastPrinted>
  <dcterms:modified xsi:type="dcterms:W3CDTF">2023-09-07T15:37:17Z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