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2023年云南省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最美教师候选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</w:rPr>
      </w:pPr>
    </w:p>
    <w:p>
      <w:pPr>
        <w:bidi w:val="0"/>
        <w:rPr>
          <w:rFonts w:hint="default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报送单位（签章）</w:t>
      </w:r>
      <w:r>
        <w:rPr>
          <w:rFonts w:hint="default"/>
          <w:sz w:val="24"/>
          <w:szCs w:val="24"/>
          <w:lang w:eastAsia="zh-CN"/>
        </w:rPr>
        <w:t>：</w:t>
      </w:r>
    </w:p>
    <w:tbl>
      <w:tblPr>
        <w:tblStyle w:val="7"/>
        <w:tblW w:w="95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1612"/>
        <w:gridCol w:w="1838"/>
        <w:gridCol w:w="1444"/>
        <w:gridCol w:w="900"/>
        <w:gridCol w:w="375"/>
        <w:gridCol w:w="1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013" w:type="dxa"/>
            <w:tcBorders>
              <w:top w:val="thinThickSmallGap" w:color="auto" w:sz="24" w:space="0"/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姓名</w:t>
            </w:r>
          </w:p>
        </w:tc>
        <w:tc>
          <w:tcPr>
            <w:tcW w:w="1612" w:type="dxa"/>
            <w:tcBorders>
              <w:top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top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性别</w:t>
            </w:r>
          </w:p>
        </w:tc>
        <w:tc>
          <w:tcPr>
            <w:tcW w:w="2344" w:type="dxa"/>
            <w:gridSpan w:val="2"/>
            <w:tcBorders>
              <w:top w:val="thinThickSmallGap" w:color="auto" w:sz="2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87" w:type="dxa"/>
            <w:gridSpan w:val="2"/>
            <w:vMerge w:val="restart"/>
            <w:tcBorders>
              <w:top w:val="thinThickSmallGap" w:color="auto" w:sz="24" w:space="0"/>
              <w:left w:val="single" w:color="auto" w:sz="4" w:space="0"/>
              <w:right w:val="thinThickSmallGap" w:color="auto" w:sz="2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（请粘贴1寸电子证件照）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出生年月</w:t>
            </w:r>
          </w:p>
        </w:tc>
        <w:tc>
          <w:tcPr>
            <w:tcW w:w="161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民族</w:t>
            </w:r>
          </w:p>
        </w:tc>
        <w:tc>
          <w:tcPr>
            <w:tcW w:w="2344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87" w:type="dxa"/>
            <w:gridSpan w:val="2"/>
            <w:vMerge w:val="continue"/>
            <w:tcBorders>
              <w:left w:val="single" w:color="auto" w:sz="4" w:space="0"/>
              <w:right w:val="thinThickSmallGap" w:color="auto" w:sz="2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国籍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val="en-US" w:eastAsia="zh-CN"/>
              </w:rPr>
              <w:t>/地区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政治面貌</w:t>
            </w:r>
          </w:p>
        </w:tc>
        <w:tc>
          <w:tcPr>
            <w:tcW w:w="2344" w:type="dxa"/>
            <w:gridSpan w:val="2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87" w:type="dxa"/>
            <w:gridSpan w:val="2"/>
            <w:vMerge w:val="continue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身份证件类型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身份证件号码</w:t>
            </w:r>
          </w:p>
        </w:tc>
        <w:tc>
          <w:tcPr>
            <w:tcW w:w="4131" w:type="dxa"/>
            <w:gridSpan w:val="4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最高学历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最高学历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毕业院校</w:t>
            </w:r>
          </w:p>
        </w:tc>
        <w:tc>
          <w:tcPr>
            <w:tcW w:w="4131" w:type="dxa"/>
            <w:gridSpan w:val="4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最高学位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最高学位毕业院校</w:t>
            </w:r>
          </w:p>
        </w:tc>
        <w:tc>
          <w:tcPr>
            <w:tcW w:w="4131" w:type="dxa"/>
            <w:gridSpan w:val="4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职称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现任职务</w:t>
            </w:r>
          </w:p>
        </w:tc>
        <w:tc>
          <w:tcPr>
            <w:tcW w:w="4131" w:type="dxa"/>
            <w:gridSpan w:val="4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教师资格证种类</w:t>
            </w:r>
          </w:p>
        </w:tc>
        <w:tc>
          <w:tcPr>
            <w:tcW w:w="7581" w:type="dxa"/>
            <w:gridSpan w:val="6"/>
            <w:tcBorders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  <w:t xml:space="preserve"> 1 幼儿园教师资格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  <w:t xml:space="preserve"> 2 小学教师资格   </w:t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  <w:t xml:space="preserve"> 3 初级中学教师资格</w:t>
            </w:r>
          </w:p>
          <w:p>
            <w:pPr>
              <w:spacing w:line="600" w:lineRule="exact"/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  <w:t xml:space="preserve"> 4高级中学教师资格  </w:t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  <w:t xml:space="preserve"> 5 中等职业学校教师资格  </w:t>
            </w:r>
          </w:p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  <w:t xml:space="preserve"> 6 中等职业学院实习指导教师资格 </w:t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  <w:t xml:space="preserve"> 7 高等学校教师资格 </w:t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" w:cs="Times New Roman"/>
                <w:color w:val="auto"/>
                <w:sz w:val="22"/>
                <w:szCs w:val="28"/>
                <w:lang w:val="en-US" w:eastAsia="zh-CN"/>
              </w:rPr>
              <w:t xml:space="preserve">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任教学校代码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任教学校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（全称）</w:t>
            </w:r>
          </w:p>
        </w:tc>
        <w:tc>
          <w:tcPr>
            <w:tcW w:w="4131" w:type="dxa"/>
            <w:gridSpan w:val="4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任教学段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任教学科</w:t>
            </w:r>
          </w:p>
        </w:tc>
        <w:tc>
          <w:tcPr>
            <w:tcW w:w="1444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7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任教年限</w:t>
            </w:r>
          </w:p>
        </w:tc>
        <w:tc>
          <w:tcPr>
            <w:tcW w:w="1412" w:type="dxa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手机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号码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通讯地址</w:t>
            </w:r>
          </w:p>
        </w:tc>
        <w:tc>
          <w:tcPr>
            <w:tcW w:w="4131" w:type="dxa"/>
            <w:gridSpan w:val="4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获得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地市级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以上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荣誉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sz w:val="24"/>
                <w:lang w:eastAsia="zh-CN"/>
              </w:rPr>
              <w:t>或奖励情况</w:t>
            </w:r>
          </w:p>
        </w:tc>
        <w:tc>
          <w:tcPr>
            <w:tcW w:w="7581" w:type="dxa"/>
            <w:gridSpan w:val="6"/>
            <w:tcBorders>
              <w:right w:val="thinThickSmallGap" w:color="auto" w:sz="2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600" w:lineRule="exact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请填写何时何地获得何种奖励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pacing w:line="600" w:lineRule="exact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pacing w:line="600" w:lineRule="exact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24"/>
          <w:lang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2"/>
          <w:cols w:space="425" w:num="1"/>
          <w:docGrid w:type="lines" w:linePitch="312" w:charSpace="0"/>
        </w:sectPr>
      </w:pPr>
    </w:p>
    <w:tbl>
      <w:tblPr>
        <w:tblStyle w:val="7"/>
        <w:tblW w:w="95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75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lang w:eastAsia="zh-CN"/>
              </w:rPr>
              <w:t>简要事迹</w:t>
            </w:r>
          </w:p>
        </w:tc>
        <w:tc>
          <w:tcPr>
            <w:tcW w:w="7581" w:type="dxa"/>
            <w:tcBorders>
              <w:right w:val="thinThickSmallGap" w:color="auto" w:sz="24" w:space="0"/>
            </w:tcBorders>
          </w:tcPr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参照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填写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范例对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候选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人事迹进行概括，提炼最鲜明事迹特征。字数在400字以内。</w:t>
            </w: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填写范例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）</w:t>
            </w: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姓名，性别，民族，**年**月生，（政治面貌），**市**县（区、市）**学校教师。（简要事迹：如，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他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扎根教育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年，用爱心帮特殊孩子跨越残缺的障碍，用耐心与匠心教会特殊孩子学习知识、学会做人。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他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坚持口语手语相结合和医教结合的教学模式，倡导生活化课堂，实施分层教学，推进融合教育，积极对学生进行个别化训练。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他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寓教于乐，为学生开设十字绣、水钻贴画、手工、刺绣等校本课程，深受学生喜爱。先后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次在指导学生手工作品、文艺节目中获国家、省级辅导奖。</w:t>
            </w: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3" w:type="dxa"/>
            <w:tcBorders>
              <w:left w:val="thinThickSmallGap" w:color="auto" w:sz="24" w:space="0"/>
              <w:bottom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lang w:eastAsia="zh-CN"/>
              </w:rPr>
              <w:t>详细事迹</w:t>
            </w:r>
          </w:p>
        </w:tc>
        <w:tc>
          <w:tcPr>
            <w:tcW w:w="7581" w:type="dxa"/>
            <w:tcBorders>
              <w:bottom w:val="thinThickSmallGap" w:color="auto" w:sz="24" w:space="0"/>
              <w:right w:val="thinThickSmallGap" w:color="auto" w:sz="24" w:space="0"/>
            </w:tcBorders>
          </w:tcPr>
          <w:p>
            <w:pPr>
              <w:spacing w:line="300" w:lineRule="auto"/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参照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填写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范例对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候选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人事迹进行详细介绍，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字数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控制在2000-4000字之间。</w:t>
            </w: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填写范例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）</w:t>
            </w: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一、要点一</w:t>
            </w:r>
          </w:p>
          <w:p>
            <w:pPr>
              <w:spacing w:line="30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介绍主要情况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结合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具体事例突出要点</w:t>
            </w: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二、要点二</w:t>
            </w: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介绍主要情况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结合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具体事例突出要点</w:t>
            </w:r>
          </w:p>
          <w:p>
            <w:pPr>
              <w:spacing w:line="300" w:lineRule="auto"/>
              <w:ind w:firstLine="480" w:firstLineChars="200"/>
              <w:rPr>
                <w:rFonts w:hint="eastAsia" w:ascii="Times New Roman" w:hAnsi="Times New Roman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、要点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eastAsia="zh-CN"/>
              </w:rPr>
              <w:t>三</w:t>
            </w: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介绍主要情况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结合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具体事例突出要点</w:t>
            </w:r>
          </w:p>
          <w:p>
            <w:pPr>
              <w:spacing w:line="30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>
            <w:pPr>
              <w:spacing w:line="30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</w:tbl>
    <w:p>
      <w:pPr>
        <w:spacing w:line="300" w:lineRule="auto"/>
        <w:jc w:val="lef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" w:cs="Times New Roman"/>
          <w:b/>
          <w:bCs/>
          <w:color w:val="auto"/>
          <w:sz w:val="24"/>
          <w:lang w:val="en-US" w:eastAsia="zh-CN"/>
        </w:rPr>
        <w:t>说明：“报送单位”处由各州、市委宣传部</w:t>
      </w:r>
      <w:r>
        <w:rPr>
          <w:rFonts w:hint="eastAsia" w:ascii="Times New Roman" w:hAnsi="Times New Roman" w:eastAsia="仿宋" w:cs="Times New Roman"/>
          <w:b/>
          <w:bCs/>
          <w:color w:val="auto"/>
          <w:sz w:val="24"/>
          <w:lang w:val="en-US" w:eastAsia="zh-CN"/>
        </w:rPr>
        <w:t>、教体局，省属高校、中职学校和中小学签章。</w:t>
      </w: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lang w:val="en-US" w:eastAsia="zh-CN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JCLMQHAIAACk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SQizE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lang w:val="en-US" w:eastAsia="zh-CN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lang w:val="en-US" w:eastAsia="zh-CN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8TPSHQIAACkEAAAOAAAAZHJz&#10;L2Uyb0RvYy54bWytU82O0zAQviPxDpbvNGlRV1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9eT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IDxM9I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 w:eastAsiaTheme="minorEastAsia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lang w:val="en-US" w:eastAsia="zh-CN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yM2QwM2M5YWZlYzEyYTViMGFiMDg2N2VkMzdjYWUifQ=="/>
  </w:docVars>
  <w:rsids>
    <w:rsidRoot w:val="00000000"/>
    <w:rsid w:val="06670890"/>
    <w:rsid w:val="09044FFA"/>
    <w:rsid w:val="0AFC6867"/>
    <w:rsid w:val="0BB04737"/>
    <w:rsid w:val="0D5C6918"/>
    <w:rsid w:val="0F5A8ECC"/>
    <w:rsid w:val="175C5D77"/>
    <w:rsid w:val="187C3D68"/>
    <w:rsid w:val="18835F02"/>
    <w:rsid w:val="1BE9436E"/>
    <w:rsid w:val="1DDFDF96"/>
    <w:rsid w:val="1E83099B"/>
    <w:rsid w:val="234B1E2F"/>
    <w:rsid w:val="23EE5B2E"/>
    <w:rsid w:val="25150D55"/>
    <w:rsid w:val="25AF36AE"/>
    <w:rsid w:val="28F13E1B"/>
    <w:rsid w:val="2BCD4560"/>
    <w:rsid w:val="2C956D4E"/>
    <w:rsid w:val="2FFFDC9A"/>
    <w:rsid w:val="363950D2"/>
    <w:rsid w:val="3A824DB6"/>
    <w:rsid w:val="3B734E01"/>
    <w:rsid w:val="3DDFBC6A"/>
    <w:rsid w:val="3EFF503A"/>
    <w:rsid w:val="43297366"/>
    <w:rsid w:val="464C0026"/>
    <w:rsid w:val="4F1518C0"/>
    <w:rsid w:val="51127C2C"/>
    <w:rsid w:val="53F82968"/>
    <w:rsid w:val="54A3540A"/>
    <w:rsid w:val="557A1275"/>
    <w:rsid w:val="56206309"/>
    <w:rsid w:val="56CB4F97"/>
    <w:rsid w:val="5DFB5F86"/>
    <w:rsid w:val="63ED58B1"/>
    <w:rsid w:val="645F228A"/>
    <w:rsid w:val="668F65D1"/>
    <w:rsid w:val="6FFD1754"/>
    <w:rsid w:val="75922D50"/>
    <w:rsid w:val="761C5F12"/>
    <w:rsid w:val="76D64CB3"/>
    <w:rsid w:val="77733926"/>
    <w:rsid w:val="7995049E"/>
    <w:rsid w:val="7A42130B"/>
    <w:rsid w:val="7CFE2E24"/>
    <w:rsid w:val="7DFE5660"/>
    <w:rsid w:val="7EAA0FD7"/>
    <w:rsid w:val="7F8E06FC"/>
    <w:rsid w:val="7FCFF356"/>
    <w:rsid w:val="8DDDE491"/>
    <w:rsid w:val="BDFF4D30"/>
    <w:rsid w:val="BF5E6F96"/>
    <w:rsid w:val="CFF551A4"/>
    <w:rsid w:val="DB3FAD6E"/>
    <w:rsid w:val="DDFDBEBE"/>
    <w:rsid w:val="E0E71A82"/>
    <w:rsid w:val="E3966B05"/>
    <w:rsid w:val="EDE8EE2D"/>
    <w:rsid w:val="EF1D3121"/>
    <w:rsid w:val="EFC37594"/>
    <w:rsid w:val="F6BDF77E"/>
    <w:rsid w:val="F9FEB991"/>
    <w:rsid w:val="FA7385BF"/>
    <w:rsid w:val="FE5E3972"/>
    <w:rsid w:val="FFAF4776"/>
    <w:rsid w:val="FFF7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line="360" w:lineRule="auto"/>
      <w:jc w:val="center"/>
      <w:outlineLvl w:val="1"/>
    </w:pPr>
    <w:rPr>
      <w:rFonts w:eastAsia="华文中宋" w:asciiTheme="majorHAnsi" w:hAnsiTheme="majorHAnsi" w:cstheme="majorBidi"/>
      <w:b/>
      <w:bCs/>
      <w:sz w:val="36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1787</Words>
  <Characters>1884</Characters>
  <Lines>0</Lines>
  <Paragraphs>0</Paragraphs>
  <TotalTime>73</TotalTime>
  <ScaleCrop>false</ScaleCrop>
  <LinksUpToDate>false</LinksUpToDate>
  <CharactersWithSpaces>2124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Lenovo</dc:creator>
  <cp:lastModifiedBy>人事处-王宇佳</cp:lastModifiedBy>
  <cp:lastPrinted>2023-06-14T11:35:52Z</cp:lastPrinted>
  <dcterms:modified xsi:type="dcterms:W3CDTF">2023-06-14T13:52:39Z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0CF552BBA8824FF0AD1C932CBA11EA40</vt:lpwstr>
  </property>
</Properties>
</file>