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仿宋_GBK" w:hAnsi="方正仿宋_GBK" w:eastAsia="方正仿宋_GBK" w:cs="方正仿宋_GBK"/>
          <w:sz w:val="32"/>
          <w:szCs w:val="4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附件6</w:t>
      </w:r>
    </w:p>
    <w:p>
      <w:pPr>
        <w:jc w:val="center"/>
        <w:rPr>
          <w:rFonts w:hint="default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云南城市建设职业学院2022-2023学年心理健康教育工作先进个人及集体汇总表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sz w:val="24"/>
          <w:szCs w:val="24"/>
          <w:lang w:val="en-US"/>
        </w:rPr>
      </w:pPr>
      <w:r>
        <w:rPr>
          <w:rFonts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  <w:t>二级学院</w:t>
      </w:r>
      <w:r>
        <w:rPr>
          <w:rFonts w:hint="eastAsia"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  <w:t>（盖章）</w:t>
      </w:r>
      <w:r>
        <w:rPr>
          <w:rFonts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  <w:t>：</w:t>
      </w:r>
      <w:r>
        <w:rPr>
          <w:rFonts w:hint="eastAsia"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  <w:t xml:space="preserve">                      </w:t>
      </w:r>
      <w:r>
        <w:rPr>
          <w:rFonts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  <w:t xml:space="preserve">   二级学院学生工作负责人：         填表人：         填表日期：</w:t>
      </w:r>
    </w:p>
    <w:tbl>
      <w:tblPr>
        <w:tblStyle w:val="3"/>
        <w:tblpPr w:leftFromText="180" w:rightFromText="180" w:vertAnchor="page" w:horzAnchor="page" w:tblpX="1528" w:tblpY="3288"/>
        <w:tblOverlap w:val="never"/>
        <w:tblW w:w="139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2805"/>
        <w:gridCol w:w="1920"/>
        <w:gridCol w:w="3838"/>
        <w:gridCol w:w="46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28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表彰名称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84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90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805" w:type="dxa"/>
            <w:vMerge w:val="restart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36"/>
                <w:vertAlign w:val="baseline"/>
                <w:lang w:val="en-US" w:eastAsia="zh-CN"/>
              </w:rPr>
              <w:t>心理健康小卫士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36"/>
                <w:vertAlign w:val="baseline"/>
                <w:lang w:val="en-US" w:eastAsia="zh-CN"/>
              </w:rPr>
              <w:t>示例：张三</w:t>
            </w:r>
          </w:p>
        </w:tc>
        <w:tc>
          <w:tcPr>
            <w:tcW w:w="8442" w:type="dxa"/>
            <w:gridSpan w:val="2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36"/>
                <w:vertAlign w:val="baseline"/>
                <w:lang w:val="en-US" w:eastAsia="zh-CN"/>
              </w:rPr>
              <w:t>2022级三年制大专建筑室内设计1班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90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2805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8442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90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3</w:t>
            </w:r>
          </w:p>
        </w:tc>
        <w:tc>
          <w:tcPr>
            <w:tcW w:w="2805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8442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90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805" w:type="dxa"/>
            <w:vMerge w:val="restart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36"/>
                <w:vertAlign w:val="baseline"/>
                <w:lang w:val="en-US" w:eastAsia="zh-CN"/>
              </w:rPr>
              <w:t>优秀班级心理委员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36"/>
                <w:vertAlign w:val="baseline"/>
                <w:lang w:val="en-US" w:eastAsia="zh-CN"/>
              </w:rPr>
              <w:t>示例：张三</w:t>
            </w:r>
          </w:p>
        </w:tc>
        <w:tc>
          <w:tcPr>
            <w:tcW w:w="8442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36"/>
                <w:vertAlign w:val="baseline"/>
                <w:lang w:val="en-US" w:eastAsia="zh-CN"/>
              </w:rPr>
              <w:t>2022级三年制大专建筑室内设计1班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90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2805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8442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90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3</w:t>
            </w:r>
          </w:p>
        </w:tc>
        <w:tc>
          <w:tcPr>
            <w:tcW w:w="2805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8442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90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805" w:type="dxa"/>
            <w:vMerge w:val="restart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36"/>
                <w:vertAlign w:val="baseline"/>
                <w:lang w:val="en-US" w:eastAsia="zh-CN"/>
              </w:rPr>
              <w:t>心理工作先进个人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36"/>
                <w:vertAlign w:val="baseline"/>
                <w:lang w:val="en-US" w:eastAsia="zh-CN"/>
              </w:rPr>
              <w:t>示例：张三</w:t>
            </w:r>
          </w:p>
        </w:tc>
        <w:tc>
          <w:tcPr>
            <w:tcW w:w="8442" w:type="dxa"/>
            <w:gridSpan w:val="2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36"/>
                <w:vertAlign w:val="baseline"/>
                <w:lang w:val="en-US" w:eastAsia="zh-CN"/>
              </w:rPr>
              <w:t>2022年5月入职，职务为学生工作主管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90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2805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36"/>
                <w:vertAlign w:val="baseline"/>
                <w:lang w:val="en-US" w:eastAsia="zh-CN"/>
              </w:rPr>
              <w:t>示例：张三</w:t>
            </w:r>
          </w:p>
        </w:tc>
        <w:tc>
          <w:tcPr>
            <w:tcW w:w="8442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36"/>
                <w:vertAlign w:val="baseline"/>
                <w:lang w:val="en-US" w:eastAsia="zh-CN"/>
              </w:rPr>
              <w:t>2021年5月入职，无职务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353" w:type="dxa"/>
            <w:gridSpan w:val="4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36"/>
                <w:vertAlign w:val="baseline"/>
                <w:lang w:val="en-US" w:eastAsia="zh-CN"/>
              </w:rPr>
              <w:t>合计</w:t>
            </w:r>
          </w:p>
        </w:tc>
        <w:tc>
          <w:tcPr>
            <w:tcW w:w="4604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 xml:space="preserve">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353" w:type="dxa"/>
            <w:gridSpan w:val="4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36"/>
                <w:vertAlign w:val="baseline"/>
                <w:lang w:val="en-US" w:eastAsia="zh-CN"/>
              </w:rPr>
              <w:t>是否申报心理工作优秀集体</w:t>
            </w:r>
          </w:p>
        </w:tc>
        <w:tc>
          <w:tcPr>
            <w:tcW w:w="4604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是/否</w:t>
            </w:r>
          </w:p>
        </w:tc>
      </w:tr>
    </w:tbl>
    <w:p/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OGMyZWE1MDQxMTRjZjNiOTdmMzRiMWQ4MzVjMzIifQ=="/>
  </w:docVars>
  <w:rsids>
    <w:rsidRoot w:val="00000000"/>
    <w:rsid w:val="08EC103E"/>
    <w:rsid w:val="0C232BA4"/>
    <w:rsid w:val="0C7B478E"/>
    <w:rsid w:val="0EC35F79"/>
    <w:rsid w:val="15353C26"/>
    <w:rsid w:val="16B20DAC"/>
    <w:rsid w:val="22097CEF"/>
    <w:rsid w:val="24D12D46"/>
    <w:rsid w:val="25DA1E81"/>
    <w:rsid w:val="26BE72FA"/>
    <w:rsid w:val="296028EA"/>
    <w:rsid w:val="2C471B3F"/>
    <w:rsid w:val="34A246FE"/>
    <w:rsid w:val="38D72FB5"/>
    <w:rsid w:val="3B9C6C44"/>
    <w:rsid w:val="3F7E3672"/>
    <w:rsid w:val="49935F6C"/>
    <w:rsid w:val="4AF34F14"/>
    <w:rsid w:val="4F196F13"/>
    <w:rsid w:val="571F7091"/>
    <w:rsid w:val="5B12588A"/>
    <w:rsid w:val="5BD4669C"/>
    <w:rsid w:val="5DEB5F1F"/>
    <w:rsid w:val="5E84479E"/>
    <w:rsid w:val="5EC724E8"/>
    <w:rsid w:val="62031A89"/>
    <w:rsid w:val="624C1682"/>
    <w:rsid w:val="6659611C"/>
    <w:rsid w:val="696077C1"/>
    <w:rsid w:val="69852CE1"/>
    <w:rsid w:val="727D3192"/>
    <w:rsid w:val="74085625"/>
    <w:rsid w:val="75C768BF"/>
    <w:rsid w:val="78CF226D"/>
    <w:rsid w:val="79A74F98"/>
    <w:rsid w:val="7A1E525A"/>
    <w:rsid w:val="7A21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3</TotalTime>
  <ScaleCrop>false</ScaleCrop>
  <LinksUpToDate>false</LinksUpToDate>
  <CharactersWithSpaces>207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2023-05-10T01:03:00Z</dcterms:created>
  <dc:creator>chengqian</dc:creator>
  <cp:lastModifiedBy>千百里</cp:lastModifiedBy>
  <cp:lastPrinted>2023-05-10T02:18:00Z</cp:lastPrinted>
  <dcterms:modified xsi:type="dcterms:W3CDTF">2023-05-10T09:30:03Z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FCE2A38767FE4585B6DFE7AF70E19E52_12</vt:lpwstr>
  </property>
</Properties>
</file>