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default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2023年应届及往届毕业生第二批次重新学习考试</w:t>
      </w:r>
    </w:p>
    <w:p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英华学堂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bidi="ar"/>
        </w:rPr>
        <w:t>平台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eastAsia="zh-CN" w:bidi="ar"/>
        </w:rPr>
        <w:t>重新学习考试操作步骤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  <w:bookmarkStart w:id="0" w:name="_GoBack"/>
      <w:bookmarkEnd w:id="0"/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6060440" cy="2990215"/>
            <wp:effectExtent l="0" t="0" r="16510" b="6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044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419475" cy="2143125"/>
            <wp:effectExtent l="0" t="0" r="9525" b="9525"/>
            <wp:docPr id="2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使用微信授权登陆（若出现无法授权请查看注意事项自行进行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账号重置密码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和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如何进行重新学习考试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232660" cy="3782060"/>
            <wp:effectExtent l="0" t="0" r="1524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378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98675" cy="3876675"/>
            <wp:effectExtent l="0" t="0" r="15875" b="9525"/>
            <wp:docPr id="3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21230" cy="3876675"/>
            <wp:effectExtent l="0" t="0" r="7620" b="9525"/>
            <wp:docPr id="3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63420" cy="3889375"/>
            <wp:effectExtent l="0" t="0" r="17780" b="15875"/>
            <wp:docPr id="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63420" cy="388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225675" cy="3810000"/>
            <wp:effectExtent l="0" t="0" r="3175" b="0"/>
            <wp:docPr id="3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57730" cy="3800475"/>
            <wp:effectExtent l="0" t="0" r="13970" b="9525"/>
            <wp:docPr id="3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87575" cy="3794125"/>
            <wp:effectExtent l="0" t="0" r="3175" b="15875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87575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152515" cy="2703830"/>
            <wp:effectExtent l="0" t="0" r="635" b="1270"/>
            <wp:docPr id="38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5565775" cy="2501265"/>
            <wp:effectExtent l="0" t="0" r="15875" b="133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250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5750" cy="1455420"/>
            <wp:effectExtent l="0" t="0" r="1270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4640" cy="2446020"/>
            <wp:effectExtent l="0" t="0" r="381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3370" cy="4003040"/>
            <wp:effectExtent l="0" t="0" r="5080" b="1651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143375" cy="4117340"/>
            <wp:effectExtent l="0" t="0" r="9525" b="16510"/>
            <wp:docPr id="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11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4640" cy="1612900"/>
            <wp:effectExtent l="0" t="0" r="3810" b="6350"/>
            <wp:docPr id="3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629025" cy="2609850"/>
            <wp:effectExtent l="0" t="0" r="9525" b="0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2047875" cy="3279140"/>
            <wp:effectExtent l="0" t="0" r="9525" b="16510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27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33318F7"/>
    <w:rsid w:val="0ADB25ED"/>
    <w:rsid w:val="0DDF459C"/>
    <w:rsid w:val="0DF43970"/>
    <w:rsid w:val="10797FCA"/>
    <w:rsid w:val="179C7F79"/>
    <w:rsid w:val="1B577765"/>
    <w:rsid w:val="23DE24C5"/>
    <w:rsid w:val="24395B52"/>
    <w:rsid w:val="2BBC7D40"/>
    <w:rsid w:val="2C1D6637"/>
    <w:rsid w:val="2CDD2F98"/>
    <w:rsid w:val="2EDC7271"/>
    <w:rsid w:val="2FB97C6E"/>
    <w:rsid w:val="375C6905"/>
    <w:rsid w:val="3D5305A0"/>
    <w:rsid w:val="3D603EB2"/>
    <w:rsid w:val="3E8E1307"/>
    <w:rsid w:val="43A3301A"/>
    <w:rsid w:val="43E94FFA"/>
    <w:rsid w:val="45F067DF"/>
    <w:rsid w:val="498B7433"/>
    <w:rsid w:val="4B2718FF"/>
    <w:rsid w:val="4F162C3C"/>
    <w:rsid w:val="50D94E44"/>
    <w:rsid w:val="573B2003"/>
    <w:rsid w:val="5C871E06"/>
    <w:rsid w:val="5D006776"/>
    <w:rsid w:val="6B040110"/>
    <w:rsid w:val="6B1C5616"/>
    <w:rsid w:val="6F721EA6"/>
    <w:rsid w:val="6FDD1C7B"/>
    <w:rsid w:val="6FEC3F46"/>
    <w:rsid w:val="720F7F50"/>
    <w:rsid w:val="7B9B059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18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2023-05-14T01:50:04Z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8CCDAC2BEA994D5CB152117FD4E75E2F</vt:lpwstr>
  </property>
</Properties>
</file>