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2023年校园心理情景剧大赛信息登记表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915" w:type="dxa"/>
        <w:tblInd w:w="-7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3540"/>
        <w:gridCol w:w="1845"/>
        <w:gridCol w:w="2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81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二级学院</w:t>
            </w:r>
          </w:p>
        </w:tc>
        <w:tc>
          <w:tcPr>
            <w:tcW w:w="354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队伍名称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181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队伍成员</w:t>
            </w:r>
          </w:p>
        </w:tc>
        <w:tc>
          <w:tcPr>
            <w:tcW w:w="354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参演人数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81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负责人姓名</w:t>
            </w:r>
          </w:p>
        </w:tc>
        <w:tc>
          <w:tcPr>
            <w:tcW w:w="354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心理情景剧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354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剧目时长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</w:trPr>
        <w:tc>
          <w:tcPr>
            <w:tcW w:w="181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所属类别</w:t>
            </w:r>
          </w:p>
        </w:tc>
        <w:tc>
          <w:tcPr>
            <w:tcW w:w="81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□学习      □人际      □择业      □恋爱    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both"/>
              <w:textAlignment w:val="auto"/>
              <w:rPr>
                <w:rFonts w:hint="default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□成长      □网络      □其他（请注明）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81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  <w:tc>
          <w:tcPr>
            <w:tcW w:w="81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991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我承诺，本次参赛作品为原创作品，若非原创作品，所导致的系列后果自行承担。  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720" w:firstLineChars="2800"/>
              <w:jc w:val="left"/>
              <w:textAlignment w:val="auto"/>
              <w:rPr>
                <w:rFonts w:hint="default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承诺人 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4"/>
                <w:szCs w:val="24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（签字）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</w:trPr>
        <w:tc>
          <w:tcPr>
            <w:tcW w:w="181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剧情简介</w:t>
            </w:r>
          </w:p>
        </w:tc>
        <w:tc>
          <w:tcPr>
            <w:tcW w:w="81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181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剧情揭示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心理现象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及意义</w:t>
            </w:r>
          </w:p>
        </w:tc>
        <w:tc>
          <w:tcPr>
            <w:tcW w:w="81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81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2583180</wp:posOffset>
                </wp:positionH>
                <wp:positionV relativeFrom="paragraph">
                  <wp:posOffset>15240</wp:posOffset>
                </wp:positionV>
                <wp:extent cx="3150235" cy="311785"/>
                <wp:effectExtent l="0" t="0" r="12065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73675" y="9650730"/>
                          <a:ext cx="3150235" cy="311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eastAsiaTheme="minor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>填表日期：    年     月    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4pt;margin-top:1.2pt;height:24.55pt;width:248.05pt;z-index:251659264;mso-width-relative:page;mso-height-relative:page;" fillcolor="#FFFFFF [3201]" filled="t" stroked="f" coordsize="21600,21600" o:gfxdata="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PAtfl7UAAAA&#10;CAEAAA8AAAAAAAAAAQAgAAAAIgAAAGRycy9kb3ducmV2LnhtbFBLAQIUABQAAAAIAIdO4kCs/kmN&#10;WgIAAJsEAAAOAAAAAAAAAAEAIAAAACM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eastAsiaTheme="minorEastAsia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  <w:t>填表日期：    年     月    日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OGMyZWE1MDQxMTRjZjNiOTdmMzRiMWQ4MzVjMzIifQ=="/>
  </w:docVars>
  <w:rsids>
    <w:rsidRoot w:val="00000000"/>
    <w:rsid w:val="008E5112"/>
    <w:rsid w:val="01C93C06"/>
    <w:rsid w:val="0213141D"/>
    <w:rsid w:val="0C1C7A68"/>
    <w:rsid w:val="0D5C45C0"/>
    <w:rsid w:val="0FED14FF"/>
    <w:rsid w:val="10DC09D3"/>
    <w:rsid w:val="16135A34"/>
    <w:rsid w:val="16B06F56"/>
    <w:rsid w:val="18CB43A7"/>
    <w:rsid w:val="18CF0378"/>
    <w:rsid w:val="1AC35C7E"/>
    <w:rsid w:val="1AE856E5"/>
    <w:rsid w:val="1B5313AC"/>
    <w:rsid w:val="1E7F56EA"/>
    <w:rsid w:val="1F884DA0"/>
    <w:rsid w:val="21871088"/>
    <w:rsid w:val="284F6DA3"/>
    <w:rsid w:val="28A8200F"/>
    <w:rsid w:val="2C0F23A5"/>
    <w:rsid w:val="2C1F083A"/>
    <w:rsid w:val="2D88240F"/>
    <w:rsid w:val="2EAF564F"/>
    <w:rsid w:val="2F302D5E"/>
    <w:rsid w:val="33784CD4"/>
    <w:rsid w:val="3A955C05"/>
    <w:rsid w:val="3DA07301"/>
    <w:rsid w:val="3EB11FB8"/>
    <w:rsid w:val="3F79605C"/>
    <w:rsid w:val="4093314D"/>
    <w:rsid w:val="41306BEE"/>
    <w:rsid w:val="45E87A97"/>
    <w:rsid w:val="46366A55"/>
    <w:rsid w:val="479E6FA7"/>
    <w:rsid w:val="4DA42E3E"/>
    <w:rsid w:val="4F8E22FA"/>
    <w:rsid w:val="52FB705C"/>
    <w:rsid w:val="53625651"/>
    <w:rsid w:val="552503C0"/>
    <w:rsid w:val="578A6C00"/>
    <w:rsid w:val="5B2829B8"/>
    <w:rsid w:val="5C593045"/>
    <w:rsid w:val="5C853E3A"/>
    <w:rsid w:val="5D156F6C"/>
    <w:rsid w:val="5DA16A52"/>
    <w:rsid w:val="61BC51C7"/>
    <w:rsid w:val="6320666B"/>
    <w:rsid w:val="64EF53D8"/>
    <w:rsid w:val="660404C6"/>
    <w:rsid w:val="6EE3392C"/>
    <w:rsid w:val="6F062BB9"/>
    <w:rsid w:val="7A302433"/>
    <w:rsid w:val="7B3B62E0"/>
    <w:rsid w:val="7BFF6846"/>
    <w:rsid w:val="7C28252F"/>
    <w:rsid w:val="7C4B60AF"/>
    <w:rsid w:val="7C7B2E38"/>
    <w:rsid w:val="7E4173F6"/>
    <w:rsid w:val="7F5F3B74"/>
    <w:rsid w:val="7FDF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151</Characters>
  <Lines>0</Lines>
  <Paragraphs>0</Paragraphs>
  <TotalTime>89</TotalTime>
  <ScaleCrop>false</ScaleCrop>
  <LinksUpToDate>false</LinksUpToDate>
  <CharactersWithSpaces>217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2021-05-01T07:26:00Z</dcterms:created>
  <dc:creator>cj</dc:creator>
  <cp:lastModifiedBy>千百里</cp:lastModifiedBy>
  <cp:lastPrinted>2023-04-18T04:53:47Z</cp:lastPrinted>
  <dcterms:modified xsi:type="dcterms:W3CDTF">2023-04-18T06:19:36Z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KSOSaveFontToCloudKey">
    <vt:lpwstr>500201864_btnclosed</vt:lpwstr>
  </property>
  <property fmtid="{D5CDD505-2E9C-101B-9397-08002B2CF9AE}" pid="4" name="ICV">
    <vt:lpwstr>28C8F72E173B4FB6A098DAA2F670F275</vt:lpwstr>
  </property>
</Properties>
</file>