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jc w:val="center"/>
        <w:textAlignment w:val="auto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团体心理辅导概述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团体心理辅导是在团体的情境下进行的一种心理辅导形式，它是通过团体内人际交互作用，促使个体在交往中观察、学习、体验，认识自我、探索自我、调整改善与他人的关系，学习新的态度与行为方式，以促进良好的适应与发展的助人过程。它通过设立特定的场景活动，利用团体成员间的互动达到集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思广益、互帮互助、提高心理健康水平的目的。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在团体心理辅导中，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指导者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的地位是平等的，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指导者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要允许和鼓励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发表不同的观点、看法，重视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的意见，移情理解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，尊重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，不能居高临下的训斥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讽刺、嘲弄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，不揭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“短”，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无条件地关怀和接纳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感受到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指导者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对他们的理解、尊重和接纳，从而抛开心理上的防范，对自己的内心世界做更自由的、深入的探索。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在团体辅导中每个成员既是“求助者”又是“助人者”，可在有引导的相互影响中多视角地学习，有理论，有实践，有体验，有分享，获得多重的反馈，从而产生心理与行为的改变。在团体中不但可以更有效地影响或改变个人的某些自我概念或想法，还可以协助解决原本在个人之间难以解决的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19C2DA5-6C41-4B55-8306-7467F0C83557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F447FC7B-EB6E-4612-9069-15198A659040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A735844A-B63D-4933-8AF5-0056E91B35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4YzM3YWYzYmMwNDZhMDUzMmZiNzA1NGU3ZDY1ZDkifQ=="/>
  </w:docVars>
  <w:rsids>
    <w:rsidRoot w:val="00000000"/>
    <w:rsid w:val="06F2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2023-03-08T08:07:57Z</dcterms:created>
  <dc:creator>陈美琳</dc:creator>
  <cp:lastModifiedBy>HC</cp:lastModifiedBy>
  <dcterms:modified xsi:type="dcterms:W3CDTF">2023-03-08T08:08:26Z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DD22FE19A6714551B54C03B7C7C4C3FB</vt:lpwstr>
  </property>
</Properties>
</file>