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团体心理辅导概述</w:t>
      </w:r>
    </w:p>
    <w:bookmarkEnd w:id="0"/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团体心理辅导是在团体的情境下进行的一种心理辅导形式，它是通过团体内人际交互作用，促使个体在交往中观察、学习、体验，认识自我、探索自我、调整改善与他人的关系，学习新的态度与行为方式，以促进良好的适应与发展的助人过程。它通过设立特定的场景活动，利用团体成员间的互动达到集思广益、互帮互助、提高心理健康水平的目的。</w:t>
      </w:r>
    </w:p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心理辅导中，教师和学生的地位是平等的，教师要允许和鼓励学生发表不同的观点、看法，重视学生的意见，移情理解学生，尊重学生，不能居高临下的训斥学生，不能讽刺、嘲弄学生，不揭学生“短”，要无条件地关怀和接纳学生，让学生感受到教师对他们的理解、尊重和接纳，从而抛开心理上的防范，对自己的内心世界做更自由的、深入的探索。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辅导中每个成员既是“求助者”又是“助人者”，可在有引导的相互影响中多视角地学习，有理论，有实践，有体验，有分享，获得多重的反馈，从而产生心理与行为的改变。在团体中不但可以更有效地影响或改变个人的某些自我概念或想法，还可以协助解决原本在个人之间难以解决的问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410E09C-D012-4863-9BA4-AFBE4B3B4D6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F4266FC-E125-47F8-8441-456D7DF1AFA1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2FB78F1-5536-46D3-9B98-1274D6E1F9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YzM3YWYzYmMwNDZhMDUzMmZiNzA1NGU3ZDY1ZDkifQ=="/>
  </w:docVars>
  <w:rsids>
    <w:rsidRoot w:val="02357290"/>
    <w:rsid w:val="0235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2022-11-30T01:59:00Z</dcterms:created>
  <dc:creator>陈美琳@_@</dc:creator>
  <cp:lastModifiedBy>陈美琳@_@</cp:lastModifiedBy>
  <dcterms:modified xsi:type="dcterms:W3CDTF">2022-11-30T01:59:45Z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8F61B67FBEA24FB78F4DD3AC7F76CE1D</vt:lpwstr>
  </property>
</Properties>
</file>