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9AF6F" w14:textId="35429573" w:rsidR="00E438E3" w:rsidRPr="006F546E" w:rsidRDefault="006F546E">
      <w:pPr>
        <w:rPr>
          <w:rFonts w:ascii="方正黑体_GBK" w:eastAsia="方正黑体_GBK" w:hint="eastAsia"/>
        </w:rPr>
      </w:pPr>
      <w:r w:rsidRPr="006F546E">
        <w:rPr>
          <w:rFonts w:ascii="方正黑体_GBK" w:eastAsia="方正黑体_GBK" w:hint="eastAsia"/>
        </w:rPr>
        <w:t>附件1</w:t>
      </w:r>
    </w:p>
    <w:p w14:paraId="566C3784" w14:textId="0235DF53" w:rsidR="006F546E" w:rsidRPr="006F546E" w:rsidRDefault="006F546E" w:rsidP="006F546E">
      <w:pPr>
        <w:jc w:val="center"/>
        <w:rPr>
          <w:rFonts w:ascii="方正小标宋_GBK" w:eastAsia="方正小标宋_GBK"/>
          <w:sz w:val="44"/>
        </w:rPr>
      </w:pPr>
      <w:r w:rsidRPr="006F546E">
        <w:rPr>
          <w:rFonts w:ascii="方正小标宋_GBK" w:eastAsia="方正小标宋_GBK" w:hint="eastAsia"/>
          <w:sz w:val="44"/>
        </w:rPr>
        <w:t>云南省教学成果奖（职业教育）申报汇总表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6"/>
        <w:gridCol w:w="2136"/>
        <w:gridCol w:w="2456"/>
        <w:gridCol w:w="2136"/>
        <w:gridCol w:w="2136"/>
        <w:gridCol w:w="3416"/>
      </w:tblGrid>
      <w:tr w:rsidR="006F546E" w14:paraId="2C5BD4A0" w14:textId="77777777" w:rsidTr="006F546E">
        <w:trPr>
          <w:trHeight w:val="652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9DB344" w14:textId="2516F555" w:rsidR="006F546E" w:rsidRDefault="006F546E" w:rsidP="006F546E">
            <w:pPr>
              <w:rPr>
                <w:rFonts w:hint="eastAsia"/>
              </w:rPr>
            </w:pPr>
            <w:r>
              <w:rPr>
                <w:rFonts w:hint="eastAsia"/>
              </w:rPr>
              <w:t>申报单位（盖章）：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24B9F" w14:textId="6F9719E2" w:rsidR="006F546E" w:rsidRDefault="006F546E" w:rsidP="006F546E">
            <w:pPr>
              <w:rPr>
                <w:rFonts w:hint="eastAsia"/>
              </w:rPr>
            </w:pPr>
            <w:r>
              <w:rPr>
                <w:rFonts w:hint="eastAsia"/>
              </w:rPr>
              <w:t>填报日期：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6F546E" w14:paraId="7EE5F4A4" w14:textId="77777777" w:rsidTr="006F546E">
        <w:trPr>
          <w:trHeight w:val="680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9F8CB00" w14:textId="2C186894" w:rsidR="006F546E" w:rsidRDefault="006F546E" w:rsidP="006F54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890A6C7" w14:textId="3D343DB2" w:rsidR="006F546E" w:rsidRDefault="006F546E" w:rsidP="006F54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申报成果名称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05AE9BA" w14:textId="26BCB675" w:rsidR="006F546E" w:rsidRDefault="006F546E" w:rsidP="006F54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成果完成人姓名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AC53858" w14:textId="06445EF0" w:rsidR="006F546E" w:rsidRDefault="006F546E" w:rsidP="006F54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成果完成单位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B0F7583" w14:textId="60586209" w:rsidR="006F546E" w:rsidRDefault="006F546E" w:rsidP="006F54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成果所属类别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B1C11DB" w14:textId="37B8A15A" w:rsidR="006F546E" w:rsidRDefault="006F546E" w:rsidP="006F54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上报材料名称（数量）</w:t>
            </w:r>
          </w:p>
        </w:tc>
      </w:tr>
      <w:tr w:rsidR="006F546E" w14:paraId="74239BF5" w14:textId="77777777" w:rsidTr="006F546E">
        <w:trPr>
          <w:trHeight w:val="680"/>
        </w:trPr>
        <w:tc>
          <w:tcPr>
            <w:tcW w:w="0" w:type="auto"/>
            <w:vAlign w:val="center"/>
          </w:tcPr>
          <w:p w14:paraId="56E741F8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00DAB3D2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613121E7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34EE97FA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404916D4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4EFDA805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</w:tr>
      <w:tr w:rsidR="006F546E" w14:paraId="6A82D7FD" w14:textId="77777777" w:rsidTr="006F546E">
        <w:trPr>
          <w:trHeight w:val="680"/>
        </w:trPr>
        <w:tc>
          <w:tcPr>
            <w:tcW w:w="0" w:type="auto"/>
            <w:vAlign w:val="center"/>
          </w:tcPr>
          <w:p w14:paraId="15230589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7B98123C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14009437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7542C4BD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1D8280CC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3293C895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</w:tr>
      <w:tr w:rsidR="006F546E" w14:paraId="71E75374" w14:textId="77777777" w:rsidTr="006F546E">
        <w:trPr>
          <w:trHeight w:val="680"/>
        </w:trPr>
        <w:tc>
          <w:tcPr>
            <w:tcW w:w="0" w:type="auto"/>
            <w:vAlign w:val="center"/>
          </w:tcPr>
          <w:p w14:paraId="38A4F946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2BFBCFA4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76599EEA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67327D21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16F73A3A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25817161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</w:tr>
      <w:tr w:rsidR="006F546E" w14:paraId="5A1E827F" w14:textId="77777777" w:rsidTr="006F546E">
        <w:trPr>
          <w:trHeight w:val="680"/>
        </w:trPr>
        <w:tc>
          <w:tcPr>
            <w:tcW w:w="0" w:type="auto"/>
            <w:vAlign w:val="center"/>
          </w:tcPr>
          <w:p w14:paraId="52797257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18244E59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43DE5E89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44DD7C12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7FED9142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57EA7F32" w14:textId="77777777" w:rsidR="006F546E" w:rsidRDefault="006F546E" w:rsidP="006F546E">
            <w:pPr>
              <w:jc w:val="center"/>
              <w:rPr>
                <w:rFonts w:hint="eastAsia"/>
              </w:rPr>
            </w:pPr>
          </w:p>
        </w:tc>
      </w:tr>
    </w:tbl>
    <w:p w14:paraId="67C51864" w14:textId="77777777" w:rsidR="006F546E" w:rsidRDefault="006F546E">
      <w:pPr>
        <w:rPr>
          <w:rFonts w:hint="eastAsia"/>
        </w:rPr>
      </w:pPr>
    </w:p>
    <w:sectPr w:rsidR="006F546E" w:rsidSect="006F546E">
      <w:pgSz w:w="16838" w:h="11906" w:orient="landscape"/>
      <w:pgMar w:top="2098" w:right="1474" w:bottom="1984" w:left="1587" w:header="851" w:footer="1400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3E79E1E4-D242-4C77-B4CA-4549102D5CCA}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74AB7C27-A92B-4939-BF22-CA3FF7311C6A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EF926E58-CD27-4B90-B8BA-F2A42A163B69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0C3"/>
    <w:rsid w:val="00052B63"/>
    <w:rsid w:val="006F546E"/>
    <w:rsid w:val="007B20C3"/>
    <w:rsid w:val="00AC3A40"/>
    <w:rsid w:val="00E4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8917C"/>
  <w15:chartTrackingRefBased/>
  <w15:docId w15:val="{905A31BB-3769-44C9-8062-60D2AAFC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方正仿宋_GBK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5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博</dc:creator>
  <cp:keywords/>
  <dc:description/>
  <cp:lastModifiedBy>王 博</cp:lastModifiedBy>
  <cp:revision>2</cp:revision>
  <dcterms:created xsi:type="dcterms:W3CDTF">2022-08-03T11:41:00Z</dcterms:created>
  <dcterms:modified xsi:type="dcterms:W3CDTF">2022-08-03T11:45:00Z</dcterms:modified>
</cp:coreProperties>
</file>