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>一、基本信息表</w:t>
      </w:r>
    </w:p>
    <w:tbl>
      <w:tblPr>
        <w:tblStyle w:val="5"/>
        <w:tblW w:w="515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3420"/>
        <w:gridCol w:w="38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838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4161" w:type="pct"/>
            <w:gridSpan w:val="2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838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报名区域</w:t>
            </w:r>
          </w:p>
        </w:tc>
        <w:tc>
          <w:tcPr>
            <w:tcW w:w="4161" w:type="pct"/>
            <w:gridSpan w:val="2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全部区域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部分区域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838" w:type="pct"/>
            <w:vMerge w:val="restart"/>
            <w:vAlign w:val="center"/>
          </w:tcPr>
          <w:p>
            <w:pPr>
              <w:widowControl/>
              <w:jc w:val="both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报名人信息</w:t>
            </w:r>
          </w:p>
        </w:tc>
        <w:tc>
          <w:tcPr>
            <w:tcW w:w="4161" w:type="pct"/>
            <w:gridSpan w:val="2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报名单位全称：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838" w:type="pct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161" w:type="pct"/>
            <w:gridSpan w:val="2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注册地址：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838" w:type="pct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161" w:type="pct"/>
            <w:gridSpan w:val="2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实际经营地址：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838" w:type="pct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45" w:type="pct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法  人：</w:t>
            </w:r>
          </w:p>
        </w:tc>
        <w:tc>
          <w:tcPr>
            <w:tcW w:w="2216" w:type="pct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电  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838" w:type="pct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45" w:type="pct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总经理：</w:t>
            </w:r>
          </w:p>
        </w:tc>
        <w:tc>
          <w:tcPr>
            <w:tcW w:w="2216" w:type="pct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电  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838" w:type="pct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45" w:type="pct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被授权代理人职务：</w:t>
            </w:r>
          </w:p>
        </w:tc>
        <w:tc>
          <w:tcPr>
            <w:tcW w:w="2216" w:type="pct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被授权代理人姓名：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838" w:type="pct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161" w:type="pct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被授权人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手机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 xml:space="preserve"> </w:t>
            </w:r>
          </w:p>
          <w:p>
            <w:pPr>
              <w:jc w:val="left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座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highlight w:val="none"/>
                <w:lang w:val="en-US" w:eastAsia="zh-CN"/>
              </w:rPr>
              <w:t>机（单位座机业务联系用）：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838" w:type="pct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161" w:type="pct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接收文件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渠道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：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邮箱：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通讯地址：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</w:trPr>
        <w:tc>
          <w:tcPr>
            <w:tcW w:w="838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其他信息</w:t>
            </w:r>
          </w:p>
        </w:tc>
        <w:tc>
          <w:tcPr>
            <w:tcW w:w="4161" w:type="pct"/>
            <w:gridSpan w:val="2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（公司简介等）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二、其他报名资料：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  <w:t>三证合一的营业执照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  <w:lang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  <w:t>法定代表人关于本项目的授权委托书，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  <w:lang w:val="en-US" w:eastAsia="zh-CN"/>
        </w:rPr>
        <w:t>授权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  <w:t>代表是法定代表人无需提供授权委托书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法定代表人授权书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本授权书声明：注册为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(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报价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单位名称)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的法定代表人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（姓名）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代表本公司授权（被授权人姓名）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（职务）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为本公司的合法代理人，就（报名项目全称）</w:t>
      </w:r>
      <w:r>
        <w:rPr>
          <w:rFonts w:hint="eastAsia" w:ascii="宋体" w:hAnsi="宋体" w:cs="宋体"/>
          <w:color w:val="000000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项目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所进行的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>报名、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报价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以及合同谈判、签署、执行以及提供的相关服务等全权负责，并以本公司名义处理一切与之有关的事务，本授权书自授权之日起至该项目结束终止。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特此声明！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授权人签名：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（手签）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被授权人签名：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（手签）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授权单位：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（盖章）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授权生效时间：     年    月    日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7"/>
        <w:gridCol w:w="253"/>
        <w:gridCol w:w="37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388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法人身份证正面</w:t>
            </w:r>
          </w:p>
        </w:tc>
        <w:tc>
          <w:tcPr>
            <w:tcW w:w="253" w:type="dxa"/>
            <w:vMerge w:val="restar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3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被授权代理人身份证正面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</w:trPr>
        <w:tc>
          <w:tcPr>
            <w:tcW w:w="388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法人身份证反面</w:t>
            </w:r>
          </w:p>
        </w:tc>
        <w:tc>
          <w:tcPr>
            <w:tcW w:w="253" w:type="dxa"/>
            <w:vMerge w:val="continue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3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被授权代理人身份证反面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3.被授权人在本单位近6个月社保缴纳凭证；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Helvetica" w:hAnsi="Helvetica" w:eastAsia="宋体" w:cs="Helvetica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Helvetica" w:hAnsi="Helvetica" w:eastAsia="宋体" w:cs="Helvetica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4.</w:t>
      </w:r>
      <w:r>
        <w:rPr>
          <w:rFonts w:hint="eastAsia" w:ascii="Helvetica" w:hAnsi="Helvetica" w:eastAsia="宋体" w:cs="Helvetica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“信用中国”及</w:t>
      </w:r>
      <w:r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中国政府采购网</w:t>
      </w:r>
      <w:r>
        <w:rPr>
          <w:rFonts w:hint="eastAsia" w:ascii="Helvetica" w:hAnsi="Helvetica" w:eastAsia="宋体" w:cs="Helvetica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信用截图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通过“信用中国”网站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及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中国政府采购网查询，未被列入失信被执行人、重大税收违法案件当事人、政府采购严重违法失信行为记录名单（www.creditchina.gov.cn&lt;http://www.creditchina.gov.cn/&gt;）（www.ccgp.gov.cn &lt;http://www.ccgp.gov.cn/&gt;）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5.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参加本次采购活动近两年内，在经营活动中没有重大违法记录的声明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6.近三年类似项目业绩1个，高校业绩、本地业绩、同品牌业绩优先；</w:t>
      </w:r>
    </w:p>
    <w:tbl>
      <w:tblPr>
        <w:tblStyle w:val="6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1"/>
        <w:gridCol w:w="1574"/>
        <w:gridCol w:w="1938"/>
        <w:gridCol w:w="1363"/>
        <w:gridCol w:w="1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20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5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项目金额</w:t>
            </w:r>
          </w:p>
        </w:tc>
        <w:tc>
          <w:tcPr>
            <w:tcW w:w="19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主要产品名称</w:t>
            </w:r>
          </w:p>
        </w:tc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项目地点</w:t>
            </w:r>
          </w:p>
        </w:tc>
        <w:tc>
          <w:tcPr>
            <w:tcW w:w="16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签订日期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0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9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6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  <w:t>附合同盖章扫描件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7.报名人非联合体声明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default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outlineLvl w:val="0"/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8.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报名人认为有必要提供的其他资料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DEA756"/>
    <w:multiLevelType w:val="singleLevel"/>
    <w:tmpl w:val="81DEA756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hMzAxZTgxOWE2NzAwMWZhODgxN2QxZDJjMDZjZWYifQ=="/>
  </w:docVars>
  <w:rsids>
    <w:rsidRoot w:val="126E5EB5"/>
    <w:rsid w:val="126E5EB5"/>
    <w:rsid w:val="688C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2024-03-21T06:32:00Z</dcterms:created>
  <dc:creator>Dou</dc:creator>
  <cp:lastModifiedBy>Dou</cp:lastModifiedBy>
  <dcterms:modified xsi:type="dcterms:W3CDTF">2024-03-21T06:51:13Z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8FBDD0BCA7FB46C9A618D3661AF11997_11</vt:lpwstr>
  </property>
</Properties>
</file>