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华文仿宋"/>
          <w:color w:val="000000"/>
          <w:kern w:val="0"/>
          <w:sz w:val="31"/>
          <w:szCs w:val="31"/>
          <w:lang w:eastAsia="zh-CN" w:bidi="ar"/>
        </w:rPr>
      </w:pPr>
      <w:r>
        <w:rPr>
          <w:rFonts w:hint="eastAsia" w:ascii="黑体" w:hAnsi="黑体" w:eastAsia="黑体" w:cs="华文仿宋"/>
          <w:color w:val="000000"/>
          <w:kern w:val="0"/>
          <w:sz w:val="31"/>
          <w:szCs w:val="31"/>
          <w:lang w:bidi="ar"/>
        </w:rPr>
        <w:t>附件</w:t>
      </w:r>
      <w:r>
        <w:rPr>
          <w:rFonts w:hint="eastAsia" w:ascii="黑体" w:hAnsi="黑体" w:eastAsia="黑体" w:cs="华文仿宋"/>
          <w:color w:val="000000"/>
          <w:kern w:val="0"/>
          <w:sz w:val="31"/>
          <w:szCs w:val="31"/>
          <w:lang w:val="en-US" w:eastAsia="zh-CN" w:bidi="ar"/>
        </w:rPr>
        <w:t>2</w:t>
      </w:r>
      <w:bookmarkStart w:id="0" w:name="_GoBack"/>
      <w:bookmarkEnd w:id="0"/>
    </w:p>
    <w:p>
      <w:pPr>
        <w:widowControl/>
        <w:jc w:val="center"/>
        <w:rPr>
          <w:rFonts w:ascii="方正小标宋简体" w:hAnsi="微软雅黑" w:eastAsia="方正小标宋简体" w:cs="微软雅黑"/>
          <w:color w:val="313131"/>
          <w:kern w:val="0"/>
          <w:sz w:val="36"/>
          <w:szCs w:val="36"/>
          <w:lang w:bidi="ar"/>
        </w:rPr>
      </w:pPr>
      <w:r>
        <w:rPr>
          <w:rFonts w:hint="eastAsia" w:ascii="方正小标宋简体" w:hAnsi="微软雅黑" w:eastAsia="方正小标宋简体" w:cs="微软雅黑"/>
          <w:color w:val="000000"/>
          <w:kern w:val="0"/>
          <w:sz w:val="36"/>
          <w:szCs w:val="36"/>
          <w:lang w:bidi="ar"/>
        </w:rPr>
        <w:t>2</w:t>
      </w:r>
      <w:r>
        <w:rPr>
          <w:rFonts w:ascii="方正小标宋简体" w:hAnsi="微软雅黑" w:eastAsia="方正小标宋简体" w:cs="微软雅黑"/>
          <w:color w:val="000000"/>
          <w:kern w:val="0"/>
          <w:sz w:val="36"/>
          <w:szCs w:val="36"/>
          <w:lang w:bidi="ar"/>
        </w:rPr>
        <w:t>021</w:t>
      </w:r>
      <w:r>
        <w:rPr>
          <w:rFonts w:hint="eastAsia" w:ascii="方正小标宋简体" w:hAnsi="微软雅黑" w:eastAsia="方正小标宋简体" w:cs="微软雅黑"/>
          <w:color w:val="000000"/>
          <w:kern w:val="0"/>
          <w:sz w:val="36"/>
          <w:szCs w:val="36"/>
          <w:lang w:bidi="ar"/>
        </w:rPr>
        <w:t>年（第二届）</w:t>
      </w:r>
      <w:r>
        <w:rPr>
          <w:rFonts w:hint="eastAsia" w:ascii="方正小标宋简体" w:hAnsi="微软雅黑" w:eastAsia="方正小标宋简体" w:cs="微软雅黑"/>
          <w:color w:val="313131"/>
          <w:kern w:val="0"/>
          <w:sz w:val="36"/>
          <w:szCs w:val="36"/>
          <w:lang w:bidi="ar"/>
        </w:rPr>
        <w:t>四川省师范生“三笔字”书写能力竞赛非专业组报名汇总表</w:t>
      </w:r>
    </w:p>
    <w:p>
      <w:pPr>
        <w:widowControl/>
        <w:rPr>
          <w:rFonts w:ascii="仿宋_GB2312" w:hAnsi="微软雅黑" w:eastAsia="仿宋_GB2312" w:cs="微软雅黑"/>
          <w:color w:val="313131"/>
          <w:kern w:val="0"/>
          <w:sz w:val="30"/>
          <w:szCs w:val="30"/>
          <w:lang w:bidi="ar"/>
        </w:rPr>
      </w:pPr>
      <w:r>
        <w:rPr>
          <w:rFonts w:hint="eastAsia" w:ascii="仿宋_GB2312" w:hAnsi="微软雅黑" w:eastAsia="仿宋_GB2312" w:cs="微软雅黑"/>
          <w:color w:val="313131"/>
          <w:kern w:val="0"/>
          <w:sz w:val="30"/>
          <w:szCs w:val="30"/>
          <w:lang w:bidi="ar"/>
        </w:rPr>
        <w:t>参赛院校：（公章）</w:t>
      </w:r>
    </w:p>
    <w:tbl>
      <w:tblPr>
        <w:tblStyle w:val="5"/>
        <w:tblW w:w="14095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074"/>
        <w:gridCol w:w="953"/>
        <w:gridCol w:w="1194"/>
        <w:gridCol w:w="1074"/>
        <w:gridCol w:w="1074"/>
        <w:gridCol w:w="1074"/>
        <w:gridCol w:w="1222"/>
        <w:gridCol w:w="1128"/>
        <w:gridCol w:w="872"/>
        <w:gridCol w:w="1242"/>
        <w:gridCol w:w="906"/>
        <w:gridCol w:w="12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所在</w:t>
            </w:r>
          </w:p>
          <w:p>
            <w:pPr>
              <w:widowControl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院（校 ）</w:t>
            </w:r>
          </w:p>
        </w:tc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姓名 </w:t>
            </w:r>
          </w:p>
        </w:tc>
        <w:tc>
          <w:tcPr>
            <w:tcW w:w="9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年龄 </w:t>
            </w:r>
          </w:p>
        </w:tc>
        <w:tc>
          <w:tcPr>
            <w:tcW w:w="11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性别 </w:t>
            </w:r>
          </w:p>
        </w:tc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年级 </w:t>
            </w:r>
          </w:p>
        </w:tc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专业 </w:t>
            </w:r>
          </w:p>
        </w:tc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班级 </w:t>
            </w:r>
          </w:p>
        </w:tc>
        <w:tc>
          <w:tcPr>
            <w:tcW w:w="1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联系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电话 </w:t>
            </w:r>
          </w:p>
        </w:tc>
        <w:tc>
          <w:tcPr>
            <w:tcW w:w="11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参赛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组别 </w:t>
            </w:r>
          </w:p>
        </w:tc>
        <w:tc>
          <w:tcPr>
            <w:tcW w:w="8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参赛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书体 </w:t>
            </w:r>
          </w:p>
        </w:tc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书写篇目（内容） </w:t>
            </w:r>
          </w:p>
        </w:tc>
        <w:tc>
          <w:tcPr>
            <w:tcW w:w="9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指导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老师 </w:t>
            </w:r>
          </w:p>
        </w:tc>
        <w:tc>
          <w:tcPr>
            <w:tcW w:w="12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联系电话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</w:tr>
    </w:tbl>
    <w:p>
      <w:pPr>
        <w:widowControl/>
        <w:jc w:val="left"/>
        <w:rPr>
          <w:rFonts w:hint="eastAsia" w:eastAsia="楷体"/>
          <w:lang w:eastAsia="zh-CN"/>
        </w:rPr>
      </w:pPr>
      <w:r>
        <w:rPr>
          <w:rFonts w:hint="eastAsia" w:ascii="楷体" w:hAnsi="楷体" w:eastAsia="楷体" w:cs="楷体"/>
          <w:color w:val="313131"/>
          <w:kern w:val="0"/>
          <w:sz w:val="31"/>
          <w:szCs w:val="31"/>
          <w:lang w:bidi="ar"/>
        </w:rPr>
        <w:t>备注：为便于统计，本表请用 Excel 填写</w:t>
      </w:r>
      <w:r>
        <w:rPr>
          <w:rFonts w:hint="eastAsia" w:ascii="楷体" w:hAnsi="楷体" w:eastAsia="楷体" w:cs="楷体"/>
          <w:color w:val="313131"/>
          <w:kern w:val="0"/>
          <w:sz w:val="31"/>
          <w:szCs w:val="31"/>
          <w:lang w:eastAsia="zh-CN" w:bidi="ar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1589169"/>
      <w:docPartObj>
        <w:docPartGallery w:val="autotext"/>
      </w:docPartObj>
    </w:sdtPr>
    <w:sdtEndPr>
      <w:rPr>
        <w:rFonts w:ascii="宋体" w:hAnsi="宋体"/>
        <w:sz w:val="24"/>
      </w:rPr>
    </w:sdtEndPr>
    <w:sdtContent>
      <w:p>
        <w:pPr>
          <w:pStyle w:val="3"/>
          <w:jc w:val="center"/>
          <w:rPr>
            <w:rFonts w:ascii="宋体" w:hAnsi="宋体"/>
            <w:sz w:val="24"/>
          </w:rPr>
        </w:pPr>
        <w:r>
          <w:rPr>
            <w:rFonts w:ascii="宋体" w:hAnsi="宋体"/>
            <w:sz w:val="24"/>
          </w:rPr>
          <w:fldChar w:fldCharType="begin"/>
        </w:r>
        <w:r>
          <w:rPr>
            <w:rFonts w:ascii="宋体" w:hAnsi="宋体"/>
            <w:sz w:val="24"/>
          </w:rPr>
          <w:instrText xml:space="preserve">PAGE   \* MERGEFORMAT</w:instrText>
        </w:r>
        <w:r>
          <w:rPr>
            <w:rFonts w:ascii="宋体" w:hAnsi="宋体"/>
            <w:sz w:val="24"/>
          </w:rPr>
          <w:fldChar w:fldCharType="separate"/>
        </w:r>
        <w:r>
          <w:rPr>
            <w:rFonts w:ascii="宋体" w:hAnsi="宋体"/>
            <w:sz w:val="24"/>
            <w:lang w:val="zh-CN"/>
          </w:rPr>
          <w:t>-</w:t>
        </w:r>
        <w:r>
          <w:rPr>
            <w:rFonts w:ascii="宋体" w:hAnsi="宋体"/>
            <w:sz w:val="24"/>
          </w:rPr>
          <w:t xml:space="preserve"> 14 -</w:t>
        </w:r>
        <w:r>
          <w:rPr>
            <w:rFonts w:ascii="宋体" w:hAnsi="宋体"/>
            <w:sz w:val="24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BE5C05"/>
    <w:rsid w:val="000136C3"/>
    <w:rsid w:val="000B0905"/>
    <w:rsid w:val="000F7DFF"/>
    <w:rsid w:val="001C4D1C"/>
    <w:rsid w:val="00246196"/>
    <w:rsid w:val="002544BB"/>
    <w:rsid w:val="00261026"/>
    <w:rsid w:val="002C0E79"/>
    <w:rsid w:val="003106E7"/>
    <w:rsid w:val="00453FD6"/>
    <w:rsid w:val="004644D0"/>
    <w:rsid w:val="004B3680"/>
    <w:rsid w:val="00596E76"/>
    <w:rsid w:val="00663070"/>
    <w:rsid w:val="006B049C"/>
    <w:rsid w:val="006E69B0"/>
    <w:rsid w:val="007104C4"/>
    <w:rsid w:val="00753D47"/>
    <w:rsid w:val="007947E5"/>
    <w:rsid w:val="007B074F"/>
    <w:rsid w:val="007D2BB8"/>
    <w:rsid w:val="007D64C0"/>
    <w:rsid w:val="00857795"/>
    <w:rsid w:val="00887DDA"/>
    <w:rsid w:val="0092751E"/>
    <w:rsid w:val="009C01E2"/>
    <w:rsid w:val="009D7A0E"/>
    <w:rsid w:val="00A30D71"/>
    <w:rsid w:val="00B12A99"/>
    <w:rsid w:val="00B77845"/>
    <w:rsid w:val="00BB0B98"/>
    <w:rsid w:val="00BF5764"/>
    <w:rsid w:val="00C60990"/>
    <w:rsid w:val="00D00EE0"/>
    <w:rsid w:val="00DC603D"/>
    <w:rsid w:val="00E2085F"/>
    <w:rsid w:val="00E21C7A"/>
    <w:rsid w:val="00E331E3"/>
    <w:rsid w:val="00E8041A"/>
    <w:rsid w:val="00ED5AB1"/>
    <w:rsid w:val="00F43DFC"/>
    <w:rsid w:val="01303E58"/>
    <w:rsid w:val="01E35C15"/>
    <w:rsid w:val="0255700B"/>
    <w:rsid w:val="02B27B60"/>
    <w:rsid w:val="0366256E"/>
    <w:rsid w:val="03CF2B63"/>
    <w:rsid w:val="05AD0C79"/>
    <w:rsid w:val="0750277A"/>
    <w:rsid w:val="07E345B4"/>
    <w:rsid w:val="0887116F"/>
    <w:rsid w:val="08B759DE"/>
    <w:rsid w:val="0993689E"/>
    <w:rsid w:val="09A068BD"/>
    <w:rsid w:val="0A1753F4"/>
    <w:rsid w:val="0A976E4F"/>
    <w:rsid w:val="0B136D32"/>
    <w:rsid w:val="0B6E1AB6"/>
    <w:rsid w:val="0BA85097"/>
    <w:rsid w:val="0BC574C1"/>
    <w:rsid w:val="0C045A8B"/>
    <w:rsid w:val="0CC43C7E"/>
    <w:rsid w:val="0DC809A7"/>
    <w:rsid w:val="0EF57B45"/>
    <w:rsid w:val="1033222B"/>
    <w:rsid w:val="11267867"/>
    <w:rsid w:val="113A0D2B"/>
    <w:rsid w:val="12B71ABA"/>
    <w:rsid w:val="13C91BE7"/>
    <w:rsid w:val="13E8601B"/>
    <w:rsid w:val="157E577E"/>
    <w:rsid w:val="15D064FA"/>
    <w:rsid w:val="17AC1CE7"/>
    <w:rsid w:val="182D24B3"/>
    <w:rsid w:val="18593AD1"/>
    <w:rsid w:val="193D6BA7"/>
    <w:rsid w:val="19E47EC1"/>
    <w:rsid w:val="1AA84ABF"/>
    <w:rsid w:val="1C620ED4"/>
    <w:rsid w:val="1D852694"/>
    <w:rsid w:val="1DCF12CA"/>
    <w:rsid w:val="1E99477E"/>
    <w:rsid w:val="1F615AD9"/>
    <w:rsid w:val="1F816CE1"/>
    <w:rsid w:val="1FA202AD"/>
    <w:rsid w:val="1FB832A2"/>
    <w:rsid w:val="1FC038FB"/>
    <w:rsid w:val="2129703F"/>
    <w:rsid w:val="21716FA4"/>
    <w:rsid w:val="21F23222"/>
    <w:rsid w:val="22633764"/>
    <w:rsid w:val="22CF21CE"/>
    <w:rsid w:val="22E43030"/>
    <w:rsid w:val="22F810D4"/>
    <w:rsid w:val="23AF4251"/>
    <w:rsid w:val="247B0B7C"/>
    <w:rsid w:val="26114336"/>
    <w:rsid w:val="27B13625"/>
    <w:rsid w:val="28681B48"/>
    <w:rsid w:val="288A1B73"/>
    <w:rsid w:val="29CA6E58"/>
    <w:rsid w:val="2A5569DC"/>
    <w:rsid w:val="2BAA7875"/>
    <w:rsid w:val="2C365343"/>
    <w:rsid w:val="2CA57765"/>
    <w:rsid w:val="2DA2271B"/>
    <w:rsid w:val="2E6E576D"/>
    <w:rsid w:val="2E9956A4"/>
    <w:rsid w:val="2EE92E16"/>
    <w:rsid w:val="31F71D67"/>
    <w:rsid w:val="32183196"/>
    <w:rsid w:val="32B50FCB"/>
    <w:rsid w:val="33587524"/>
    <w:rsid w:val="33B758A1"/>
    <w:rsid w:val="34400F98"/>
    <w:rsid w:val="344017EF"/>
    <w:rsid w:val="35CE6CC2"/>
    <w:rsid w:val="365A2007"/>
    <w:rsid w:val="370B5196"/>
    <w:rsid w:val="375B674D"/>
    <w:rsid w:val="389307F0"/>
    <w:rsid w:val="3916346D"/>
    <w:rsid w:val="395B2825"/>
    <w:rsid w:val="3A0649F9"/>
    <w:rsid w:val="3A7E1C4F"/>
    <w:rsid w:val="3BAD77E9"/>
    <w:rsid w:val="3C0409AA"/>
    <w:rsid w:val="3D9E1280"/>
    <w:rsid w:val="3E134F9F"/>
    <w:rsid w:val="3E4C737B"/>
    <w:rsid w:val="3E587EE2"/>
    <w:rsid w:val="3E590DCE"/>
    <w:rsid w:val="3E5B6438"/>
    <w:rsid w:val="3E8A2865"/>
    <w:rsid w:val="3F38600A"/>
    <w:rsid w:val="40401F0F"/>
    <w:rsid w:val="40741C17"/>
    <w:rsid w:val="41BE32B4"/>
    <w:rsid w:val="41E96A14"/>
    <w:rsid w:val="42167D00"/>
    <w:rsid w:val="433114B1"/>
    <w:rsid w:val="45307B28"/>
    <w:rsid w:val="455F6D31"/>
    <w:rsid w:val="45806964"/>
    <w:rsid w:val="474906DB"/>
    <w:rsid w:val="47BE5C05"/>
    <w:rsid w:val="482408CA"/>
    <w:rsid w:val="483E66B9"/>
    <w:rsid w:val="4A475DAE"/>
    <w:rsid w:val="4A701A1E"/>
    <w:rsid w:val="4ACD29D7"/>
    <w:rsid w:val="4CFF7768"/>
    <w:rsid w:val="508A5C0A"/>
    <w:rsid w:val="50E27243"/>
    <w:rsid w:val="5113141E"/>
    <w:rsid w:val="5114644F"/>
    <w:rsid w:val="51A84F20"/>
    <w:rsid w:val="53AE4752"/>
    <w:rsid w:val="554923D7"/>
    <w:rsid w:val="554A45A6"/>
    <w:rsid w:val="5551443C"/>
    <w:rsid w:val="56293293"/>
    <w:rsid w:val="58856DE3"/>
    <w:rsid w:val="589D3197"/>
    <w:rsid w:val="58FA55AC"/>
    <w:rsid w:val="5C7716A2"/>
    <w:rsid w:val="5C8B412E"/>
    <w:rsid w:val="5CEA597E"/>
    <w:rsid w:val="5DA650EE"/>
    <w:rsid w:val="5E3851C2"/>
    <w:rsid w:val="5ECB04BF"/>
    <w:rsid w:val="5EF46368"/>
    <w:rsid w:val="5F586A9C"/>
    <w:rsid w:val="61BD5C57"/>
    <w:rsid w:val="63C9250C"/>
    <w:rsid w:val="66AC03F3"/>
    <w:rsid w:val="66C13A82"/>
    <w:rsid w:val="66F231DF"/>
    <w:rsid w:val="680B3DDE"/>
    <w:rsid w:val="68785712"/>
    <w:rsid w:val="68C30FE2"/>
    <w:rsid w:val="69E24304"/>
    <w:rsid w:val="6C2A1521"/>
    <w:rsid w:val="71853F31"/>
    <w:rsid w:val="722706DB"/>
    <w:rsid w:val="722817F0"/>
    <w:rsid w:val="73894B29"/>
    <w:rsid w:val="73C52B8A"/>
    <w:rsid w:val="73F93124"/>
    <w:rsid w:val="740268A5"/>
    <w:rsid w:val="74937BCC"/>
    <w:rsid w:val="75377912"/>
    <w:rsid w:val="758F6E7E"/>
    <w:rsid w:val="760F66FC"/>
    <w:rsid w:val="76153FE1"/>
    <w:rsid w:val="76732BF1"/>
    <w:rsid w:val="76CA241C"/>
    <w:rsid w:val="77AF21AE"/>
    <w:rsid w:val="77E51D6B"/>
    <w:rsid w:val="77ED1646"/>
    <w:rsid w:val="781140F3"/>
    <w:rsid w:val="784E0B10"/>
    <w:rsid w:val="7868364F"/>
    <w:rsid w:val="78BC398C"/>
    <w:rsid w:val="7A2D3089"/>
    <w:rsid w:val="7A8A7496"/>
    <w:rsid w:val="7ABA1434"/>
    <w:rsid w:val="7B06750C"/>
    <w:rsid w:val="7CC90703"/>
    <w:rsid w:val="7E08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99"/>
    <w:rPr>
      <w:rFonts w:cs="Times New Roman"/>
      <w:color w:val="333333"/>
      <w:u w:val="non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批注框文本 Char"/>
    <w:basedOn w:val="7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rFonts w:ascii="Times New Roman" w:hAnsi="Times New Roman" w:eastAsia="宋体" w:cs="Times New Roman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630</Words>
  <Characters>3595</Characters>
  <Lines>29</Lines>
  <Paragraphs>8</Paragraphs>
  <TotalTime>41</TotalTime>
  <ScaleCrop>false</ScaleCrop>
  <LinksUpToDate>false</LinksUpToDate>
  <CharactersWithSpaces>4217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2021-05-18T02:48:00Z</dcterms:created>
  <dc:creator>张鹏</dc:creator>
  <cp:lastModifiedBy>张鹏</cp:lastModifiedBy>
  <cp:lastPrinted>2021-05-18T02:57:00Z</cp:lastPrinted>
  <dcterms:modified xsi:type="dcterms:W3CDTF">2021-05-24T07:12:47Z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A02F3CEF5239425F8B62738F5337B6CF</vt:lpwstr>
  </property>
</Properties>
</file>